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65" w:rsidRDefault="00870765" w:rsidP="00AD7155">
      <w:pPr>
        <w:tabs>
          <w:tab w:val="right" w:pos="10080"/>
        </w:tabs>
        <w:rPr>
          <w:sz w:val="22"/>
          <w:szCs w:val="22"/>
        </w:rPr>
      </w:pPr>
    </w:p>
    <w:p w:rsidR="004875F8" w:rsidRDefault="00A6698A" w:rsidP="00AD7155">
      <w:pPr>
        <w:tabs>
          <w:tab w:val="right" w:pos="10080"/>
        </w:tabs>
        <w:rPr>
          <w:sz w:val="22"/>
          <w:szCs w:val="22"/>
        </w:rPr>
      </w:pPr>
      <w:r w:rsidRPr="00E60A41">
        <w:rPr>
          <w:sz w:val="22"/>
          <w:szCs w:val="22"/>
        </w:rPr>
        <w:t xml:space="preserve">The meeting was called to order at </w:t>
      </w:r>
      <w:r w:rsidR="00513EE8">
        <w:rPr>
          <w:sz w:val="22"/>
          <w:szCs w:val="22"/>
        </w:rPr>
        <w:t>6</w:t>
      </w:r>
      <w:r w:rsidR="00DB3C2D">
        <w:rPr>
          <w:sz w:val="22"/>
          <w:szCs w:val="22"/>
        </w:rPr>
        <w:t>:0</w:t>
      </w:r>
      <w:r w:rsidR="00A60806" w:rsidRPr="00E60A41">
        <w:rPr>
          <w:sz w:val="22"/>
          <w:szCs w:val="22"/>
        </w:rPr>
        <w:t>0</w:t>
      </w:r>
      <w:r w:rsidRPr="00E60A41">
        <w:rPr>
          <w:sz w:val="22"/>
          <w:szCs w:val="22"/>
        </w:rPr>
        <w:t xml:space="preserve"> p.m.</w:t>
      </w:r>
      <w:r w:rsidR="00F76375" w:rsidRPr="00E60A41">
        <w:rPr>
          <w:sz w:val="22"/>
          <w:szCs w:val="22"/>
        </w:rPr>
        <w:t xml:space="preserve"> </w:t>
      </w:r>
      <w:r w:rsidRPr="00E60A41">
        <w:rPr>
          <w:sz w:val="22"/>
          <w:szCs w:val="22"/>
        </w:rPr>
        <w:t>by President Glenn Woulf.</w:t>
      </w:r>
    </w:p>
    <w:p w:rsidR="00296B60" w:rsidRDefault="00296B60" w:rsidP="00AD7155">
      <w:pPr>
        <w:tabs>
          <w:tab w:val="right" w:pos="10080"/>
        </w:tabs>
        <w:rPr>
          <w:sz w:val="22"/>
          <w:szCs w:val="22"/>
        </w:rPr>
      </w:pPr>
    </w:p>
    <w:p w:rsidR="00296B60" w:rsidRDefault="00296B60" w:rsidP="00AD7155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Pledge of Allegiance </w:t>
      </w:r>
    </w:p>
    <w:p w:rsidR="001D10BC" w:rsidRPr="00E60A41" w:rsidRDefault="001D10BC" w:rsidP="004875F8">
      <w:pPr>
        <w:rPr>
          <w:sz w:val="22"/>
          <w:szCs w:val="22"/>
        </w:rPr>
      </w:pPr>
    </w:p>
    <w:p w:rsidR="00123596" w:rsidRDefault="00A6698A">
      <w:pPr>
        <w:rPr>
          <w:sz w:val="22"/>
          <w:szCs w:val="22"/>
        </w:rPr>
      </w:pPr>
      <w:r w:rsidRPr="00E60A41">
        <w:rPr>
          <w:sz w:val="22"/>
          <w:szCs w:val="22"/>
        </w:rPr>
        <w:t xml:space="preserve">Roll Call:  Present:  </w:t>
      </w:r>
      <w:r w:rsidR="00630429" w:rsidRPr="00E60A41">
        <w:rPr>
          <w:sz w:val="22"/>
          <w:szCs w:val="22"/>
        </w:rPr>
        <w:t>Glenn Woulf</w:t>
      </w:r>
      <w:r w:rsidR="007C4D16">
        <w:rPr>
          <w:sz w:val="22"/>
          <w:szCs w:val="22"/>
        </w:rPr>
        <w:t xml:space="preserve">, Jeff </w:t>
      </w:r>
      <w:proofErr w:type="spellStart"/>
      <w:r w:rsidR="007C4D16">
        <w:rPr>
          <w:sz w:val="22"/>
          <w:szCs w:val="22"/>
        </w:rPr>
        <w:t>Gosa</w:t>
      </w:r>
      <w:proofErr w:type="spellEnd"/>
      <w:r w:rsidR="007C4D16">
        <w:rPr>
          <w:sz w:val="22"/>
          <w:szCs w:val="22"/>
        </w:rPr>
        <w:t xml:space="preserve">, Sr., </w:t>
      </w:r>
      <w:r w:rsidR="00504D44">
        <w:rPr>
          <w:sz w:val="22"/>
          <w:szCs w:val="22"/>
        </w:rPr>
        <w:t>Nancy Stank</w:t>
      </w:r>
      <w:r w:rsidR="009006B5">
        <w:rPr>
          <w:sz w:val="22"/>
          <w:szCs w:val="22"/>
        </w:rPr>
        <w:t>,</w:t>
      </w:r>
      <w:r w:rsidR="00C736F5">
        <w:rPr>
          <w:sz w:val="22"/>
          <w:szCs w:val="22"/>
        </w:rPr>
        <w:t xml:space="preserve"> Tim Gould</w:t>
      </w:r>
      <w:r w:rsidR="005C3A32">
        <w:rPr>
          <w:sz w:val="22"/>
          <w:szCs w:val="22"/>
        </w:rPr>
        <w:t xml:space="preserve">, </w:t>
      </w:r>
      <w:r w:rsidR="00921338">
        <w:rPr>
          <w:sz w:val="22"/>
          <w:szCs w:val="22"/>
        </w:rPr>
        <w:t>Chad Mursau</w:t>
      </w:r>
      <w:r w:rsidR="008862AA">
        <w:rPr>
          <w:sz w:val="22"/>
          <w:szCs w:val="22"/>
        </w:rPr>
        <w:t>,</w:t>
      </w:r>
    </w:p>
    <w:p w:rsidR="00A6698A" w:rsidRPr="00E60A41" w:rsidRDefault="008862A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5696B">
        <w:rPr>
          <w:sz w:val="22"/>
          <w:szCs w:val="22"/>
        </w:rPr>
        <w:t xml:space="preserve">Dave </w:t>
      </w:r>
      <w:proofErr w:type="spellStart"/>
      <w:proofErr w:type="gramStart"/>
      <w:r w:rsidR="0095696B">
        <w:rPr>
          <w:sz w:val="22"/>
          <w:szCs w:val="22"/>
        </w:rPr>
        <w:t>Podoski</w:t>
      </w:r>
      <w:proofErr w:type="spellEnd"/>
      <w:r w:rsidR="0057266F">
        <w:rPr>
          <w:sz w:val="22"/>
          <w:szCs w:val="22"/>
        </w:rPr>
        <w:t>,</w:t>
      </w:r>
      <w:proofErr w:type="gramEnd"/>
      <w:r w:rsidR="0057266F">
        <w:rPr>
          <w:sz w:val="22"/>
          <w:szCs w:val="22"/>
        </w:rPr>
        <w:t xml:space="preserve"> and</w:t>
      </w:r>
      <w:r w:rsidR="005C3A32">
        <w:rPr>
          <w:sz w:val="22"/>
          <w:szCs w:val="22"/>
        </w:rPr>
        <w:t xml:space="preserve"> </w:t>
      </w:r>
      <w:r>
        <w:rPr>
          <w:sz w:val="22"/>
          <w:szCs w:val="22"/>
        </w:rPr>
        <w:t>Jodi Karas</w:t>
      </w:r>
    </w:p>
    <w:p w:rsidR="005333EE" w:rsidRPr="00E60A41" w:rsidRDefault="002D5BB8">
      <w:pPr>
        <w:rPr>
          <w:sz w:val="22"/>
          <w:szCs w:val="22"/>
        </w:rPr>
      </w:pPr>
      <w:r w:rsidRPr="00E60A41">
        <w:rPr>
          <w:sz w:val="22"/>
          <w:szCs w:val="22"/>
        </w:rPr>
        <w:t xml:space="preserve">     </w:t>
      </w:r>
    </w:p>
    <w:p w:rsidR="002D3C3A" w:rsidRDefault="00127B83" w:rsidP="007C61F4">
      <w:pPr>
        <w:rPr>
          <w:sz w:val="22"/>
          <w:szCs w:val="22"/>
        </w:rPr>
      </w:pPr>
      <w:r w:rsidRPr="00E60A41">
        <w:rPr>
          <w:sz w:val="22"/>
          <w:szCs w:val="22"/>
        </w:rPr>
        <w:t xml:space="preserve">Absent:  </w:t>
      </w:r>
      <w:r w:rsidR="00005BC0">
        <w:rPr>
          <w:sz w:val="22"/>
          <w:szCs w:val="22"/>
        </w:rPr>
        <w:t xml:space="preserve"> </w:t>
      </w:r>
      <w:r w:rsidR="00CB30E2">
        <w:rPr>
          <w:sz w:val="22"/>
          <w:szCs w:val="22"/>
        </w:rPr>
        <w:t>Jesse Parker</w:t>
      </w:r>
    </w:p>
    <w:p w:rsidR="00FF520F" w:rsidRDefault="00FF520F" w:rsidP="007C61F4">
      <w:pPr>
        <w:rPr>
          <w:sz w:val="22"/>
          <w:szCs w:val="22"/>
        </w:rPr>
      </w:pPr>
    </w:p>
    <w:p w:rsidR="00FF520F" w:rsidRDefault="00FF520F" w:rsidP="007C61F4">
      <w:pPr>
        <w:rPr>
          <w:sz w:val="22"/>
          <w:szCs w:val="22"/>
        </w:rPr>
      </w:pPr>
      <w:r>
        <w:rPr>
          <w:sz w:val="22"/>
          <w:szCs w:val="22"/>
        </w:rPr>
        <w:t xml:space="preserve">Also </w:t>
      </w:r>
      <w:r w:rsidR="00B456A2">
        <w:rPr>
          <w:sz w:val="22"/>
          <w:szCs w:val="22"/>
        </w:rPr>
        <w:t>attending t</w:t>
      </w:r>
      <w:r w:rsidR="00821B0E">
        <w:rPr>
          <w:sz w:val="22"/>
          <w:szCs w:val="22"/>
        </w:rPr>
        <w:t>he meeting was</w:t>
      </w:r>
      <w:r w:rsidR="00123596">
        <w:rPr>
          <w:sz w:val="22"/>
          <w:szCs w:val="22"/>
        </w:rPr>
        <w:t xml:space="preserve">:  </w:t>
      </w:r>
      <w:r w:rsidR="00296B60">
        <w:rPr>
          <w:sz w:val="22"/>
          <w:szCs w:val="22"/>
        </w:rPr>
        <w:t>Larry Wilson</w:t>
      </w:r>
    </w:p>
    <w:p w:rsidR="00FA35BA" w:rsidRDefault="00FA35BA" w:rsidP="007C61F4">
      <w:pPr>
        <w:rPr>
          <w:sz w:val="22"/>
          <w:szCs w:val="22"/>
        </w:rPr>
      </w:pPr>
    </w:p>
    <w:p w:rsidR="00550EB3" w:rsidRDefault="00DD343A" w:rsidP="002B49C9">
      <w:pPr>
        <w:rPr>
          <w:sz w:val="22"/>
          <w:szCs w:val="22"/>
        </w:rPr>
      </w:pPr>
      <w:r w:rsidRPr="00E60A41">
        <w:rPr>
          <w:sz w:val="22"/>
          <w:szCs w:val="22"/>
        </w:rPr>
        <w:t>Representing the Peshtigo</w:t>
      </w:r>
      <w:r w:rsidR="00AC529C" w:rsidRPr="00E60A41">
        <w:rPr>
          <w:sz w:val="22"/>
          <w:szCs w:val="22"/>
        </w:rPr>
        <w:t xml:space="preserve"> Times</w:t>
      </w:r>
      <w:r w:rsidR="00F56EE5">
        <w:rPr>
          <w:sz w:val="22"/>
          <w:szCs w:val="22"/>
        </w:rPr>
        <w:t>:</w:t>
      </w:r>
      <w:r w:rsidR="00BD5B05">
        <w:rPr>
          <w:sz w:val="22"/>
          <w:szCs w:val="22"/>
        </w:rPr>
        <w:t xml:space="preserve"> </w:t>
      </w:r>
      <w:r w:rsidR="00FE57A6">
        <w:rPr>
          <w:sz w:val="22"/>
          <w:szCs w:val="22"/>
        </w:rPr>
        <w:t xml:space="preserve"> None</w:t>
      </w:r>
      <w:r w:rsidR="00AE4FA6">
        <w:rPr>
          <w:sz w:val="22"/>
          <w:szCs w:val="22"/>
        </w:rPr>
        <w:t>.</w:t>
      </w:r>
    </w:p>
    <w:p w:rsidR="00550EB3" w:rsidRDefault="00550EB3" w:rsidP="002B49C9"/>
    <w:p w:rsidR="004875F8" w:rsidRDefault="005E0646" w:rsidP="002B49C9">
      <w:pPr>
        <w:rPr>
          <w:b/>
          <w:u w:val="single"/>
        </w:rPr>
      </w:pPr>
      <w:r>
        <w:rPr>
          <w:b/>
          <w:u w:val="single"/>
        </w:rPr>
        <w:t>APPROVING/CORRECTING</w:t>
      </w:r>
      <w:r w:rsidR="000D1F22" w:rsidRPr="000D1F22">
        <w:rPr>
          <w:b/>
          <w:u w:val="single"/>
        </w:rPr>
        <w:t xml:space="preserve"> </w:t>
      </w:r>
      <w:r>
        <w:rPr>
          <w:b/>
          <w:u w:val="single"/>
        </w:rPr>
        <w:t>THE</w:t>
      </w:r>
      <w:r w:rsidR="000D1F22" w:rsidRPr="000D1F22">
        <w:rPr>
          <w:b/>
          <w:u w:val="single"/>
        </w:rPr>
        <w:t xml:space="preserve"> MINUTES OF LAST PRECEDING MEETING(S)</w:t>
      </w:r>
      <w:r w:rsidR="000D1F22">
        <w:rPr>
          <w:b/>
          <w:u w:val="single"/>
        </w:rPr>
        <w:t>:</w:t>
      </w:r>
    </w:p>
    <w:p w:rsidR="000D1F22" w:rsidRPr="00E60A41" w:rsidRDefault="000D1F22" w:rsidP="002B49C9">
      <w:pPr>
        <w:rPr>
          <w:sz w:val="22"/>
          <w:szCs w:val="22"/>
        </w:rPr>
      </w:pPr>
      <w:r w:rsidRPr="00E60A41">
        <w:rPr>
          <w:sz w:val="22"/>
          <w:szCs w:val="22"/>
        </w:rPr>
        <w:t>There were no corre</w:t>
      </w:r>
      <w:r w:rsidR="00010237" w:rsidRPr="00E60A41">
        <w:rPr>
          <w:sz w:val="22"/>
          <w:szCs w:val="22"/>
        </w:rPr>
        <w:t>c</w:t>
      </w:r>
      <w:r w:rsidR="00374FAB" w:rsidRPr="00E60A41">
        <w:rPr>
          <w:sz w:val="22"/>
          <w:szCs w:val="22"/>
        </w:rPr>
        <w:t>t</w:t>
      </w:r>
      <w:r w:rsidR="00620822" w:rsidRPr="00E60A41">
        <w:rPr>
          <w:sz w:val="22"/>
          <w:szCs w:val="22"/>
        </w:rPr>
        <w:t>ions to the</w:t>
      </w:r>
      <w:r w:rsidR="00C549C7">
        <w:rPr>
          <w:sz w:val="22"/>
          <w:szCs w:val="22"/>
        </w:rPr>
        <w:t xml:space="preserve"> minutes of </w:t>
      </w:r>
      <w:r w:rsidR="00F30600">
        <w:rPr>
          <w:sz w:val="22"/>
          <w:szCs w:val="22"/>
        </w:rPr>
        <w:t xml:space="preserve">the </w:t>
      </w:r>
      <w:r w:rsidR="000A4A44">
        <w:rPr>
          <w:sz w:val="22"/>
          <w:szCs w:val="22"/>
        </w:rPr>
        <w:t>January</w:t>
      </w:r>
      <w:r w:rsidRPr="00E60A41">
        <w:rPr>
          <w:sz w:val="22"/>
          <w:szCs w:val="22"/>
        </w:rPr>
        <w:t xml:space="preserve"> village meeting.</w:t>
      </w:r>
      <w:r w:rsidR="005E0646" w:rsidRPr="00E60A41">
        <w:rPr>
          <w:sz w:val="22"/>
          <w:szCs w:val="22"/>
        </w:rPr>
        <w:t xml:space="preserve">  </w:t>
      </w:r>
      <w:r w:rsidR="0029041C" w:rsidRPr="00E60A41">
        <w:rPr>
          <w:sz w:val="22"/>
          <w:szCs w:val="22"/>
        </w:rPr>
        <w:t>A m</w:t>
      </w:r>
      <w:r w:rsidR="005E0646" w:rsidRPr="00E60A41">
        <w:rPr>
          <w:sz w:val="22"/>
          <w:szCs w:val="22"/>
        </w:rPr>
        <w:t>otion to approve</w:t>
      </w:r>
      <w:r w:rsidR="0029041C" w:rsidRPr="00E60A41">
        <w:rPr>
          <w:sz w:val="22"/>
          <w:szCs w:val="22"/>
        </w:rPr>
        <w:t xml:space="preserve"> them was made</w:t>
      </w:r>
      <w:r w:rsidR="005E0646" w:rsidRPr="00E60A41">
        <w:rPr>
          <w:sz w:val="22"/>
          <w:szCs w:val="22"/>
        </w:rPr>
        <w:t xml:space="preserve"> by</w:t>
      </w:r>
      <w:r w:rsidR="00EC7792" w:rsidRPr="00E60A41">
        <w:rPr>
          <w:sz w:val="22"/>
          <w:szCs w:val="22"/>
        </w:rPr>
        <w:t xml:space="preserve"> </w:t>
      </w:r>
      <w:r w:rsidR="00296B60">
        <w:rPr>
          <w:sz w:val="22"/>
          <w:szCs w:val="22"/>
        </w:rPr>
        <w:t>Nancy Stank</w:t>
      </w:r>
      <w:r w:rsidR="00106BA9">
        <w:rPr>
          <w:sz w:val="22"/>
          <w:szCs w:val="22"/>
        </w:rPr>
        <w:t xml:space="preserve"> </w:t>
      </w:r>
      <w:r w:rsidR="0029041C" w:rsidRPr="00E60A41">
        <w:rPr>
          <w:sz w:val="22"/>
          <w:szCs w:val="22"/>
        </w:rPr>
        <w:t>and seconded by</w:t>
      </w:r>
      <w:r w:rsidR="001725A7">
        <w:rPr>
          <w:sz w:val="22"/>
          <w:szCs w:val="22"/>
        </w:rPr>
        <w:t xml:space="preserve"> </w:t>
      </w:r>
      <w:r w:rsidR="00296B60">
        <w:rPr>
          <w:sz w:val="22"/>
          <w:szCs w:val="22"/>
        </w:rPr>
        <w:t>Tim Gould</w:t>
      </w:r>
      <w:r w:rsidR="00A63B3D" w:rsidRPr="00E60A41">
        <w:rPr>
          <w:sz w:val="22"/>
          <w:szCs w:val="22"/>
        </w:rPr>
        <w:t xml:space="preserve">.  </w:t>
      </w:r>
      <w:r w:rsidR="0029041C" w:rsidRPr="00E60A41">
        <w:rPr>
          <w:sz w:val="22"/>
          <w:szCs w:val="22"/>
        </w:rPr>
        <w:t>It carried by a</w:t>
      </w:r>
      <w:r w:rsidR="00A63B3D" w:rsidRPr="00E60A41">
        <w:rPr>
          <w:sz w:val="22"/>
          <w:szCs w:val="22"/>
        </w:rPr>
        <w:t xml:space="preserve">ll </w:t>
      </w:r>
      <w:r w:rsidR="0029041C" w:rsidRPr="00E60A41">
        <w:rPr>
          <w:sz w:val="22"/>
          <w:szCs w:val="22"/>
        </w:rPr>
        <w:t>voting “</w:t>
      </w:r>
      <w:r w:rsidR="00A63B3D" w:rsidRPr="00E60A41">
        <w:rPr>
          <w:sz w:val="22"/>
          <w:szCs w:val="22"/>
        </w:rPr>
        <w:t>aye</w:t>
      </w:r>
      <w:r w:rsidR="0029041C" w:rsidRPr="00E60A41">
        <w:rPr>
          <w:sz w:val="22"/>
          <w:szCs w:val="22"/>
        </w:rPr>
        <w:t>” on a voice vote</w:t>
      </w:r>
      <w:r w:rsidR="00A63B3D" w:rsidRPr="00E60A41">
        <w:rPr>
          <w:sz w:val="22"/>
          <w:szCs w:val="22"/>
        </w:rPr>
        <w:t>.</w:t>
      </w:r>
    </w:p>
    <w:p w:rsidR="008B06F4" w:rsidRDefault="008B06F4" w:rsidP="005574AA">
      <w:pPr>
        <w:rPr>
          <w:b/>
          <w:u w:val="single"/>
        </w:rPr>
      </w:pPr>
    </w:p>
    <w:p w:rsidR="00A160AA" w:rsidRDefault="00AA772A" w:rsidP="008E2EC3">
      <w:pPr>
        <w:tabs>
          <w:tab w:val="left" w:pos="2364"/>
        </w:tabs>
        <w:rPr>
          <w:b/>
          <w:u w:val="single"/>
        </w:rPr>
      </w:pPr>
      <w:r w:rsidRPr="00AA772A">
        <w:rPr>
          <w:b/>
          <w:u w:val="single"/>
        </w:rPr>
        <w:t>NEW BUSINESS</w:t>
      </w:r>
      <w:r w:rsidR="00362AC9" w:rsidRPr="00AA772A">
        <w:rPr>
          <w:b/>
          <w:u w:val="single"/>
        </w:rPr>
        <w:t>:</w:t>
      </w:r>
    </w:p>
    <w:p w:rsidR="00A160AA" w:rsidRDefault="00A160AA" w:rsidP="008E2EC3">
      <w:pPr>
        <w:tabs>
          <w:tab w:val="left" w:pos="2364"/>
        </w:tabs>
        <w:rPr>
          <w:b/>
          <w:u w:val="single"/>
        </w:rPr>
      </w:pPr>
    </w:p>
    <w:p w:rsidR="00A160AA" w:rsidRPr="007C4D16" w:rsidRDefault="00A160AA" w:rsidP="00A160AA">
      <w:pPr>
        <w:rPr>
          <w:b/>
          <w:i/>
          <w:sz w:val="22"/>
          <w:szCs w:val="22"/>
        </w:rPr>
      </w:pPr>
      <w:r>
        <w:rPr>
          <w:b/>
        </w:rPr>
        <w:t xml:space="preserve">         1.    </w:t>
      </w:r>
      <w:r>
        <w:rPr>
          <w:b/>
          <w:i/>
          <w:sz w:val="22"/>
          <w:szCs w:val="22"/>
        </w:rPr>
        <w:t>Approval of Budget Transfers</w:t>
      </w:r>
    </w:p>
    <w:p w:rsidR="00A160AA" w:rsidRDefault="00A160AA" w:rsidP="00A160AA">
      <w:pPr>
        <w:pStyle w:val="ListParagraph"/>
        <w:ind w:left="972"/>
        <w:rPr>
          <w:sz w:val="22"/>
          <w:szCs w:val="22"/>
        </w:rPr>
      </w:pPr>
      <w:r>
        <w:rPr>
          <w:sz w:val="22"/>
          <w:szCs w:val="22"/>
        </w:rPr>
        <w:t>The following budget changes are recommended for year end 2019:</w:t>
      </w:r>
    </w:p>
    <w:p w:rsidR="003C5DDE" w:rsidRDefault="003C5DDE" w:rsidP="003C5DDE">
      <w:pPr>
        <w:rPr>
          <w:b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5216"/>
        <w:gridCol w:w="1383"/>
        <w:gridCol w:w="1227"/>
      </w:tblGrid>
      <w:tr w:rsidR="000435E7" w:rsidRPr="008159B7" w:rsidTr="009B7960">
        <w:tc>
          <w:tcPr>
            <w:tcW w:w="1174" w:type="dxa"/>
          </w:tcPr>
          <w:p w:rsidR="000435E7" w:rsidRPr="008159B7" w:rsidRDefault="000435E7" w:rsidP="009B7960">
            <w:r w:rsidRPr="008159B7">
              <w:t xml:space="preserve">From </w:t>
            </w:r>
          </w:p>
        </w:tc>
        <w:tc>
          <w:tcPr>
            <w:tcW w:w="5216" w:type="dxa"/>
          </w:tcPr>
          <w:p w:rsidR="000435E7" w:rsidRPr="008159B7" w:rsidRDefault="000435E7" w:rsidP="009B7960">
            <w:r>
              <w:t>Election-Poll Worker Wages</w:t>
            </w:r>
          </w:p>
        </w:tc>
        <w:tc>
          <w:tcPr>
            <w:tcW w:w="1383" w:type="dxa"/>
          </w:tcPr>
          <w:p w:rsidR="000435E7" w:rsidRPr="008159B7" w:rsidRDefault="000435E7" w:rsidP="009B7960">
            <w:r>
              <w:t>$       1354</w:t>
            </w:r>
          </w:p>
        </w:tc>
        <w:tc>
          <w:tcPr>
            <w:tcW w:w="1227" w:type="dxa"/>
          </w:tcPr>
          <w:p w:rsidR="000435E7" w:rsidRPr="008159B7" w:rsidRDefault="000435E7" w:rsidP="009B7960"/>
        </w:tc>
      </w:tr>
      <w:tr w:rsidR="000435E7" w:rsidRPr="002C3888" w:rsidTr="009B7960">
        <w:tc>
          <w:tcPr>
            <w:tcW w:w="1174" w:type="dxa"/>
          </w:tcPr>
          <w:p w:rsidR="000435E7" w:rsidRPr="008159B7" w:rsidRDefault="000435E7" w:rsidP="009B7960">
            <w:r>
              <w:t>To</w:t>
            </w:r>
          </w:p>
        </w:tc>
        <w:tc>
          <w:tcPr>
            <w:tcW w:w="5216" w:type="dxa"/>
          </w:tcPr>
          <w:p w:rsidR="000435E7" w:rsidRPr="002C3888" w:rsidRDefault="000435E7" w:rsidP="009B7960">
            <w:r>
              <w:t>Financial/Admin-</w:t>
            </w:r>
            <w:proofErr w:type="spellStart"/>
            <w:r>
              <w:t>Pur</w:t>
            </w:r>
            <w:proofErr w:type="spellEnd"/>
            <w:r>
              <w:t xml:space="preserve"> Services</w:t>
            </w:r>
          </w:p>
        </w:tc>
        <w:tc>
          <w:tcPr>
            <w:tcW w:w="1383" w:type="dxa"/>
          </w:tcPr>
          <w:p w:rsidR="000435E7" w:rsidRPr="00272254" w:rsidRDefault="000435E7" w:rsidP="009B7960"/>
        </w:tc>
        <w:tc>
          <w:tcPr>
            <w:tcW w:w="1227" w:type="dxa"/>
          </w:tcPr>
          <w:p w:rsidR="000435E7" w:rsidRPr="002C3888" w:rsidRDefault="000435E7" w:rsidP="009B7960">
            <w:r>
              <w:t>$      1354</w:t>
            </w:r>
          </w:p>
        </w:tc>
      </w:tr>
      <w:tr w:rsidR="000435E7" w:rsidRPr="007A5B19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Pr="007A5B19" w:rsidRDefault="000435E7" w:rsidP="009B7960">
            <w:pPr>
              <w:rPr>
                <w:b/>
              </w:rPr>
            </w:pPr>
            <w:r>
              <w:rPr>
                <w:b/>
              </w:rPr>
              <w:t>Transfer Between Funds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</w:tr>
    </w:tbl>
    <w:p w:rsidR="000435E7" w:rsidRDefault="000435E7" w:rsidP="000435E7">
      <w:pPr>
        <w:rPr>
          <w:b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5216"/>
        <w:gridCol w:w="1350"/>
        <w:gridCol w:w="1260"/>
      </w:tblGrid>
      <w:tr w:rsidR="000435E7" w:rsidRPr="008159B7" w:rsidTr="009B7960">
        <w:tc>
          <w:tcPr>
            <w:tcW w:w="1174" w:type="dxa"/>
          </w:tcPr>
          <w:p w:rsidR="000435E7" w:rsidRPr="008159B7" w:rsidRDefault="000435E7" w:rsidP="009B7960">
            <w:r w:rsidRPr="008159B7">
              <w:t xml:space="preserve">From </w:t>
            </w:r>
          </w:p>
        </w:tc>
        <w:tc>
          <w:tcPr>
            <w:tcW w:w="5216" w:type="dxa"/>
          </w:tcPr>
          <w:p w:rsidR="000435E7" w:rsidRPr="008159B7" w:rsidRDefault="000435E7" w:rsidP="009B7960">
            <w:r>
              <w:t>Municipal Court-Clerk Wages</w:t>
            </w:r>
          </w:p>
        </w:tc>
        <w:tc>
          <w:tcPr>
            <w:tcW w:w="1350" w:type="dxa"/>
          </w:tcPr>
          <w:p w:rsidR="000435E7" w:rsidRPr="008159B7" w:rsidRDefault="000435E7" w:rsidP="009B7960">
            <w:r>
              <w:t xml:space="preserve">$        1837  </w:t>
            </w:r>
          </w:p>
        </w:tc>
        <w:tc>
          <w:tcPr>
            <w:tcW w:w="1260" w:type="dxa"/>
          </w:tcPr>
          <w:p w:rsidR="000435E7" w:rsidRPr="008159B7" w:rsidRDefault="000435E7" w:rsidP="009B7960"/>
        </w:tc>
      </w:tr>
      <w:tr w:rsidR="000435E7" w:rsidRPr="002C3888" w:rsidTr="009B7960">
        <w:tc>
          <w:tcPr>
            <w:tcW w:w="1174" w:type="dxa"/>
          </w:tcPr>
          <w:p w:rsidR="000435E7" w:rsidRPr="008159B7" w:rsidRDefault="000435E7" w:rsidP="009B7960">
            <w:r>
              <w:t>To</w:t>
            </w:r>
          </w:p>
        </w:tc>
        <w:tc>
          <w:tcPr>
            <w:tcW w:w="5216" w:type="dxa"/>
          </w:tcPr>
          <w:p w:rsidR="000435E7" w:rsidRPr="002C3888" w:rsidRDefault="000435E7" w:rsidP="009B7960">
            <w:r>
              <w:t>Clerk Wages</w:t>
            </w:r>
          </w:p>
        </w:tc>
        <w:tc>
          <w:tcPr>
            <w:tcW w:w="1350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60" w:type="dxa"/>
          </w:tcPr>
          <w:p w:rsidR="000435E7" w:rsidRPr="002C3888" w:rsidRDefault="000435E7" w:rsidP="009B7960">
            <w:r>
              <w:t xml:space="preserve">$       1837  </w:t>
            </w:r>
          </w:p>
        </w:tc>
      </w:tr>
      <w:tr w:rsidR="000435E7" w:rsidRPr="007A5B19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Pr="007A5B19" w:rsidRDefault="000435E7" w:rsidP="009B7960">
            <w:pPr>
              <w:rPr>
                <w:b/>
              </w:rPr>
            </w:pPr>
            <w:r>
              <w:rPr>
                <w:b/>
              </w:rPr>
              <w:t>Transfer Between Funds</w:t>
            </w:r>
          </w:p>
        </w:tc>
        <w:tc>
          <w:tcPr>
            <w:tcW w:w="1350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60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</w:tr>
    </w:tbl>
    <w:p w:rsidR="000435E7" w:rsidRDefault="000435E7" w:rsidP="000435E7">
      <w:pPr>
        <w:rPr>
          <w:b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5216"/>
        <w:gridCol w:w="1383"/>
        <w:gridCol w:w="1227"/>
      </w:tblGrid>
      <w:tr w:rsidR="000435E7" w:rsidRPr="008159B7" w:rsidTr="009B7960">
        <w:tc>
          <w:tcPr>
            <w:tcW w:w="1174" w:type="dxa"/>
          </w:tcPr>
          <w:p w:rsidR="000435E7" w:rsidRPr="008159B7" w:rsidRDefault="000435E7" w:rsidP="009B7960">
            <w:r w:rsidRPr="008159B7">
              <w:t xml:space="preserve">From </w:t>
            </w:r>
          </w:p>
        </w:tc>
        <w:tc>
          <w:tcPr>
            <w:tcW w:w="5216" w:type="dxa"/>
          </w:tcPr>
          <w:p w:rsidR="000435E7" w:rsidRPr="008159B7" w:rsidRDefault="000435E7" w:rsidP="009B7960">
            <w:r>
              <w:t xml:space="preserve"> Insurance-Work Comp</w:t>
            </w:r>
          </w:p>
        </w:tc>
        <w:tc>
          <w:tcPr>
            <w:tcW w:w="1383" w:type="dxa"/>
          </w:tcPr>
          <w:p w:rsidR="000435E7" w:rsidRPr="008159B7" w:rsidRDefault="000435E7" w:rsidP="009B7960">
            <w:r>
              <w:t>$         1700</w:t>
            </w:r>
          </w:p>
        </w:tc>
        <w:tc>
          <w:tcPr>
            <w:tcW w:w="1227" w:type="dxa"/>
          </w:tcPr>
          <w:p w:rsidR="000435E7" w:rsidRPr="008159B7" w:rsidRDefault="000435E7" w:rsidP="009B7960"/>
        </w:tc>
      </w:tr>
      <w:tr w:rsidR="000435E7" w:rsidRPr="002C3888" w:rsidTr="009B7960">
        <w:tc>
          <w:tcPr>
            <w:tcW w:w="1174" w:type="dxa"/>
          </w:tcPr>
          <w:p w:rsidR="000435E7" w:rsidRPr="008159B7" w:rsidRDefault="000435E7" w:rsidP="009B7960">
            <w:r>
              <w:t>To</w:t>
            </w:r>
          </w:p>
        </w:tc>
        <w:tc>
          <w:tcPr>
            <w:tcW w:w="5216" w:type="dxa"/>
          </w:tcPr>
          <w:p w:rsidR="000435E7" w:rsidRPr="002C3888" w:rsidRDefault="000435E7" w:rsidP="009B7960">
            <w:r>
              <w:t>Clerk Wages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2C3888" w:rsidRDefault="000435E7" w:rsidP="009B7960">
            <w:r>
              <w:t>$      1700</w:t>
            </w:r>
          </w:p>
        </w:tc>
      </w:tr>
      <w:tr w:rsidR="000435E7" w:rsidRPr="007A5B19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Pr="007A5B19" w:rsidRDefault="000435E7" w:rsidP="009B7960">
            <w:pPr>
              <w:rPr>
                <w:b/>
              </w:rPr>
            </w:pPr>
            <w:r>
              <w:rPr>
                <w:b/>
              </w:rPr>
              <w:t>Transfer Between Funds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</w:tr>
    </w:tbl>
    <w:p w:rsidR="000435E7" w:rsidRDefault="000435E7" w:rsidP="000435E7">
      <w:pPr>
        <w:rPr>
          <w:b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5216"/>
        <w:gridCol w:w="1383"/>
        <w:gridCol w:w="1227"/>
      </w:tblGrid>
      <w:tr w:rsidR="000435E7" w:rsidRPr="008159B7" w:rsidTr="009B7960">
        <w:tc>
          <w:tcPr>
            <w:tcW w:w="1174" w:type="dxa"/>
          </w:tcPr>
          <w:p w:rsidR="000435E7" w:rsidRPr="008159B7" w:rsidRDefault="000435E7" w:rsidP="009B7960">
            <w:r w:rsidRPr="008159B7">
              <w:t xml:space="preserve">From </w:t>
            </w:r>
          </w:p>
        </w:tc>
        <w:tc>
          <w:tcPr>
            <w:tcW w:w="5216" w:type="dxa"/>
          </w:tcPr>
          <w:p w:rsidR="000435E7" w:rsidRPr="008159B7" w:rsidRDefault="000435E7" w:rsidP="009B7960">
            <w:r>
              <w:t xml:space="preserve"> Urban Development-Downtown Dev</w:t>
            </w:r>
          </w:p>
        </w:tc>
        <w:tc>
          <w:tcPr>
            <w:tcW w:w="1383" w:type="dxa"/>
          </w:tcPr>
          <w:p w:rsidR="000435E7" w:rsidRPr="008159B7" w:rsidRDefault="000435E7" w:rsidP="009B7960">
            <w:r>
              <w:t xml:space="preserve">$         2245  </w:t>
            </w:r>
          </w:p>
        </w:tc>
        <w:tc>
          <w:tcPr>
            <w:tcW w:w="1227" w:type="dxa"/>
          </w:tcPr>
          <w:p w:rsidR="000435E7" w:rsidRPr="008159B7" w:rsidRDefault="000435E7" w:rsidP="009B7960"/>
        </w:tc>
      </w:tr>
      <w:tr w:rsidR="000435E7" w:rsidRPr="002C3888" w:rsidTr="009B7960">
        <w:tc>
          <w:tcPr>
            <w:tcW w:w="1174" w:type="dxa"/>
          </w:tcPr>
          <w:p w:rsidR="000435E7" w:rsidRPr="008159B7" w:rsidRDefault="000435E7" w:rsidP="009B7960">
            <w:r>
              <w:t>To</w:t>
            </w:r>
          </w:p>
        </w:tc>
        <w:tc>
          <w:tcPr>
            <w:tcW w:w="5216" w:type="dxa"/>
          </w:tcPr>
          <w:p w:rsidR="000435E7" w:rsidRPr="002C3888" w:rsidRDefault="000435E7" w:rsidP="009B7960">
            <w:r>
              <w:t xml:space="preserve"> Weed Control-Wages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2C3888" w:rsidRDefault="000435E7" w:rsidP="009B7960">
            <w:r>
              <w:t>$      2245</w:t>
            </w:r>
          </w:p>
        </w:tc>
      </w:tr>
      <w:tr w:rsidR="000435E7" w:rsidRPr="007A5B19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Pr="007A5B19" w:rsidRDefault="000435E7" w:rsidP="009B7960">
            <w:pPr>
              <w:rPr>
                <w:b/>
              </w:rPr>
            </w:pPr>
            <w:r>
              <w:rPr>
                <w:b/>
              </w:rPr>
              <w:t>Transfer Between Funds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</w:tr>
    </w:tbl>
    <w:p w:rsidR="000435E7" w:rsidRDefault="000435E7" w:rsidP="000435E7">
      <w:pPr>
        <w:rPr>
          <w:b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5216"/>
        <w:gridCol w:w="1383"/>
        <w:gridCol w:w="1227"/>
      </w:tblGrid>
      <w:tr w:rsidR="000435E7" w:rsidRPr="008159B7" w:rsidTr="009B7960">
        <w:tc>
          <w:tcPr>
            <w:tcW w:w="1174" w:type="dxa"/>
          </w:tcPr>
          <w:p w:rsidR="000435E7" w:rsidRPr="008159B7" w:rsidRDefault="000435E7" w:rsidP="009B7960">
            <w:r w:rsidRPr="008159B7">
              <w:t xml:space="preserve">From </w:t>
            </w:r>
          </w:p>
        </w:tc>
        <w:tc>
          <w:tcPr>
            <w:tcW w:w="5216" w:type="dxa"/>
          </w:tcPr>
          <w:p w:rsidR="000435E7" w:rsidRPr="008159B7" w:rsidRDefault="000435E7" w:rsidP="009B7960">
            <w:r>
              <w:t xml:space="preserve"> Elections-</w:t>
            </w:r>
            <w:proofErr w:type="spellStart"/>
            <w:r>
              <w:t>Purch</w:t>
            </w:r>
            <w:proofErr w:type="spellEnd"/>
            <w:r>
              <w:t xml:space="preserve"> </w:t>
            </w:r>
            <w:proofErr w:type="spellStart"/>
            <w:r>
              <w:t>Serv</w:t>
            </w:r>
            <w:proofErr w:type="spellEnd"/>
          </w:p>
        </w:tc>
        <w:tc>
          <w:tcPr>
            <w:tcW w:w="1383" w:type="dxa"/>
          </w:tcPr>
          <w:p w:rsidR="000435E7" w:rsidRPr="008159B7" w:rsidRDefault="000435E7" w:rsidP="009B7960">
            <w:r>
              <w:t xml:space="preserve">$             65  </w:t>
            </w:r>
          </w:p>
        </w:tc>
        <w:tc>
          <w:tcPr>
            <w:tcW w:w="1227" w:type="dxa"/>
          </w:tcPr>
          <w:p w:rsidR="000435E7" w:rsidRPr="008159B7" w:rsidRDefault="000435E7" w:rsidP="009B7960"/>
        </w:tc>
      </w:tr>
      <w:tr w:rsidR="000435E7" w:rsidRPr="002C3888" w:rsidTr="009B7960">
        <w:tc>
          <w:tcPr>
            <w:tcW w:w="1174" w:type="dxa"/>
          </w:tcPr>
          <w:p w:rsidR="000435E7" w:rsidRPr="008159B7" w:rsidRDefault="000435E7" w:rsidP="009B7960">
            <w:r>
              <w:t>To</w:t>
            </w:r>
          </w:p>
        </w:tc>
        <w:tc>
          <w:tcPr>
            <w:tcW w:w="5216" w:type="dxa"/>
          </w:tcPr>
          <w:p w:rsidR="000435E7" w:rsidRPr="002C3888" w:rsidRDefault="000435E7" w:rsidP="009B7960">
            <w:r>
              <w:t xml:space="preserve"> Financial Admin-</w:t>
            </w:r>
            <w:proofErr w:type="spellStart"/>
            <w:r>
              <w:t>Purch</w:t>
            </w:r>
            <w:proofErr w:type="spellEnd"/>
            <w:r>
              <w:t xml:space="preserve"> </w:t>
            </w:r>
            <w:proofErr w:type="spellStart"/>
            <w:r>
              <w:t>Serv</w:t>
            </w:r>
            <w:proofErr w:type="spellEnd"/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2C3888" w:rsidRDefault="000435E7" w:rsidP="009B7960">
            <w:r>
              <w:t>$          65</w:t>
            </w:r>
          </w:p>
        </w:tc>
      </w:tr>
      <w:tr w:rsidR="000435E7" w:rsidRPr="007A5B19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Pr="007A5B19" w:rsidRDefault="000435E7" w:rsidP="009B7960">
            <w:pPr>
              <w:rPr>
                <w:b/>
              </w:rPr>
            </w:pPr>
            <w:r>
              <w:rPr>
                <w:b/>
              </w:rPr>
              <w:t>Transfer Between Funds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</w:tr>
    </w:tbl>
    <w:p w:rsidR="000435E7" w:rsidRDefault="000435E7" w:rsidP="000435E7">
      <w:pPr>
        <w:rPr>
          <w:b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5216"/>
        <w:gridCol w:w="1383"/>
        <w:gridCol w:w="1227"/>
      </w:tblGrid>
      <w:tr w:rsidR="000435E7" w:rsidRPr="008159B7" w:rsidTr="009B7960">
        <w:tc>
          <w:tcPr>
            <w:tcW w:w="1174" w:type="dxa"/>
          </w:tcPr>
          <w:p w:rsidR="000435E7" w:rsidRPr="008159B7" w:rsidRDefault="000435E7" w:rsidP="009B7960">
            <w:r w:rsidRPr="008159B7">
              <w:t xml:space="preserve">From </w:t>
            </w:r>
          </w:p>
        </w:tc>
        <w:tc>
          <w:tcPr>
            <w:tcW w:w="5216" w:type="dxa"/>
          </w:tcPr>
          <w:p w:rsidR="000435E7" w:rsidRPr="008159B7" w:rsidRDefault="000435E7" w:rsidP="009B7960">
            <w:r>
              <w:t>Rescue Squad Apportionment</w:t>
            </w:r>
          </w:p>
        </w:tc>
        <w:tc>
          <w:tcPr>
            <w:tcW w:w="1383" w:type="dxa"/>
          </w:tcPr>
          <w:p w:rsidR="000435E7" w:rsidRPr="008159B7" w:rsidRDefault="000435E7" w:rsidP="009B7960">
            <w:r>
              <w:t xml:space="preserve">$           419 </w:t>
            </w:r>
          </w:p>
        </w:tc>
        <w:tc>
          <w:tcPr>
            <w:tcW w:w="1227" w:type="dxa"/>
          </w:tcPr>
          <w:p w:rsidR="000435E7" w:rsidRPr="008159B7" w:rsidRDefault="000435E7" w:rsidP="009B7960"/>
        </w:tc>
      </w:tr>
      <w:tr w:rsidR="000435E7" w:rsidRPr="002C3888" w:rsidTr="009B7960">
        <w:tc>
          <w:tcPr>
            <w:tcW w:w="1174" w:type="dxa"/>
          </w:tcPr>
          <w:p w:rsidR="000435E7" w:rsidRPr="008159B7" w:rsidRDefault="000435E7" w:rsidP="009B7960">
            <w:r>
              <w:t>To</w:t>
            </w:r>
          </w:p>
        </w:tc>
        <w:tc>
          <w:tcPr>
            <w:tcW w:w="5216" w:type="dxa"/>
          </w:tcPr>
          <w:p w:rsidR="000435E7" w:rsidRPr="002C3888" w:rsidRDefault="000435E7" w:rsidP="009B7960">
            <w:r>
              <w:t xml:space="preserve">Garbage Collect-Advance </w:t>
            </w:r>
            <w:proofErr w:type="spellStart"/>
            <w:r>
              <w:t>Disp</w:t>
            </w:r>
            <w:proofErr w:type="spellEnd"/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2C3888" w:rsidRDefault="000435E7" w:rsidP="009B7960">
            <w:r>
              <w:t xml:space="preserve">$        419  </w:t>
            </w:r>
          </w:p>
        </w:tc>
      </w:tr>
      <w:tr w:rsidR="000435E7" w:rsidRPr="007A5B19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Pr="007A5B19" w:rsidRDefault="000435E7" w:rsidP="009B7960">
            <w:pPr>
              <w:rPr>
                <w:b/>
              </w:rPr>
            </w:pPr>
            <w:r>
              <w:rPr>
                <w:b/>
              </w:rPr>
              <w:t>Transfer Between Funds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</w:tr>
    </w:tbl>
    <w:p w:rsidR="000435E7" w:rsidRDefault="000435E7" w:rsidP="000435E7">
      <w:pPr>
        <w:rPr>
          <w:b/>
        </w:rPr>
      </w:pPr>
      <w:r>
        <w:rPr>
          <w:b/>
        </w:rPr>
        <w:t xml:space="preserve">        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5216"/>
        <w:gridCol w:w="1383"/>
        <w:gridCol w:w="1227"/>
      </w:tblGrid>
      <w:tr w:rsidR="000435E7" w:rsidRPr="008159B7" w:rsidTr="009B7960">
        <w:tc>
          <w:tcPr>
            <w:tcW w:w="1174" w:type="dxa"/>
          </w:tcPr>
          <w:p w:rsidR="000435E7" w:rsidRPr="008159B7" w:rsidRDefault="000435E7" w:rsidP="009B7960">
            <w:r w:rsidRPr="008159B7">
              <w:t xml:space="preserve">From </w:t>
            </w:r>
          </w:p>
        </w:tc>
        <w:tc>
          <w:tcPr>
            <w:tcW w:w="5216" w:type="dxa"/>
          </w:tcPr>
          <w:p w:rsidR="000435E7" w:rsidRPr="008159B7" w:rsidRDefault="000435E7" w:rsidP="009B7960">
            <w:proofErr w:type="spellStart"/>
            <w:r>
              <w:t>Zon</w:t>
            </w:r>
            <w:proofErr w:type="spellEnd"/>
            <w:r>
              <w:t>/Plan Com-Per Diem</w:t>
            </w:r>
          </w:p>
        </w:tc>
        <w:tc>
          <w:tcPr>
            <w:tcW w:w="1383" w:type="dxa"/>
          </w:tcPr>
          <w:p w:rsidR="000435E7" w:rsidRPr="008159B7" w:rsidRDefault="000435E7" w:rsidP="009B7960">
            <w:r>
              <w:t xml:space="preserve">$           161 </w:t>
            </w:r>
          </w:p>
        </w:tc>
        <w:tc>
          <w:tcPr>
            <w:tcW w:w="1227" w:type="dxa"/>
          </w:tcPr>
          <w:p w:rsidR="000435E7" w:rsidRPr="008159B7" w:rsidRDefault="000435E7" w:rsidP="009B7960"/>
        </w:tc>
      </w:tr>
      <w:tr w:rsidR="000435E7" w:rsidRPr="002C3888" w:rsidTr="009B7960">
        <w:tc>
          <w:tcPr>
            <w:tcW w:w="1174" w:type="dxa"/>
          </w:tcPr>
          <w:p w:rsidR="000435E7" w:rsidRPr="008159B7" w:rsidRDefault="000435E7" w:rsidP="009B7960">
            <w:r>
              <w:lastRenderedPageBreak/>
              <w:t>To</w:t>
            </w:r>
          </w:p>
        </w:tc>
        <w:tc>
          <w:tcPr>
            <w:tcW w:w="5216" w:type="dxa"/>
          </w:tcPr>
          <w:p w:rsidR="000435E7" w:rsidRPr="002C3888" w:rsidRDefault="000435E7" w:rsidP="009B7960">
            <w:r>
              <w:t>Sidewalks Wages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2C3888" w:rsidRDefault="000435E7" w:rsidP="009B7960">
            <w:r>
              <w:t xml:space="preserve">$        161  </w:t>
            </w:r>
          </w:p>
        </w:tc>
      </w:tr>
      <w:tr w:rsidR="000435E7" w:rsidRPr="007A5B19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Pr="007A5B19" w:rsidRDefault="000435E7" w:rsidP="009B7960">
            <w:pPr>
              <w:rPr>
                <w:b/>
              </w:rPr>
            </w:pPr>
            <w:r>
              <w:rPr>
                <w:b/>
              </w:rPr>
              <w:t>Transfer Between Funds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</w:tr>
    </w:tbl>
    <w:p w:rsidR="000435E7" w:rsidRDefault="000435E7" w:rsidP="000435E7">
      <w:pPr>
        <w:rPr>
          <w:b/>
        </w:rPr>
      </w:pPr>
    </w:p>
    <w:p w:rsidR="000435E7" w:rsidRDefault="000435E7" w:rsidP="000435E7">
      <w:pPr>
        <w:rPr>
          <w:b/>
        </w:rPr>
      </w:pPr>
      <w:r>
        <w:rPr>
          <w:b/>
        </w:rPr>
        <w:t xml:space="preserve">        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5216"/>
        <w:gridCol w:w="1383"/>
        <w:gridCol w:w="1227"/>
      </w:tblGrid>
      <w:tr w:rsidR="000435E7" w:rsidRPr="008159B7" w:rsidTr="009B7960">
        <w:tc>
          <w:tcPr>
            <w:tcW w:w="1174" w:type="dxa"/>
          </w:tcPr>
          <w:p w:rsidR="000435E7" w:rsidRPr="008159B7" w:rsidRDefault="000435E7" w:rsidP="009B7960">
            <w:r w:rsidRPr="008159B7">
              <w:t xml:space="preserve">From </w:t>
            </w:r>
          </w:p>
        </w:tc>
        <w:tc>
          <w:tcPr>
            <w:tcW w:w="5216" w:type="dxa"/>
          </w:tcPr>
          <w:p w:rsidR="000435E7" w:rsidRPr="008159B7" w:rsidRDefault="000435E7" w:rsidP="009B7960">
            <w:r>
              <w:t>Hwy/St-Engineering</w:t>
            </w:r>
          </w:p>
        </w:tc>
        <w:tc>
          <w:tcPr>
            <w:tcW w:w="1383" w:type="dxa"/>
          </w:tcPr>
          <w:p w:rsidR="000435E7" w:rsidRPr="008159B7" w:rsidRDefault="000435E7" w:rsidP="009B7960">
            <w:r>
              <w:t xml:space="preserve">$         2885 </w:t>
            </w:r>
          </w:p>
        </w:tc>
        <w:tc>
          <w:tcPr>
            <w:tcW w:w="1227" w:type="dxa"/>
          </w:tcPr>
          <w:p w:rsidR="000435E7" w:rsidRPr="008159B7" w:rsidRDefault="000435E7" w:rsidP="009B7960"/>
        </w:tc>
      </w:tr>
      <w:tr w:rsidR="000435E7" w:rsidRPr="002C3888" w:rsidTr="009B7960">
        <w:tc>
          <w:tcPr>
            <w:tcW w:w="1174" w:type="dxa"/>
          </w:tcPr>
          <w:p w:rsidR="000435E7" w:rsidRPr="008159B7" w:rsidRDefault="000435E7" w:rsidP="009B7960">
            <w:r>
              <w:t>To</w:t>
            </w:r>
          </w:p>
        </w:tc>
        <w:tc>
          <w:tcPr>
            <w:tcW w:w="5216" w:type="dxa"/>
          </w:tcPr>
          <w:p w:rsidR="000435E7" w:rsidRPr="002C3888" w:rsidRDefault="000435E7" w:rsidP="009B7960">
            <w:r>
              <w:t>Hwy/St-Wages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2C3888" w:rsidRDefault="000435E7" w:rsidP="009B7960">
            <w:r>
              <w:t xml:space="preserve">$      2885 </w:t>
            </w:r>
          </w:p>
        </w:tc>
      </w:tr>
      <w:tr w:rsidR="000435E7" w:rsidRPr="007A5B19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Pr="007A5B19" w:rsidRDefault="000435E7" w:rsidP="009B7960">
            <w:pPr>
              <w:rPr>
                <w:b/>
              </w:rPr>
            </w:pPr>
            <w:r>
              <w:rPr>
                <w:b/>
              </w:rPr>
              <w:t>Transfer Between Funds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</w:tr>
    </w:tbl>
    <w:p w:rsidR="000435E7" w:rsidRDefault="000435E7" w:rsidP="000435E7">
      <w:pPr>
        <w:rPr>
          <w:b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5216"/>
        <w:gridCol w:w="1383"/>
        <w:gridCol w:w="1227"/>
      </w:tblGrid>
      <w:tr w:rsidR="000435E7" w:rsidRPr="008159B7" w:rsidTr="009B7960">
        <w:tc>
          <w:tcPr>
            <w:tcW w:w="1174" w:type="dxa"/>
          </w:tcPr>
          <w:p w:rsidR="000435E7" w:rsidRPr="008159B7" w:rsidRDefault="000435E7" w:rsidP="009B7960">
            <w:r w:rsidRPr="008159B7">
              <w:t xml:space="preserve">From </w:t>
            </w:r>
          </w:p>
        </w:tc>
        <w:tc>
          <w:tcPr>
            <w:tcW w:w="5216" w:type="dxa"/>
          </w:tcPr>
          <w:p w:rsidR="000435E7" w:rsidRPr="008159B7" w:rsidRDefault="000435E7" w:rsidP="009B7960">
            <w:r>
              <w:t>Gen Gov-Contingency Fund</w:t>
            </w:r>
          </w:p>
        </w:tc>
        <w:tc>
          <w:tcPr>
            <w:tcW w:w="1383" w:type="dxa"/>
          </w:tcPr>
          <w:p w:rsidR="000435E7" w:rsidRPr="008159B7" w:rsidRDefault="000435E7" w:rsidP="009B7960">
            <w:r>
              <w:t>$      17,636</w:t>
            </w:r>
          </w:p>
        </w:tc>
        <w:tc>
          <w:tcPr>
            <w:tcW w:w="1227" w:type="dxa"/>
          </w:tcPr>
          <w:p w:rsidR="000435E7" w:rsidRPr="008159B7" w:rsidRDefault="000435E7" w:rsidP="009B7960"/>
        </w:tc>
      </w:tr>
      <w:tr w:rsidR="000435E7" w:rsidRPr="002C3888" w:rsidTr="009B7960">
        <w:tc>
          <w:tcPr>
            <w:tcW w:w="1174" w:type="dxa"/>
          </w:tcPr>
          <w:p w:rsidR="000435E7" w:rsidRPr="008159B7" w:rsidRDefault="000435E7" w:rsidP="009B7960">
            <w:r>
              <w:t>To</w:t>
            </w:r>
          </w:p>
        </w:tc>
        <w:tc>
          <w:tcPr>
            <w:tcW w:w="5216" w:type="dxa"/>
          </w:tcPr>
          <w:p w:rsidR="000435E7" w:rsidRPr="002C3888" w:rsidRDefault="000435E7" w:rsidP="009B7960">
            <w:r>
              <w:t>Legal-Attorney</w:t>
            </w:r>
          </w:p>
        </w:tc>
        <w:tc>
          <w:tcPr>
            <w:tcW w:w="1383" w:type="dxa"/>
          </w:tcPr>
          <w:p w:rsidR="000435E7" w:rsidRPr="0028531A" w:rsidRDefault="000435E7" w:rsidP="009B7960"/>
        </w:tc>
        <w:tc>
          <w:tcPr>
            <w:tcW w:w="1227" w:type="dxa"/>
          </w:tcPr>
          <w:p w:rsidR="000435E7" w:rsidRPr="002C3888" w:rsidRDefault="000435E7" w:rsidP="009B7960">
            <w:r>
              <w:t xml:space="preserve">$     2,294 </w:t>
            </w:r>
          </w:p>
        </w:tc>
      </w:tr>
      <w:tr w:rsidR="000435E7" w:rsidRPr="0028531A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Pr="0028531A" w:rsidRDefault="000435E7" w:rsidP="009B7960">
            <w:r>
              <w:t>Hwy/St- Snow Removal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28531A" w:rsidRDefault="000435E7" w:rsidP="009B7960">
            <w:r>
              <w:t>$     2,585</w:t>
            </w:r>
          </w:p>
        </w:tc>
      </w:tr>
      <w:tr w:rsidR="000435E7" w:rsidRPr="0028531A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Default="000435E7" w:rsidP="009B7960">
            <w:r>
              <w:t xml:space="preserve">Law-Capital </w:t>
            </w:r>
            <w:proofErr w:type="spellStart"/>
            <w:r>
              <w:t>Equipt</w:t>
            </w:r>
            <w:proofErr w:type="spellEnd"/>
            <w:r>
              <w:t xml:space="preserve">  (purchase auto)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Default="000435E7" w:rsidP="009B7960">
            <w:r>
              <w:t>$     9,976</w:t>
            </w:r>
          </w:p>
        </w:tc>
      </w:tr>
      <w:tr w:rsidR="000435E7" w:rsidRPr="0028531A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Default="000435E7" w:rsidP="009B7960">
            <w:r>
              <w:t>Storm Sewers Repair/</w:t>
            </w:r>
            <w:proofErr w:type="spellStart"/>
            <w:r>
              <w:t>Maint</w:t>
            </w:r>
            <w:proofErr w:type="spellEnd"/>
            <w:r>
              <w:t xml:space="preserve"> (</w:t>
            </w:r>
            <w:proofErr w:type="spellStart"/>
            <w:r>
              <w:t>Meadowwood</w:t>
            </w:r>
            <w:proofErr w:type="spellEnd"/>
            <w:r>
              <w:t>)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Default="000435E7" w:rsidP="009B7960">
            <w:r>
              <w:t>$     2,619</w:t>
            </w:r>
          </w:p>
        </w:tc>
      </w:tr>
      <w:tr w:rsidR="000435E7" w:rsidRPr="0028531A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Default="000435E7" w:rsidP="009B7960">
            <w:r>
              <w:t>Storm Sew Outlay-Ditching  (</w:t>
            </w:r>
            <w:proofErr w:type="spellStart"/>
            <w:r>
              <w:t>Meadowwood</w:t>
            </w:r>
            <w:proofErr w:type="spellEnd"/>
            <w:r>
              <w:t>)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Default="000435E7" w:rsidP="009B7960">
            <w:r>
              <w:t>$        162</w:t>
            </w:r>
          </w:p>
        </w:tc>
      </w:tr>
      <w:tr w:rsidR="000435E7" w:rsidTr="009B7960">
        <w:tc>
          <w:tcPr>
            <w:tcW w:w="1174" w:type="dxa"/>
          </w:tcPr>
          <w:p w:rsidR="000435E7" w:rsidRDefault="000435E7" w:rsidP="009B7960"/>
        </w:tc>
        <w:tc>
          <w:tcPr>
            <w:tcW w:w="5216" w:type="dxa"/>
          </w:tcPr>
          <w:p w:rsidR="000435E7" w:rsidRPr="0028531A" w:rsidRDefault="000435E7" w:rsidP="009B7960">
            <w:pPr>
              <w:rPr>
                <w:b/>
              </w:rPr>
            </w:pPr>
            <w:r>
              <w:rPr>
                <w:b/>
              </w:rPr>
              <w:t>Transfer Between Funds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Default="000435E7" w:rsidP="009B7960"/>
        </w:tc>
      </w:tr>
    </w:tbl>
    <w:p w:rsidR="000435E7" w:rsidRDefault="000435E7" w:rsidP="000435E7">
      <w:pPr>
        <w:rPr>
          <w:b/>
        </w:rPr>
      </w:pPr>
      <w:r>
        <w:rPr>
          <w:b/>
        </w:rPr>
        <w:t xml:space="preserve">        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5216"/>
        <w:gridCol w:w="1383"/>
        <w:gridCol w:w="1227"/>
      </w:tblGrid>
      <w:tr w:rsidR="000435E7" w:rsidRPr="008159B7" w:rsidTr="009B7960">
        <w:tc>
          <w:tcPr>
            <w:tcW w:w="1174" w:type="dxa"/>
          </w:tcPr>
          <w:p w:rsidR="000435E7" w:rsidRPr="008159B7" w:rsidRDefault="000435E7" w:rsidP="009B7960">
            <w:r w:rsidRPr="008159B7">
              <w:t xml:space="preserve">From </w:t>
            </w:r>
          </w:p>
        </w:tc>
        <w:tc>
          <w:tcPr>
            <w:tcW w:w="5216" w:type="dxa"/>
          </w:tcPr>
          <w:p w:rsidR="000435E7" w:rsidRPr="008159B7" w:rsidRDefault="000435E7" w:rsidP="009B7960">
            <w:r>
              <w:t xml:space="preserve">Insurance-Gen </w:t>
            </w:r>
            <w:proofErr w:type="spellStart"/>
            <w:r>
              <w:t>Liab</w:t>
            </w:r>
            <w:proofErr w:type="spellEnd"/>
          </w:p>
        </w:tc>
        <w:tc>
          <w:tcPr>
            <w:tcW w:w="1383" w:type="dxa"/>
          </w:tcPr>
          <w:p w:rsidR="000435E7" w:rsidRPr="008159B7" w:rsidRDefault="000435E7" w:rsidP="009B7960">
            <w:r>
              <w:t>$        1,184</w:t>
            </w:r>
          </w:p>
        </w:tc>
        <w:tc>
          <w:tcPr>
            <w:tcW w:w="1227" w:type="dxa"/>
          </w:tcPr>
          <w:p w:rsidR="000435E7" w:rsidRPr="008159B7" w:rsidRDefault="000435E7" w:rsidP="009B7960"/>
        </w:tc>
      </w:tr>
      <w:tr w:rsidR="000435E7" w:rsidRPr="002C3888" w:rsidTr="009B7960">
        <w:tc>
          <w:tcPr>
            <w:tcW w:w="1174" w:type="dxa"/>
          </w:tcPr>
          <w:p w:rsidR="000435E7" w:rsidRPr="008159B7" w:rsidRDefault="000435E7" w:rsidP="009B7960">
            <w:r>
              <w:t>To</w:t>
            </w:r>
          </w:p>
        </w:tc>
        <w:tc>
          <w:tcPr>
            <w:tcW w:w="5216" w:type="dxa"/>
          </w:tcPr>
          <w:p w:rsidR="000435E7" w:rsidRPr="002C3888" w:rsidRDefault="000435E7" w:rsidP="009B7960">
            <w:r>
              <w:t xml:space="preserve">Law </w:t>
            </w:r>
            <w:proofErr w:type="spellStart"/>
            <w:r>
              <w:t>Enf</w:t>
            </w:r>
            <w:proofErr w:type="spellEnd"/>
            <w:r>
              <w:t xml:space="preserve"> Ins-Police </w:t>
            </w:r>
            <w:proofErr w:type="spellStart"/>
            <w:r>
              <w:t>Liab</w:t>
            </w:r>
            <w:proofErr w:type="spellEnd"/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2C3888" w:rsidRDefault="000435E7" w:rsidP="009B7960">
            <w:r>
              <w:t xml:space="preserve">$        141  </w:t>
            </w:r>
          </w:p>
        </w:tc>
      </w:tr>
      <w:tr w:rsidR="000435E7" w:rsidRPr="007A5B19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Pr="005F2F51" w:rsidRDefault="000435E7" w:rsidP="009B7960">
            <w:r>
              <w:t>Clerk Wages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5F2F51" w:rsidRDefault="000435E7" w:rsidP="009B7960">
            <w:r w:rsidRPr="005F2F51">
              <w:t>$</w:t>
            </w:r>
            <w:r>
              <w:t xml:space="preserve">     1,043</w:t>
            </w:r>
          </w:p>
        </w:tc>
      </w:tr>
      <w:tr w:rsidR="000435E7" w:rsidRPr="007A5B19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Default="000435E7" w:rsidP="009B7960">
            <w:pPr>
              <w:rPr>
                <w:b/>
              </w:rPr>
            </w:pPr>
            <w:r>
              <w:rPr>
                <w:b/>
              </w:rPr>
              <w:t>Transfer Between Funds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</w:tr>
    </w:tbl>
    <w:p w:rsidR="000435E7" w:rsidRDefault="000435E7" w:rsidP="000435E7">
      <w:pPr>
        <w:rPr>
          <w:b/>
        </w:rPr>
      </w:pPr>
      <w:r>
        <w:rPr>
          <w:b/>
        </w:rPr>
        <w:t xml:space="preserve">        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5216"/>
        <w:gridCol w:w="1383"/>
        <w:gridCol w:w="1227"/>
      </w:tblGrid>
      <w:tr w:rsidR="000435E7" w:rsidRPr="008159B7" w:rsidTr="009B7960">
        <w:tc>
          <w:tcPr>
            <w:tcW w:w="1174" w:type="dxa"/>
          </w:tcPr>
          <w:p w:rsidR="000435E7" w:rsidRPr="008159B7" w:rsidRDefault="000435E7" w:rsidP="009B7960">
            <w:r w:rsidRPr="008159B7">
              <w:t xml:space="preserve">From </w:t>
            </w:r>
          </w:p>
        </w:tc>
        <w:tc>
          <w:tcPr>
            <w:tcW w:w="5216" w:type="dxa"/>
          </w:tcPr>
          <w:p w:rsidR="000435E7" w:rsidRPr="008159B7" w:rsidRDefault="000435E7" w:rsidP="009B7960">
            <w:r>
              <w:t xml:space="preserve">Parks </w:t>
            </w:r>
            <w:proofErr w:type="spellStart"/>
            <w:r>
              <w:t>Pur</w:t>
            </w:r>
            <w:proofErr w:type="spellEnd"/>
            <w:r>
              <w:t xml:space="preserve"> Services</w:t>
            </w:r>
          </w:p>
        </w:tc>
        <w:tc>
          <w:tcPr>
            <w:tcW w:w="1383" w:type="dxa"/>
          </w:tcPr>
          <w:p w:rsidR="000435E7" w:rsidRPr="008159B7" w:rsidRDefault="000435E7" w:rsidP="009B7960">
            <w:r>
              <w:t>$           661</w:t>
            </w:r>
          </w:p>
        </w:tc>
        <w:tc>
          <w:tcPr>
            <w:tcW w:w="1227" w:type="dxa"/>
          </w:tcPr>
          <w:p w:rsidR="000435E7" w:rsidRPr="008159B7" w:rsidRDefault="000435E7" w:rsidP="009B7960"/>
        </w:tc>
      </w:tr>
      <w:tr w:rsidR="000435E7" w:rsidRPr="002C3888" w:rsidTr="009B7960">
        <w:tc>
          <w:tcPr>
            <w:tcW w:w="1174" w:type="dxa"/>
          </w:tcPr>
          <w:p w:rsidR="000435E7" w:rsidRPr="008159B7" w:rsidRDefault="000435E7" w:rsidP="009B7960">
            <w:r>
              <w:t>To</w:t>
            </w:r>
          </w:p>
        </w:tc>
        <w:tc>
          <w:tcPr>
            <w:tcW w:w="5216" w:type="dxa"/>
          </w:tcPr>
          <w:p w:rsidR="000435E7" w:rsidRPr="002C3888" w:rsidRDefault="000435E7" w:rsidP="009B7960">
            <w:r>
              <w:t>Public Areas-Flags/Flowers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2C3888" w:rsidRDefault="000435E7" w:rsidP="009B7960">
            <w:r>
              <w:t xml:space="preserve">$        310 </w:t>
            </w:r>
          </w:p>
        </w:tc>
      </w:tr>
      <w:tr w:rsidR="000435E7" w:rsidRPr="005F2F51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Pr="005F2F51" w:rsidRDefault="000435E7" w:rsidP="009B7960">
            <w:r>
              <w:t xml:space="preserve">Recycling </w:t>
            </w:r>
            <w:proofErr w:type="spellStart"/>
            <w:r>
              <w:t>Expen</w:t>
            </w:r>
            <w:proofErr w:type="spellEnd"/>
            <w:r>
              <w:t xml:space="preserve"> </w:t>
            </w:r>
            <w:proofErr w:type="spellStart"/>
            <w:r>
              <w:t>Pur</w:t>
            </w:r>
            <w:proofErr w:type="spellEnd"/>
            <w:r>
              <w:t xml:space="preserve"> </w:t>
            </w:r>
            <w:proofErr w:type="spellStart"/>
            <w:r>
              <w:t>Serv</w:t>
            </w:r>
            <w:proofErr w:type="spellEnd"/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5F2F51" w:rsidRDefault="000435E7" w:rsidP="009B7960">
            <w:r w:rsidRPr="005F2F51">
              <w:t>$</w:t>
            </w:r>
            <w:r>
              <w:t xml:space="preserve">        307</w:t>
            </w:r>
          </w:p>
        </w:tc>
      </w:tr>
      <w:tr w:rsidR="000435E7" w:rsidRPr="005F2F51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Default="000435E7" w:rsidP="009B7960">
            <w:r>
              <w:t>Town of Pound-Landfill Monitor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5F2F51" w:rsidRDefault="000435E7" w:rsidP="009B7960">
            <w:r>
              <w:t>$          44</w:t>
            </w:r>
          </w:p>
        </w:tc>
      </w:tr>
      <w:tr w:rsidR="000435E7" w:rsidRPr="007A5B19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Default="000435E7" w:rsidP="009B7960">
            <w:pPr>
              <w:rPr>
                <w:b/>
              </w:rPr>
            </w:pPr>
            <w:r>
              <w:rPr>
                <w:b/>
              </w:rPr>
              <w:t>Transfer Between Funds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</w:tr>
    </w:tbl>
    <w:p w:rsidR="000435E7" w:rsidRDefault="000435E7" w:rsidP="000435E7">
      <w:pPr>
        <w:rPr>
          <w:b/>
        </w:rPr>
      </w:pPr>
      <w:r>
        <w:rPr>
          <w:b/>
        </w:rPr>
        <w:t xml:space="preserve">        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4"/>
        <w:gridCol w:w="5216"/>
        <w:gridCol w:w="1383"/>
        <w:gridCol w:w="1227"/>
      </w:tblGrid>
      <w:tr w:rsidR="000435E7" w:rsidRPr="008159B7" w:rsidTr="009B7960">
        <w:tc>
          <w:tcPr>
            <w:tcW w:w="1174" w:type="dxa"/>
          </w:tcPr>
          <w:p w:rsidR="000435E7" w:rsidRPr="008159B7" w:rsidRDefault="000435E7" w:rsidP="009B7960">
            <w:r w:rsidRPr="008159B7">
              <w:t xml:space="preserve">From </w:t>
            </w:r>
          </w:p>
        </w:tc>
        <w:tc>
          <w:tcPr>
            <w:tcW w:w="5216" w:type="dxa"/>
          </w:tcPr>
          <w:p w:rsidR="000435E7" w:rsidRPr="008159B7" w:rsidRDefault="000435E7" w:rsidP="009B7960">
            <w:r>
              <w:t>Building Inspect Wages</w:t>
            </w:r>
          </w:p>
        </w:tc>
        <w:tc>
          <w:tcPr>
            <w:tcW w:w="1383" w:type="dxa"/>
          </w:tcPr>
          <w:p w:rsidR="000435E7" w:rsidRPr="008159B7" w:rsidRDefault="000435E7" w:rsidP="009B7960">
            <w:r>
              <w:t>$           473</w:t>
            </w:r>
          </w:p>
        </w:tc>
        <w:tc>
          <w:tcPr>
            <w:tcW w:w="1227" w:type="dxa"/>
          </w:tcPr>
          <w:p w:rsidR="000435E7" w:rsidRPr="008159B7" w:rsidRDefault="000435E7" w:rsidP="009B7960"/>
        </w:tc>
      </w:tr>
      <w:tr w:rsidR="000435E7" w:rsidRPr="002C3888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Pr="002C3888" w:rsidRDefault="000435E7" w:rsidP="009B7960">
            <w:r>
              <w:t>Building Inspect Travel/Train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  <w:r w:rsidRPr="005F2F51">
              <w:t>$</w:t>
            </w:r>
            <w:r>
              <w:t xml:space="preserve">           219</w:t>
            </w:r>
          </w:p>
        </w:tc>
        <w:tc>
          <w:tcPr>
            <w:tcW w:w="1227" w:type="dxa"/>
          </w:tcPr>
          <w:p w:rsidR="000435E7" w:rsidRPr="002C3888" w:rsidRDefault="000435E7" w:rsidP="009B7960"/>
        </w:tc>
      </w:tr>
      <w:tr w:rsidR="000435E7" w:rsidRPr="005F2F51" w:rsidTr="009B7960">
        <w:tc>
          <w:tcPr>
            <w:tcW w:w="1174" w:type="dxa"/>
          </w:tcPr>
          <w:p w:rsidR="000435E7" w:rsidRPr="008159B7" w:rsidRDefault="000435E7" w:rsidP="009B7960">
            <w:r>
              <w:t>To</w:t>
            </w:r>
          </w:p>
        </w:tc>
        <w:tc>
          <w:tcPr>
            <w:tcW w:w="5216" w:type="dxa"/>
          </w:tcPr>
          <w:p w:rsidR="000435E7" w:rsidRPr="005F2F51" w:rsidRDefault="000435E7" w:rsidP="009B7960">
            <w:r>
              <w:t>Garage Tools/</w:t>
            </w:r>
            <w:proofErr w:type="spellStart"/>
            <w:r>
              <w:t>Oper</w:t>
            </w:r>
            <w:proofErr w:type="spellEnd"/>
            <w:r>
              <w:t xml:space="preserve"> Sup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2C3888" w:rsidRDefault="000435E7" w:rsidP="009B7960">
            <w:r>
              <w:t xml:space="preserve">$        692  </w:t>
            </w:r>
          </w:p>
        </w:tc>
      </w:tr>
      <w:tr w:rsidR="000435E7" w:rsidRPr="007A5B19" w:rsidTr="009B7960">
        <w:tc>
          <w:tcPr>
            <w:tcW w:w="1174" w:type="dxa"/>
          </w:tcPr>
          <w:p w:rsidR="000435E7" w:rsidRPr="008159B7" w:rsidRDefault="000435E7" w:rsidP="009B7960"/>
        </w:tc>
        <w:tc>
          <w:tcPr>
            <w:tcW w:w="5216" w:type="dxa"/>
          </w:tcPr>
          <w:p w:rsidR="000435E7" w:rsidRDefault="000435E7" w:rsidP="009B7960">
            <w:pPr>
              <w:rPr>
                <w:b/>
              </w:rPr>
            </w:pPr>
            <w:r>
              <w:rPr>
                <w:b/>
              </w:rPr>
              <w:t>Transfer Between Funds</w:t>
            </w:r>
          </w:p>
        </w:tc>
        <w:tc>
          <w:tcPr>
            <w:tcW w:w="1383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  <w:tc>
          <w:tcPr>
            <w:tcW w:w="1227" w:type="dxa"/>
          </w:tcPr>
          <w:p w:rsidR="000435E7" w:rsidRPr="007A5B19" w:rsidRDefault="000435E7" w:rsidP="009B7960">
            <w:pPr>
              <w:rPr>
                <w:b/>
              </w:rPr>
            </w:pPr>
          </w:p>
        </w:tc>
      </w:tr>
    </w:tbl>
    <w:p w:rsidR="009B7960" w:rsidRDefault="009B7960" w:rsidP="009B7960">
      <w:pPr>
        <w:rPr>
          <w:sz w:val="22"/>
          <w:szCs w:val="22"/>
        </w:rPr>
      </w:pPr>
    </w:p>
    <w:p w:rsidR="009B7960" w:rsidRDefault="009B7960" w:rsidP="009B7960">
      <w:pPr>
        <w:rPr>
          <w:sz w:val="22"/>
          <w:szCs w:val="22"/>
        </w:rPr>
      </w:pPr>
      <w:r>
        <w:rPr>
          <w:sz w:val="22"/>
          <w:szCs w:val="22"/>
        </w:rPr>
        <w:t xml:space="preserve">          Nancy Stank motioned to approve the above budget transfers. </w:t>
      </w:r>
      <w:r w:rsidR="00296B60">
        <w:rPr>
          <w:sz w:val="22"/>
          <w:szCs w:val="22"/>
        </w:rPr>
        <w:t xml:space="preserve">Jeff </w:t>
      </w:r>
      <w:proofErr w:type="spellStart"/>
      <w:r w:rsidR="00296B60">
        <w:rPr>
          <w:sz w:val="22"/>
          <w:szCs w:val="22"/>
        </w:rPr>
        <w:t>Gosa</w:t>
      </w:r>
      <w:proofErr w:type="spellEnd"/>
      <w:r>
        <w:rPr>
          <w:sz w:val="22"/>
          <w:szCs w:val="22"/>
        </w:rPr>
        <w:t xml:space="preserve"> seconded the motion and it</w:t>
      </w:r>
    </w:p>
    <w:p w:rsidR="009B7960" w:rsidRPr="009B3940" w:rsidRDefault="009B7960" w:rsidP="009B7960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carried</w:t>
      </w:r>
      <w:proofErr w:type="gramEnd"/>
      <w:r>
        <w:rPr>
          <w:sz w:val="22"/>
          <w:szCs w:val="22"/>
        </w:rPr>
        <w:t xml:space="preserve"> by all voting “aye” on a voice vote.</w:t>
      </w:r>
    </w:p>
    <w:p w:rsidR="001B3629" w:rsidRPr="004060D9" w:rsidRDefault="001B3629" w:rsidP="008E2EC3">
      <w:pPr>
        <w:tabs>
          <w:tab w:val="left" w:pos="2364"/>
        </w:tabs>
        <w:rPr>
          <w:b/>
          <w:u w:val="single"/>
        </w:rPr>
      </w:pPr>
      <w:r>
        <w:tab/>
      </w:r>
    </w:p>
    <w:p w:rsidR="004778F6" w:rsidRDefault="00D60D74" w:rsidP="00921338">
      <w:pPr>
        <w:pStyle w:val="ListParagraph"/>
        <w:ind w:left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160A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 </w:t>
      </w:r>
      <w:r w:rsidR="00D96A38">
        <w:rPr>
          <w:b/>
          <w:sz w:val="22"/>
          <w:szCs w:val="22"/>
        </w:rPr>
        <w:t xml:space="preserve"> </w:t>
      </w:r>
      <w:r w:rsidR="001C525A"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Receipt &amp; Review of Correspondence</w:t>
      </w:r>
    </w:p>
    <w:p w:rsidR="004540AC" w:rsidRDefault="00D60D74" w:rsidP="002553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96A38">
        <w:rPr>
          <w:sz w:val="22"/>
          <w:szCs w:val="22"/>
        </w:rPr>
        <w:t xml:space="preserve"> </w:t>
      </w:r>
      <w:r w:rsidR="00921338">
        <w:rPr>
          <w:sz w:val="22"/>
          <w:szCs w:val="22"/>
        </w:rPr>
        <w:t>There was nothing new to report</w:t>
      </w:r>
      <w:r w:rsidR="008862AA">
        <w:rPr>
          <w:sz w:val="22"/>
          <w:szCs w:val="22"/>
        </w:rPr>
        <w:t>.</w:t>
      </w:r>
    </w:p>
    <w:p w:rsidR="008862AA" w:rsidRPr="007C6453" w:rsidRDefault="008862AA" w:rsidP="0025538F">
      <w:pPr>
        <w:rPr>
          <w:sz w:val="22"/>
          <w:szCs w:val="22"/>
        </w:rPr>
      </w:pPr>
    </w:p>
    <w:p w:rsidR="003F2DE8" w:rsidRDefault="00E901EB" w:rsidP="007C4D16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C4D16">
        <w:rPr>
          <w:b/>
          <w:sz w:val="22"/>
          <w:szCs w:val="22"/>
        </w:rPr>
        <w:t xml:space="preserve">    </w:t>
      </w:r>
      <w:r w:rsidR="00A160AA">
        <w:rPr>
          <w:b/>
          <w:sz w:val="22"/>
          <w:szCs w:val="22"/>
        </w:rPr>
        <w:t>3</w:t>
      </w:r>
      <w:r w:rsidR="00E05A61">
        <w:rPr>
          <w:b/>
          <w:sz w:val="22"/>
          <w:szCs w:val="22"/>
        </w:rPr>
        <w:t xml:space="preserve">.    </w:t>
      </w:r>
      <w:r w:rsidR="00500F23">
        <w:rPr>
          <w:b/>
          <w:sz w:val="22"/>
          <w:szCs w:val="22"/>
        </w:rPr>
        <w:t xml:space="preserve"> </w:t>
      </w:r>
      <w:r w:rsidR="001E5C16" w:rsidRPr="001E5C16">
        <w:rPr>
          <w:b/>
          <w:i/>
          <w:sz w:val="22"/>
          <w:szCs w:val="22"/>
        </w:rPr>
        <w:t>Cit</w:t>
      </w:r>
      <w:r w:rsidR="001E5C16">
        <w:rPr>
          <w:b/>
          <w:i/>
          <w:sz w:val="22"/>
          <w:szCs w:val="22"/>
        </w:rPr>
        <w:t>i</w:t>
      </w:r>
      <w:r w:rsidR="00986595" w:rsidRPr="001E5C16">
        <w:rPr>
          <w:b/>
          <w:i/>
          <w:sz w:val="22"/>
          <w:szCs w:val="22"/>
        </w:rPr>
        <w:t>zen Comments/Concerns</w:t>
      </w:r>
      <w:r w:rsidR="008464FA">
        <w:rPr>
          <w:b/>
          <w:i/>
          <w:sz w:val="22"/>
          <w:szCs w:val="22"/>
        </w:rPr>
        <w:t xml:space="preserve"> </w:t>
      </w:r>
    </w:p>
    <w:p w:rsidR="008862AA" w:rsidRPr="008862AA" w:rsidRDefault="008862AA" w:rsidP="007C4D16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There was nothing new to report.</w:t>
      </w:r>
    </w:p>
    <w:p w:rsidR="00822358" w:rsidRPr="005E3EAD" w:rsidRDefault="00263D41" w:rsidP="008862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3C1EB4" w:rsidRPr="00814917" w:rsidRDefault="003C1EB4" w:rsidP="00814917">
      <w:pPr>
        <w:rPr>
          <w:sz w:val="22"/>
          <w:szCs w:val="22"/>
        </w:rPr>
      </w:pPr>
      <w:r w:rsidRPr="003C1EB4">
        <w:rPr>
          <w:b/>
          <w:u w:val="single"/>
        </w:rPr>
        <w:t>COMMITTEE REPORTS:</w:t>
      </w:r>
    </w:p>
    <w:p w:rsidR="00027236" w:rsidRPr="00BA4906" w:rsidRDefault="00986595" w:rsidP="00BA4906">
      <w:pPr>
        <w:pStyle w:val="ListParagraph"/>
        <w:numPr>
          <w:ilvl w:val="0"/>
          <w:numId w:val="17"/>
        </w:numPr>
        <w:rPr>
          <w:b/>
          <w:i/>
        </w:rPr>
      </w:pPr>
      <w:r w:rsidRPr="00BA4906">
        <w:rPr>
          <w:b/>
          <w:i/>
        </w:rPr>
        <w:t>RECREATION</w:t>
      </w:r>
      <w:r w:rsidR="00677103" w:rsidRPr="00BA4906">
        <w:rPr>
          <w:b/>
          <w:i/>
        </w:rPr>
        <w:t xml:space="preserve"> </w:t>
      </w:r>
    </w:p>
    <w:p w:rsidR="00A160AA" w:rsidRPr="00296B60" w:rsidRDefault="00296B60" w:rsidP="008862AA">
      <w:pPr>
        <w:pStyle w:val="ListParagraph"/>
        <w:numPr>
          <w:ilvl w:val="0"/>
          <w:numId w:val="39"/>
        </w:numPr>
        <w:rPr>
          <w:b/>
          <w:i/>
        </w:rPr>
      </w:pPr>
      <w:r>
        <w:rPr>
          <w:sz w:val="22"/>
          <w:szCs w:val="22"/>
        </w:rPr>
        <w:t>Dates for reser</w:t>
      </w:r>
      <w:r w:rsidR="00431510">
        <w:rPr>
          <w:sz w:val="22"/>
          <w:szCs w:val="22"/>
        </w:rPr>
        <w:t>ving the Coleman Park/pavilion</w:t>
      </w:r>
      <w:r w:rsidR="0053387B">
        <w:rPr>
          <w:sz w:val="22"/>
          <w:szCs w:val="22"/>
        </w:rPr>
        <w:t>s</w:t>
      </w:r>
      <w:r>
        <w:rPr>
          <w:sz w:val="22"/>
          <w:szCs w:val="22"/>
        </w:rPr>
        <w:t xml:space="preserve"> in 2020 are starting to fill up.</w:t>
      </w:r>
    </w:p>
    <w:p w:rsidR="00296B60" w:rsidRPr="00431510" w:rsidRDefault="0053387B" w:rsidP="008862AA">
      <w:pPr>
        <w:pStyle w:val="ListParagraph"/>
        <w:numPr>
          <w:ilvl w:val="0"/>
          <w:numId w:val="39"/>
        </w:numPr>
        <w:rPr>
          <w:b/>
          <w:i/>
        </w:rPr>
      </w:pPr>
      <w:r>
        <w:rPr>
          <w:sz w:val="22"/>
          <w:szCs w:val="22"/>
        </w:rPr>
        <w:t xml:space="preserve">The </w:t>
      </w:r>
      <w:r w:rsidR="00296B60">
        <w:rPr>
          <w:sz w:val="22"/>
          <w:szCs w:val="22"/>
        </w:rPr>
        <w:t xml:space="preserve">2020 </w:t>
      </w:r>
      <w:r w:rsidR="00431510">
        <w:rPr>
          <w:sz w:val="22"/>
          <w:szCs w:val="22"/>
        </w:rPr>
        <w:t>Cougar Country Business Association</w:t>
      </w:r>
      <w:r w:rsidR="00296B60">
        <w:rPr>
          <w:sz w:val="22"/>
          <w:szCs w:val="22"/>
        </w:rPr>
        <w:t xml:space="preserve"> </w:t>
      </w:r>
      <w:r w:rsidR="00C72112">
        <w:rPr>
          <w:sz w:val="22"/>
          <w:szCs w:val="22"/>
        </w:rPr>
        <w:t>Dinner will be held March 2</w:t>
      </w:r>
      <w:r w:rsidR="00C72112" w:rsidRPr="00C72112">
        <w:rPr>
          <w:sz w:val="22"/>
          <w:szCs w:val="22"/>
          <w:vertAlign w:val="superscript"/>
        </w:rPr>
        <w:t>nd</w:t>
      </w:r>
      <w:r w:rsidR="00C72112">
        <w:rPr>
          <w:sz w:val="22"/>
          <w:szCs w:val="22"/>
        </w:rPr>
        <w:t xml:space="preserve"> at</w:t>
      </w:r>
      <w:r w:rsidR="00431510">
        <w:rPr>
          <w:sz w:val="22"/>
          <w:szCs w:val="22"/>
        </w:rPr>
        <w:t xml:space="preserve"> the</w:t>
      </w:r>
      <w:r w:rsidR="00C72112">
        <w:rPr>
          <w:sz w:val="22"/>
          <w:szCs w:val="22"/>
        </w:rPr>
        <w:t xml:space="preserve"> </w:t>
      </w:r>
      <w:r w:rsidR="008534DF">
        <w:rPr>
          <w:sz w:val="22"/>
          <w:szCs w:val="22"/>
        </w:rPr>
        <w:t>Cottage</w:t>
      </w:r>
      <w:r w:rsidR="00431510">
        <w:rPr>
          <w:sz w:val="22"/>
          <w:szCs w:val="22"/>
        </w:rPr>
        <w:t xml:space="preserve"> </w:t>
      </w:r>
      <w:proofErr w:type="gramStart"/>
      <w:r w:rsidR="00431510">
        <w:rPr>
          <w:sz w:val="22"/>
          <w:szCs w:val="22"/>
        </w:rPr>
        <w:t>Bar</w:t>
      </w:r>
      <w:proofErr w:type="gramEnd"/>
      <w:r w:rsidR="00431510">
        <w:rPr>
          <w:sz w:val="22"/>
          <w:szCs w:val="22"/>
        </w:rPr>
        <w:t xml:space="preserve"> and Grill.</w:t>
      </w:r>
    </w:p>
    <w:p w:rsidR="00431510" w:rsidRPr="008534DF" w:rsidRDefault="00431510" w:rsidP="00431510">
      <w:pPr>
        <w:pStyle w:val="ListParagraph"/>
        <w:rPr>
          <w:b/>
          <w:i/>
        </w:rPr>
      </w:pPr>
      <w:r>
        <w:rPr>
          <w:sz w:val="22"/>
          <w:szCs w:val="22"/>
        </w:rPr>
        <w:t>Hope to see you there!</w:t>
      </w:r>
    </w:p>
    <w:p w:rsidR="008534DF" w:rsidRPr="00A160AA" w:rsidRDefault="008534DF" w:rsidP="008534DF">
      <w:pPr>
        <w:pStyle w:val="ListParagraph"/>
        <w:rPr>
          <w:b/>
          <w:i/>
        </w:rPr>
      </w:pPr>
    </w:p>
    <w:p w:rsidR="00635D9C" w:rsidRPr="00A160AA" w:rsidRDefault="00041943" w:rsidP="00A160AA">
      <w:pPr>
        <w:pStyle w:val="ListParagraph"/>
        <w:rPr>
          <w:b/>
          <w:i/>
        </w:rPr>
      </w:pPr>
      <w:r w:rsidRPr="00A160AA">
        <w:rPr>
          <w:sz w:val="22"/>
          <w:szCs w:val="22"/>
        </w:rPr>
        <w:lastRenderedPageBreak/>
        <w:tab/>
      </w:r>
      <w:r w:rsidRPr="00A160AA">
        <w:rPr>
          <w:sz w:val="22"/>
          <w:szCs w:val="22"/>
        </w:rPr>
        <w:tab/>
      </w:r>
      <w:r w:rsidRPr="00A160AA">
        <w:rPr>
          <w:sz w:val="22"/>
          <w:szCs w:val="22"/>
        </w:rPr>
        <w:tab/>
      </w:r>
      <w:r w:rsidRPr="00A160AA">
        <w:rPr>
          <w:sz w:val="22"/>
          <w:szCs w:val="22"/>
        </w:rPr>
        <w:tab/>
      </w:r>
      <w:r w:rsidR="00F67675" w:rsidRPr="00A160AA">
        <w:rPr>
          <w:sz w:val="22"/>
          <w:szCs w:val="22"/>
        </w:rPr>
        <w:t xml:space="preserve"> </w:t>
      </w:r>
      <w:r w:rsidRPr="00A160AA">
        <w:rPr>
          <w:sz w:val="22"/>
          <w:szCs w:val="22"/>
        </w:rPr>
        <w:tab/>
      </w:r>
      <w:r w:rsidRPr="00A160AA">
        <w:rPr>
          <w:sz w:val="22"/>
          <w:szCs w:val="22"/>
        </w:rPr>
        <w:tab/>
      </w:r>
      <w:r w:rsidRPr="00A160AA">
        <w:rPr>
          <w:sz w:val="22"/>
          <w:szCs w:val="22"/>
        </w:rPr>
        <w:tab/>
      </w:r>
      <w:r w:rsidRPr="00A160AA">
        <w:rPr>
          <w:sz w:val="22"/>
          <w:szCs w:val="22"/>
        </w:rPr>
        <w:tab/>
      </w:r>
    </w:p>
    <w:p w:rsidR="0039423E" w:rsidRDefault="00254CDB" w:rsidP="0039423E">
      <w:pPr>
        <w:numPr>
          <w:ilvl w:val="0"/>
          <w:numId w:val="1"/>
        </w:numPr>
        <w:rPr>
          <w:b/>
          <w:i/>
        </w:rPr>
      </w:pPr>
      <w:r w:rsidRPr="00254CDB">
        <w:rPr>
          <w:b/>
          <w:i/>
        </w:rPr>
        <w:t>PUBLIC WORK</w:t>
      </w:r>
      <w:r w:rsidR="00901183">
        <w:rPr>
          <w:b/>
          <w:i/>
        </w:rPr>
        <w:t>S</w:t>
      </w:r>
    </w:p>
    <w:p w:rsidR="002D4168" w:rsidRPr="0039423E" w:rsidRDefault="007E0A95" w:rsidP="0039423E">
      <w:pPr>
        <w:ind w:left="720"/>
        <w:rPr>
          <w:b/>
          <w:i/>
        </w:rPr>
      </w:pPr>
      <w:r>
        <w:rPr>
          <w:sz w:val="22"/>
          <w:szCs w:val="22"/>
        </w:rPr>
        <w:t xml:space="preserve">  </w:t>
      </w:r>
      <w:r w:rsidR="00263D41">
        <w:rPr>
          <w:sz w:val="22"/>
          <w:szCs w:val="22"/>
        </w:rPr>
        <w:t>There was nothing new to report</w:t>
      </w:r>
      <w:r w:rsidR="00113309">
        <w:rPr>
          <w:sz w:val="22"/>
          <w:szCs w:val="22"/>
        </w:rPr>
        <w:t>.</w:t>
      </w:r>
      <w:r w:rsidR="007974AC">
        <w:rPr>
          <w:sz w:val="22"/>
          <w:szCs w:val="22"/>
        </w:rPr>
        <w:t xml:space="preserve">  </w:t>
      </w:r>
    </w:p>
    <w:p w:rsidR="0047196B" w:rsidRPr="00E60A41" w:rsidRDefault="006E6D75" w:rsidP="00127084">
      <w:pPr>
        <w:tabs>
          <w:tab w:val="left" w:pos="2119"/>
        </w:tabs>
      </w:pPr>
      <w:r>
        <w:tab/>
      </w:r>
    </w:p>
    <w:p w:rsidR="004C695E" w:rsidRDefault="00AD0C58" w:rsidP="00413C3E">
      <w:pPr>
        <w:numPr>
          <w:ilvl w:val="0"/>
          <w:numId w:val="1"/>
        </w:numPr>
      </w:pPr>
      <w:r w:rsidRPr="00961B22">
        <w:rPr>
          <w:b/>
          <w:i/>
        </w:rPr>
        <w:t>FINANCE &amp; BUDGE</w:t>
      </w:r>
      <w:r w:rsidR="009C56B5">
        <w:rPr>
          <w:b/>
          <w:i/>
        </w:rPr>
        <w:t>T</w:t>
      </w:r>
      <w:r w:rsidR="00F92BB2">
        <w:t xml:space="preserve"> </w:t>
      </w:r>
    </w:p>
    <w:p w:rsidR="00356038" w:rsidRDefault="008534DF" w:rsidP="00356038">
      <w:pPr>
        <w:ind w:left="810"/>
      </w:pPr>
      <w:r>
        <w:rPr>
          <w:sz w:val="22"/>
          <w:szCs w:val="22"/>
        </w:rPr>
        <w:t>Check with Ryan</w:t>
      </w:r>
      <w:r w:rsidR="0053387B">
        <w:rPr>
          <w:sz w:val="22"/>
          <w:szCs w:val="22"/>
        </w:rPr>
        <w:t xml:space="preserve"> to set up BOR meeting.</w:t>
      </w:r>
    </w:p>
    <w:p w:rsidR="0014744D" w:rsidRPr="002C52CB" w:rsidRDefault="0014744D" w:rsidP="0014744D">
      <w:pPr>
        <w:tabs>
          <w:tab w:val="left" w:pos="3514"/>
        </w:tabs>
        <w:ind w:left="720"/>
      </w:pPr>
    </w:p>
    <w:p w:rsidR="00AD0C58" w:rsidRPr="001B59A4" w:rsidRDefault="00310A12" w:rsidP="00413C3E">
      <w:pPr>
        <w:numPr>
          <w:ilvl w:val="0"/>
          <w:numId w:val="1"/>
        </w:numPr>
        <w:rPr>
          <w:b/>
          <w:i/>
        </w:rPr>
      </w:pPr>
      <w:r w:rsidRPr="001B59A4">
        <w:rPr>
          <w:b/>
          <w:i/>
        </w:rPr>
        <w:t>BOARD OF HEALTH &amp; SANITATION</w:t>
      </w:r>
    </w:p>
    <w:p w:rsidR="002765B8" w:rsidRDefault="007E0A95" w:rsidP="003C7E6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82653">
        <w:rPr>
          <w:sz w:val="22"/>
          <w:szCs w:val="22"/>
        </w:rPr>
        <w:t>There was nothing new to report</w:t>
      </w:r>
      <w:r w:rsidR="00065043">
        <w:rPr>
          <w:sz w:val="22"/>
          <w:szCs w:val="22"/>
        </w:rPr>
        <w:t>.</w:t>
      </w:r>
    </w:p>
    <w:p w:rsidR="00616E69" w:rsidRPr="00162F70" w:rsidRDefault="00616E69" w:rsidP="001E4870">
      <w:pPr>
        <w:ind w:left="720"/>
        <w:rPr>
          <w:sz w:val="22"/>
          <w:szCs w:val="22"/>
        </w:rPr>
      </w:pPr>
    </w:p>
    <w:p w:rsidR="00E82653" w:rsidRDefault="00310A12" w:rsidP="00E82653">
      <w:pPr>
        <w:numPr>
          <w:ilvl w:val="0"/>
          <w:numId w:val="1"/>
        </w:numPr>
        <w:rPr>
          <w:sz w:val="22"/>
          <w:szCs w:val="22"/>
        </w:rPr>
      </w:pPr>
      <w:r w:rsidRPr="00222B5D">
        <w:rPr>
          <w:b/>
          <w:i/>
        </w:rPr>
        <w:t>TAX COMMITTEE &amp; BOARD OF REVIEW</w:t>
      </w:r>
    </w:p>
    <w:p w:rsidR="00046C17" w:rsidRPr="00E82653" w:rsidRDefault="007E0A95" w:rsidP="00E8265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270E5">
        <w:rPr>
          <w:sz w:val="22"/>
          <w:szCs w:val="22"/>
        </w:rPr>
        <w:t>There was nothing new to report.</w:t>
      </w:r>
    </w:p>
    <w:p w:rsidR="0086773E" w:rsidRPr="00C116B8" w:rsidRDefault="0086773E" w:rsidP="00E746C6">
      <w:pPr>
        <w:ind w:left="720"/>
        <w:rPr>
          <w:sz w:val="22"/>
          <w:szCs w:val="22"/>
        </w:rPr>
      </w:pPr>
    </w:p>
    <w:p w:rsidR="005E5E89" w:rsidRPr="005E5E89" w:rsidRDefault="00E52BFB" w:rsidP="00413C3E">
      <w:pPr>
        <w:numPr>
          <w:ilvl w:val="0"/>
          <w:numId w:val="1"/>
        </w:numPr>
      </w:pPr>
      <w:r w:rsidRPr="00E70AEB">
        <w:rPr>
          <w:b/>
          <w:i/>
        </w:rPr>
        <w:t>ZONING &amp; PLANNING COMMISSIO</w:t>
      </w:r>
      <w:r w:rsidR="005E5E89">
        <w:rPr>
          <w:b/>
          <w:i/>
        </w:rPr>
        <w:t>N</w:t>
      </w:r>
      <w:r w:rsidR="005E5E89">
        <w:rPr>
          <w:b/>
          <w:i/>
        </w:rPr>
        <w:tab/>
      </w:r>
    </w:p>
    <w:p w:rsidR="00356038" w:rsidRPr="00961905" w:rsidRDefault="007E0A95" w:rsidP="0006504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D7ED9">
        <w:rPr>
          <w:sz w:val="22"/>
          <w:szCs w:val="22"/>
        </w:rPr>
        <w:t xml:space="preserve">There was </w:t>
      </w:r>
      <w:r w:rsidR="00E75B6C">
        <w:rPr>
          <w:sz w:val="22"/>
          <w:szCs w:val="22"/>
        </w:rPr>
        <w:t>nothing new to report.</w:t>
      </w:r>
    </w:p>
    <w:p w:rsidR="00041943" w:rsidRPr="00EC7792" w:rsidRDefault="00041943" w:rsidP="00EC7792">
      <w:pPr>
        <w:ind w:left="1440"/>
        <w:rPr>
          <w:sz w:val="22"/>
          <w:szCs w:val="22"/>
        </w:rPr>
      </w:pPr>
    </w:p>
    <w:p w:rsidR="00E52BFB" w:rsidRDefault="00D0258A" w:rsidP="00413C3E">
      <w:pPr>
        <w:numPr>
          <w:ilvl w:val="0"/>
          <w:numId w:val="1"/>
        </w:numPr>
        <w:rPr>
          <w:b/>
          <w:i/>
        </w:rPr>
      </w:pPr>
      <w:r w:rsidRPr="00635D9C">
        <w:rPr>
          <w:b/>
          <w:i/>
        </w:rPr>
        <w:t>P</w:t>
      </w:r>
      <w:r w:rsidRPr="00D0258A">
        <w:rPr>
          <w:b/>
          <w:i/>
        </w:rPr>
        <w:t>UBLIC SAFETY &amp; PERSONNEL</w:t>
      </w:r>
      <w:r w:rsidR="006D10CD">
        <w:rPr>
          <w:b/>
          <w:i/>
        </w:rPr>
        <w:t xml:space="preserve"> </w:t>
      </w:r>
    </w:p>
    <w:p w:rsidR="005E1BB2" w:rsidRDefault="00636F65" w:rsidP="005E1BB2">
      <w:pPr>
        <w:rPr>
          <w:b/>
          <w:i/>
        </w:rPr>
      </w:pPr>
      <w:r>
        <w:rPr>
          <w:b/>
          <w:i/>
        </w:rPr>
        <w:t xml:space="preserve">           </w:t>
      </w:r>
      <w:r w:rsidR="007E0A95">
        <w:rPr>
          <w:b/>
          <w:i/>
        </w:rPr>
        <w:t xml:space="preserve">  </w:t>
      </w:r>
      <w:r>
        <w:rPr>
          <w:b/>
          <w:i/>
        </w:rPr>
        <w:t xml:space="preserve"> </w:t>
      </w:r>
      <w:r w:rsidR="001B08C2" w:rsidRPr="001B08C2">
        <w:rPr>
          <w:b/>
          <w:i/>
        </w:rPr>
        <w:t>Police Department Repor</w:t>
      </w:r>
      <w:r w:rsidR="00130187">
        <w:rPr>
          <w:b/>
          <w:i/>
        </w:rPr>
        <w:t>t</w:t>
      </w:r>
    </w:p>
    <w:p w:rsidR="00B3314B" w:rsidRDefault="00750B6D" w:rsidP="00B3314B">
      <w:pPr>
        <w:ind w:left="1440"/>
        <w:rPr>
          <w:sz w:val="22"/>
          <w:szCs w:val="22"/>
        </w:rPr>
      </w:pPr>
      <w:r w:rsidRPr="005E1BB2">
        <w:rPr>
          <w:sz w:val="22"/>
          <w:szCs w:val="22"/>
        </w:rPr>
        <w:t xml:space="preserve">Dave </w:t>
      </w:r>
      <w:proofErr w:type="spellStart"/>
      <w:r w:rsidRPr="005E1BB2">
        <w:rPr>
          <w:sz w:val="22"/>
          <w:szCs w:val="22"/>
        </w:rPr>
        <w:t>Podoski</w:t>
      </w:r>
      <w:proofErr w:type="spellEnd"/>
      <w:r w:rsidRPr="005E1BB2">
        <w:rPr>
          <w:sz w:val="22"/>
          <w:szCs w:val="22"/>
        </w:rPr>
        <w:t xml:space="preserve"> read the monthly reports.  </w:t>
      </w:r>
      <w:r w:rsidR="00B3314B">
        <w:rPr>
          <w:sz w:val="22"/>
          <w:szCs w:val="22"/>
        </w:rPr>
        <w:t xml:space="preserve">There were 13 complaints for the month of January.  3 adult citations were written for $447.60, and 0 juvenile citation, totaling $447.60.  January also had </w:t>
      </w:r>
      <w:r w:rsidR="002A4DCC">
        <w:rPr>
          <w:sz w:val="22"/>
          <w:szCs w:val="22"/>
        </w:rPr>
        <w:t>13</w:t>
      </w:r>
      <w:r w:rsidR="00B3314B">
        <w:rPr>
          <w:sz w:val="22"/>
          <w:szCs w:val="22"/>
        </w:rPr>
        <w:t xml:space="preserve"> adult court dockets, </w:t>
      </w:r>
      <w:r w:rsidR="002A4DCC">
        <w:rPr>
          <w:sz w:val="22"/>
          <w:szCs w:val="22"/>
        </w:rPr>
        <w:t>1</w:t>
      </w:r>
      <w:r w:rsidR="00B3314B">
        <w:rPr>
          <w:sz w:val="22"/>
          <w:szCs w:val="22"/>
        </w:rPr>
        <w:t xml:space="preserve"> juvenile, </w:t>
      </w:r>
      <w:r w:rsidR="002A4DCC">
        <w:rPr>
          <w:sz w:val="22"/>
          <w:szCs w:val="22"/>
        </w:rPr>
        <w:t>5</w:t>
      </w:r>
      <w:r w:rsidR="00B3314B">
        <w:rPr>
          <w:sz w:val="22"/>
          <w:szCs w:val="22"/>
        </w:rPr>
        <w:t xml:space="preserve"> just-cause hearings, 0 contempt of court hearings, and 0 case reviews</w:t>
      </w:r>
      <w:r w:rsidR="002A4DCC">
        <w:rPr>
          <w:sz w:val="22"/>
          <w:szCs w:val="22"/>
        </w:rPr>
        <w:t xml:space="preserve"> and 0 trials</w:t>
      </w:r>
      <w:r w:rsidR="00B3314B">
        <w:rPr>
          <w:sz w:val="22"/>
          <w:szCs w:val="22"/>
        </w:rPr>
        <w:t xml:space="preserve">.  Ida had </w:t>
      </w:r>
      <w:r w:rsidR="002A4DCC">
        <w:rPr>
          <w:sz w:val="22"/>
          <w:szCs w:val="22"/>
        </w:rPr>
        <w:t>197</w:t>
      </w:r>
      <w:r w:rsidR="00B3314B">
        <w:rPr>
          <w:sz w:val="22"/>
          <w:szCs w:val="22"/>
        </w:rPr>
        <w:t xml:space="preserve"> hours for the police for the month of </w:t>
      </w:r>
      <w:r w:rsidR="002A4DCC">
        <w:rPr>
          <w:sz w:val="22"/>
          <w:szCs w:val="22"/>
        </w:rPr>
        <w:t>January</w:t>
      </w:r>
      <w:r w:rsidR="00B3314B">
        <w:rPr>
          <w:sz w:val="22"/>
          <w:szCs w:val="22"/>
        </w:rPr>
        <w:t xml:space="preserve">, and Katie had </w:t>
      </w:r>
      <w:r w:rsidR="002A4DCC">
        <w:rPr>
          <w:sz w:val="22"/>
          <w:szCs w:val="22"/>
        </w:rPr>
        <w:t>0</w:t>
      </w:r>
      <w:r w:rsidR="00B3314B">
        <w:rPr>
          <w:sz w:val="22"/>
          <w:szCs w:val="22"/>
        </w:rPr>
        <w:t xml:space="preserve"> hours for police and 3</w:t>
      </w:r>
      <w:r w:rsidR="002A4DCC">
        <w:rPr>
          <w:sz w:val="22"/>
          <w:szCs w:val="22"/>
        </w:rPr>
        <w:t>7</w:t>
      </w:r>
      <w:r w:rsidR="00B3314B">
        <w:rPr>
          <w:sz w:val="22"/>
          <w:szCs w:val="22"/>
        </w:rPr>
        <w:t xml:space="preserve">.50 hours for the Village of Coleman Court for the month of </w:t>
      </w:r>
      <w:r w:rsidR="002A4DCC">
        <w:rPr>
          <w:sz w:val="22"/>
          <w:szCs w:val="22"/>
        </w:rPr>
        <w:t>January</w:t>
      </w:r>
      <w:r w:rsidR="00B3314B">
        <w:rPr>
          <w:sz w:val="22"/>
          <w:szCs w:val="22"/>
        </w:rPr>
        <w:t xml:space="preserve">.  Total miles on the squad were </w:t>
      </w:r>
      <w:r w:rsidR="002A4DCC">
        <w:rPr>
          <w:sz w:val="22"/>
          <w:szCs w:val="22"/>
        </w:rPr>
        <w:t>101555</w:t>
      </w:r>
      <w:r w:rsidR="00B3314B">
        <w:rPr>
          <w:sz w:val="22"/>
          <w:szCs w:val="22"/>
        </w:rPr>
        <w:t xml:space="preserve"> of which </w:t>
      </w:r>
      <w:r w:rsidR="002A4DCC">
        <w:rPr>
          <w:sz w:val="22"/>
          <w:szCs w:val="22"/>
        </w:rPr>
        <w:t>439</w:t>
      </w:r>
      <w:r w:rsidR="00B3314B">
        <w:rPr>
          <w:sz w:val="22"/>
          <w:szCs w:val="22"/>
        </w:rPr>
        <w:t xml:space="preserve"> were put on in the month of </w:t>
      </w:r>
      <w:r w:rsidR="002A4DCC">
        <w:rPr>
          <w:sz w:val="22"/>
          <w:szCs w:val="22"/>
        </w:rPr>
        <w:t>January</w:t>
      </w:r>
      <w:r w:rsidR="00B3314B">
        <w:rPr>
          <w:sz w:val="22"/>
          <w:szCs w:val="22"/>
        </w:rPr>
        <w:t>.</w:t>
      </w:r>
    </w:p>
    <w:p w:rsidR="00D93093" w:rsidRDefault="00D93093" w:rsidP="00B3314B">
      <w:pPr>
        <w:ind w:left="1440"/>
        <w:rPr>
          <w:sz w:val="22"/>
          <w:szCs w:val="22"/>
        </w:rPr>
      </w:pPr>
    </w:p>
    <w:p w:rsidR="00D93093" w:rsidRDefault="00D93093" w:rsidP="00B3314B">
      <w:pPr>
        <w:ind w:left="1440"/>
        <w:rPr>
          <w:sz w:val="22"/>
          <w:szCs w:val="22"/>
        </w:rPr>
      </w:pPr>
      <w:r>
        <w:rPr>
          <w:sz w:val="22"/>
          <w:szCs w:val="22"/>
        </w:rPr>
        <w:t>On Jan. 25</w:t>
      </w:r>
      <w:r w:rsidRPr="00D9309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Trinity Lutheran </w:t>
      </w:r>
      <w:r w:rsidR="009D18C2">
        <w:rPr>
          <w:sz w:val="22"/>
          <w:szCs w:val="22"/>
        </w:rPr>
        <w:t xml:space="preserve">Church staff was trained in ALICE which is how to react to a treat in the church.  </w:t>
      </w:r>
    </w:p>
    <w:p w:rsidR="009D18C2" w:rsidRDefault="009D18C2" w:rsidP="00B3314B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 new </w:t>
      </w:r>
      <w:proofErr w:type="spellStart"/>
      <w:r>
        <w:rPr>
          <w:sz w:val="22"/>
          <w:szCs w:val="22"/>
        </w:rPr>
        <w:t>Spillman</w:t>
      </w:r>
      <w:proofErr w:type="spellEnd"/>
      <w:r>
        <w:rPr>
          <w:sz w:val="22"/>
          <w:szCs w:val="22"/>
        </w:rPr>
        <w:t xml:space="preserve"> system is up and running.</w:t>
      </w:r>
    </w:p>
    <w:p w:rsidR="00974B4D" w:rsidRDefault="00974B4D" w:rsidP="00B3314B">
      <w:pPr>
        <w:pStyle w:val="ListParagraph"/>
        <w:numPr>
          <w:ilvl w:val="1"/>
          <w:numId w:val="1"/>
        </w:numPr>
        <w:rPr>
          <w:sz w:val="22"/>
          <w:szCs w:val="22"/>
        </w:rPr>
      </w:pPr>
    </w:p>
    <w:p w:rsidR="001B08C2" w:rsidRDefault="00682E73" w:rsidP="002027A7">
      <w:pPr>
        <w:rPr>
          <w:b/>
          <w:i/>
        </w:rPr>
      </w:pPr>
      <w:r>
        <w:rPr>
          <w:sz w:val="22"/>
          <w:szCs w:val="22"/>
        </w:rPr>
        <w:tab/>
      </w:r>
      <w:r w:rsidR="007E0A95">
        <w:rPr>
          <w:sz w:val="22"/>
          <w:szCs w:val="22"/>
        </w:rPr>
        <w:t xml:space="preserve">  </w:t>
      </w:r>
      <w:r w:rsidR="001B08C2" w:rsidRPr="001B08C2">
        <w:rPr>
          <w:b/>
          <w:i/>
        </w:rPr>
        <w:t>Fire Department Report</w:t>
      </w:r>
    </w:p>
    <w:p w:rsidR="00D0677E" w:rsidRPr="005E1BB2" w:rsidRDefault="00933CFD" w:rsidP="005E1BB2">
      <w:pPr>
        <w:pStyle w:val="ListParagraph"/>
        <w:numPr>
          <w:ilvl w:val="1"/>
          <w:numId w:val="1"/>
        </w:numPr>
        <w:tabs>
          <w:tab w:val="num" w:pos="1800"/>
        </w:tabs>
        <w:rPr>
          <w:sz w:val="22"/>
          <w:szCs w:val="22"/>
        </w:rPr>
      </w:pPr>
      <w:r w:rsidRPr="005E1BB2">
        <w:rPr>
          <w:sz w:val="22"/>
          <w:szCs w:val="22"/>
        </w:rPr>
        <w:t xml:space="preserve">The department responded to </w:t>
      </w:r>
      <w:r w:rsidR="009B7960">
        <w:rPr>
          <w:sz w:val="22"/>
          <w:szCs w:val="22"/>
        </w:rPr>
        <w:t>1 call</w:t>
      </w:r>
      <w:r w:rsidRPr="005E1BB2">
        <w:rPr>
          <w:sz w:val="22"/>
          <w:szCs w:val="22"/>
        </w:rPr>
        <w:t xml:space="preserve"> during the month of </w:t>
      </w:r>
      <w:r w:rsidR="00EC3E36" w:rsidRPr="005E1BB2">
        <w:rPr>
          <w:sz w:val="22"/>
          <w:szCs w:val="22"/>
        </w:rPr>
        <w:t>January</w:t>
      </w:r>
      <w:r w:rsidRPr="005E1BB2">
        <w:rPr>
          <w:sz w:val="22"/>
          <w:szCs w:val="22"/>
        </w:rPr>
        <w:t xml:space="preserve">.  </w:t>
      </w:r>
      <w:r w:rsidR="009B7960">
        <w:rPr>
          <w:sz w:val="22"/>
          <w:szCs w:val="22"/>
        </w:rPr>
        <w:t>1 rollover which the department was cancelled in route.</w:t>
      </w:r>
      <w:r w:rsidRPr="005E1BB2">
        <w:rPr>
          <w:sz w:val="22"/>
          <w:szCs w:val="22"/>
        </w:rPr>
        <w:t xml:space="preserve">  Total man hours for the month of </w:t>
      </w:r>
      <w:r w:rsidR="00EC3E36" w:rsidRPr="005E1BB2">
        <w:rPr>
          <w:sz w:val="22"/>
          <w:szCs w:val="22"/>
        </w:rPr>
        <w:t>January</w:t>
      </w:r>
      <w:r w:rsidRPr="005E1BB2">
        <w:rPr>
          <w:sz w:val="22"/>
          <w:szCs w:val="22"/>
        </w:rPr>
        <w:t xml:space="preserve"> were </w:t>
      </w:r>
      <w:r w:rsidR="009B7960">
        <w:rPr>
          <w:sz w:val="22"/>
          <w:szCs w:val="22"/>
        </w:rPr>
        <w:t>20</w:t>
      </w:r>
      <w:r w:rsidR="00EC3E36" w:rsidRPr="005E1BB2">
        <w:rPr>
          <w:sz w:val="22"/>
          <w:szCs w:val="22"/>
        </w:rPr>
        <w:t xml:space="preserve"> </w:t>
      </w:r>
      <w:r w:rsidRPr="005E1BB2">
        <w:rPr>
          <w:sz w:val="22"/>
          <w:szCs w:val="22"/>
        </w:rPr>
        <w:t xml:space="preserve">hours.  Total calls for the year were </w:t>
      </w:r>
      <w:r w:rsidR="009B7960">
        <w:rPr>
          <w:sz w:val="22"/>
          <w:szCs w:val="22"/>
        </w:rPr>
        <w:t>6</w:t>
      </w:r>
      <w:r w:rsidRPr="005E1BB2">
        <w:rPr>
          <w:sz w:val="22"/>
          <w:szCs w:val="22"/>
        </w:rPr>
        <w:t>.</w:t>
      </w:r>
      <w:r w:rsidR="009B7960">
        <w:rPr>
          <w:sz w:val="22"/>
          <w:szCs w:val="22"/>
        </w:rPr>
        <w:t xml:space="preserve">  In the month of January, Coleman Fire Department training was on Structure as it pertains to fire.</w:t>
      </w:r>
    </w:p>
    <w:p w:rsidR="001172C0" w:rsidRDefault="001172C0" w:rsidP="001172C0">
      <w:pPr>
        <w:tabs>
          <w:tab w:val="num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1172C0" w:rsidRPr="00EA0AF6" w:rsidRDefault="001172C0" w:rsidP="001172C0">
      <w:pPr>
        <w:tabs>
          <w:tab w:val="num" w:pos="1800"/>
        </w:tabs>
      </w:pPr>
      <w:r>
        <w:rPr>
          <w:sz w:val="22"/>
          <w:szCs w:val="22"/>
        </w:rPr>
        <w:t xml:space="preserve">             </w:t>
      </w:r>
      <w:r>
        <w:rPr>
          <w:b/>
          <w:i/>
        </w:rPr>
        <w:t>Building Inspector Report</w:t>
      </w:r>
    </w:p>
    <w:p w:rsidR="001172C0" w:rsidRPr="001172C0" w:rsidRDefault="001172C0" w:rsidP="009B19B3">
      <w:pPr>
        <w:tabs>
          <w:tab w:val="num" w:pos="1800"/>
        </w:tabs>
        <w:ind w:left="1370"/>
        <w:rPr>
          <w:b/>
          <w:i/>
        </w:rPr>
      </w:pPr>
      <w:r>
        <w:rPr>
          <w:sz w:val="22"/>
          <w:szCs w:val="22"/>
        </w:rPr>
        <w:t>In addition to the usual permits issued there was nothing new to report</w:t>
      </w:r>
      <w:r w:rsidR="009B19B3">
        <w:rPr>
          <w:sz w:val="22"/>
          <w:szCs w:val="22"/>
        </w:rPr>
        <w:t>.</w:t>
      </w:r>
      <w:r w:rsidRPr="001D2960">
        <w:rPr>
          <w:sz w:val="22"/>
          <w:szCs w:val="22"/>
        </w:rPr>
        <w:br/>
      </w:r>
      <w:r>
        <w:rPr>
          <w:b/>
          <w:i/>
        </w:rPr>
        <w:tab/>
      </w:r>
    </w:p>
    <w:p w:rsidR="00E52BFB" w:rsidRPr="00C116B8" w:rsidRDefault="00EC3E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52BFB" w:rsidRPr="00C116B8">
        <w:rPr>
          <w:sz w:val="22"/>
          <w:szCs w:val="22"/>
        </w:rPr>
        <w:t>The treasurer</w:t>
      </w:r>
      <w:r w:rsidR="00EC4D64" w:rsidRPr="00C116B8">
        <w:rPr>
          <w:sz w:val="22"/>
          <w:szCs w:val="22"/>
        </w:rPr>
        <w:t xml:space="preserve">’s report was read by </w:t>
      </w:r>
      <w:r w:rsidR="00EF7181">
        <w:rPr>
          <w:sz w:val="22"/>
          <w:szCs w:val="22"/>
        </w:rPr>
        <w:t>N</w:t>
      </w:r>
      <w:r w:rsidR="00D569A3">
        <w:rPr>
          <w:sz w:val="22"/>
          <w:szCs w:val="22"/>
        </w:rPr>
        <w:t>ancy Stank</w:t>
      </w:r>
    </w:p>
    <w:p w:rsidR="00F7788B" w:rsidRPr="00C116B8" w:rsidRDefault="00E52BFB">
      <w:pPr>
        <w:rPr>
          <w:sz w:val="22"/>
          <w:szCs w:val="22"/>
        </w:rPr>
      </w:pPr>
      <w:r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ab/>
        <w:t>Regular</w:t>
      </w:r>
      <w:r w:rsidR="0015116D" w:rsidRPr="00C116B8">
        <w:rPr>
          <w:sz w:val="22"/>
          <w:szCs w:val="22"/>
        </w:rPr>
        <w:t xml:space="preserve"> Checking Account</w:t>
      </w:r>
      <w:r w:rsidR="0015116D" w:rsidRPr="00C116B8">
        <w:rPr>
          <w:sz w:val="22"/>
          <w:szCs w:val="22"/>
        </w:rPr>
        <w:tab/>
      </w:r>
      <w:r w:rsidR="0015116D" w:rsidRPr="00C116B8">
        <w:rPr>
          <w:sz w:val="22"/>
          <w:szCs w:val="22"/>
        </w:rPr>
        <w:tab/>
      </w:r>
      <w:r w:rsidR="00CD131C" w:rsidRPr="00C116B8">
        <w:rPr>
          <w:sz w:val="22"/>
          <w:szCs w:val="22"/>
        </w:rPr>
        <w:tab/>
      </w:r>
      <w:r w:rsidR="0015116D" w:rsidRPr="00C116B8">
        <w:rPr>
          <w:sz w:val="22"/>
          <w:szCs w:val="22"/>
        </w:rPr>
        <w:tab/>
      </w:r>
      <w:r w:rsidR="007B2D9F" w:rsidRPr="00C116B8">
        <w:rPr>
          <w:sz w:val="22"/>
          <w:szCs w:val="22"/>
        </w:rPr>
        <w:tab/>
      </w:r>
      <w:r w:rsidR="00DE27D5">
        <w:rPr>
          <w:sz w:val="22"/>
          <w:szCs w:val="22"/>
        </w:rPr>
        <w:t xml:space="preserve">$ </w:t>
      </w:r>
      <w:r w:rsidR="002E7420">
        <w:rPr>
          <w:sz w:val="22"/>
          <w:szCs w:val="22"/>
        </w:rPr>
        <w:t xml:space="preserve">  </w:t>
      </w:r>
      <w:r w:rsidR="00A160AA">
        <w:rPr>
          <w:sz w:val="22"/>
          <w:szCs w:val="22"/>
        </w:rPr>
        <w:t>13,838.34</w:t>
      </w:r>
      <w:r w:rsidR="00F8421E">
        <w:rPr>
          <w:sz w:val="22"/>
          <w:szCs w:val="22"/>
        </w:rPr>
        <w:t xml:space="preserve"> </w:t>
      </w:r>
    </w:p>
    <w:p w:rsidR="00E52BFB" w:rsidRPr="00C116B8" w:rsidRDefault="00E52BFB">
      <w:pPr>
        <w:rPr>
          <w:sz w:val="22"/>
          <w:szCs w:val="22"/>
        </w:rPr>
      </w:pPr>
      <w:r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ab/>
        <w:t xml:space="preserve">Money Market </w:t>
      </w:r>
      <w:r w:rsidR="00CD131C" w:rsidRPr="00C116B8">
        <w:rPr>
          <w:sz w:val="22"/>
          <w:szCs w:val="22"/>
        </w:rPr>
        <w:t xml:space="preserve">Savings </w:t>
      </w:r>
      <w:r w:rsidRPr="00C116B8">
        <w:rPr>
          <w:sz w:val="22"/>
          <w:szCs w:val="22"/>
        </w:rPr>
        <w:t>Account</w:t>
      </w:r>
      <w:r w:rsidR="00703CC4">
        <w:rPr>
          <w:sz w:val="22"/>
          <w:szCs w:val="22"/>
        </w:rPr>
        <w:t xml:space="preserve"> - </w:t>
      </w:r>
      <w:r w:rsidR="007B2D9F" w:rsidRPr="00C116B8">
        <w:rPr>
          <w:sz w:val="22"/>
          <w:szCs w:val="22"/>
        </w:rPr>
        <w:t>Associated Bank</w:t>
      </w:r>
      <w:r w:rsidR="007B2D9F" w:rsidRPr="00C116B8">
        <w:rPr>
          <w:sz w:val="22"/>
          <w:szCs w:val="22"/>
        </w:rPr>
        <w:tab/>
      </w:r>
      <w:r w:rsidR="007B2D9F"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>$</w:t>
      </w:r>
      <w:r w:rsidR="00B640A2" w:rsidRPr="00C116B8">
        <w:rPr>
          <w:sz w:val="22"/>
          <w:szCs w:val="22"/>
        </w:rPr>
        <w:t xml:space="preserve"> </w:t>
      </w:r>
      <w:r w:rsidR="002A7789">
        <w:rPr>
          <w:sz w:val="22"/>
          <w:szCs w:val="22"/>
        </w:rPr>
        <w:t>270,401.23</w:t>
      </w:r>
    </w:p>
    <w:p w:rsidR="007B2D9F" w:rsidRPr="00703CC4" w:rsidRDefault="007B2D9F">
      <w:pPr>
        <w:rPr>
          <w:sz w:val="22"/>
          <w:szCs w:val="22"/>
        </w:rPr>
      </w:pPr>
      <w:r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ab/>
        <w:t xml:space="preserve">Money Market </w:t>
      </w:r>
      <w:r w:rsidR="00CD131C" w:rsidRPr="00C116B8">
        <w:rPr>
          <w:sz w:val="22"/>
          <w:szCs w:val="22"/>
        </w:rPr>
        <w:t xml:space="preserve">Savings </w:t>
      </w:r>
      <w:r w:rsidRPr="00C116B8">
        <w:rPr>
          <w:sz w:val="22"/>
          <w:szCs w:val="22"/>
        </w:rPr>
        <w:t>Account – Pesht</w:t>
      </w:r>
      <w:r w:rsidR="00AF3F39">
        <w:rPr>
          <w:sz w:val="22"/>
          <w:szCs w:val="22"/>
        </w:rPr>
        <w:t>igo Nationa</w:t>
      </w:r>
      <w:r w:rsidRPr="00C116B8">
        <w:rPr>
          <w:sz w:val="22"/>
          <w:szCs w:val="22"/>
        </w:rPr>
        <w:t>l Ba</w:t>
      </w:r>
      <w:r w:rsidR="00DD57E5" w:rsidRPr="00C116B8">
        <w:rPr>
          <w:sz w:val="22"/>
          <w:szCs w:val="22"/>
        </w:rPr>
        <w:t>n</w:t>
      </w:r>
      <w:r w:rsidR="00206529" w:rsidRPr="00C116B8">
        <w:rPr>
          <w:sz w:val="22"/>
          <w:szCs w:val="22"/>
        </w:rPr>
        <w:t>k</w:t>
      </w:r>
      <w:r w:rsidR="00206529" w:rsidRPr="00C116B8">
        <w:rPr>
          <w:sz w:val="22"/>
          <w:szCs w:val="22"/>
        </w:rPr>
        <w:tab/>
      </w:r>
      <w:r w:rsidR="006733AE" w:rsidRPr="00703CC4">
        <w:rPr>
          <w:sz w:val="22"/>
          <w:szCs w:val="22"/>
        </w:rPr>
        <w:t xml:space="preserve">$ </w:t>
      </w:r>
      <w:r w:rsidR="002A7789">
        <w:rPr>
          <w:sz w:val="22"/>
          <w:szCs w:val="22"/>
        </w:rPr>
        <w:t>148,278.14</w:t>
      </w:r>
    </w:p>
    <w:p w:rsidR="00703CC4" w:rsidRPr="00703CC4" w:rsidRDefault="00703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Certificate of Deposit – </w:t>
      </w:r>
      <w:r w:rsidR="00EF7181">
        <w:rPr>
          <w:sz w:val="22"/>
          <w:szCs w:val="22"/>
        </w:rPr>
        <w:t>Pesht</w:t>
      </w:r>
      <w:r w:rsidR="00A5357B">
        <w:rPr>
          <w:sz w:val="22"/>
          <w:szCs w:val="22"/>
        </w:rPr>
        <w:t>igo National Bank</w:t>
      </w:r>
      <w:r w:rsidR="00A5357B">
        <w:rPr>
          <w:sz w:val="22"/>
          <w:szCs w:val="22"/>
        </w:rPr>
        <w:tab/>
      </w:r>
      <w:r w:rsidR="00A5357B">
        <w:rPr>
          <w:sz w:val="22"/>
          <w:szCs w:val="22"/>
        </w:rPr>
        <w:tab/>
      </w:r>
      <w:r w:rsidR="00A5357B">
        <w:rPr>
          <w:sz w:val="22"/>
          <w:szCs w:val="22"/>
        </w:rPr>
        <w:tab/>
        <w:t xml:space="preserve">$ </w:t>
      </w:r>
      <w:r w:rsidR="00C16FE3">
        <w:rPr>
          <w:sz w:val="22"/>
          <w:szCs w:val="22"/>
        </w:rPr>
        <w:t>10</w:t>
      </w:r>
      <w:r w:rsidR="00A160AA">
        <w:rPr>
          <w:sz w:val="22"/>
          <w:szCs w:val="22"/>
        </w:rPr>
        <w:t>3</w:t>
      </w:r>
      <w:r w:rsidR="00C16FE3">
        <w:rPr>
          <w:sz w:val="22"/>
          <w:szCs w:val="22"/>
        </w:rPr>
        <w:t>,</w:t>
      </w:r>
      <w:r w:rsidR="00A160AA">
        <w:rPr>
          <w:sz w:val="22"/>
          <w:szCs w:val="22"/>
        </w:rPr>
        <w:t>189</w:t>
      </w:r>
      <w:r w:rsidR="00C16FE3">
        <w:rPr>
          <w:sz w:val="22"/>
          <w:szCs w:val="22"/>
        </w:rPr>
        <w:t>.</w:t>
      </w:r>
      <w:r w:rsidR="00A160AA">
        <w:rPr>
          <w:sz w:val="22"/>
          <w:szCs w:val="22"/>
        </w:rPr>
        <w:t>98</w:t>
      </w:r>
    </w:p>
    <w:p w:rsidR="00F2388E" w:rsidRDefault="004F742F">
      <w:pPr>
        <w:rPr>
          <w:sz w:val="22"/>
          <w:szCs w:val="22"/>
        </w:rPr>
      </w:pPr>
      <w:r w:rsidRPr="00C116B8">
        <w:rPr>
          <w:sz w:val="22"/>
          <w:szCs w:val="22"/>
        </w:rPr>
        <w:tab/>
      </w:r>
      <w:r w:rsidRPr="00C116B8">
        <w:rPr>
          <w:sz w:val="22"/>
          <w:szCs w:val="22"/>
        </w:rPr>
        <w:tab/>
      </w:r>
      <w:r w:rsidR="00E52BFB" w:rsidRPr="00C116B8">
        <w:rPr>
          <w:sz w:val="22"/>
          <w:szCs w:val="22"/>
        </w:rPr>
        <w:t>T</w:t>
      </w:r>
      <w:r w:rsidR="00206529" w:rsidRPr="00C116B8">
        <w:rPr>
          <w:sz w:val="22"/>
          <w:szCs w:val="22"/>
        </w:rPr>
        <w:t>OTAL CASH ON HAND</w:t>
      </w:r>
      <w:r w:rsidR="00206529" w:rsidRPr="00C116B8">
        <w:rPr>
          <w:sz w:val="22"/>
          <w:szCs w:val="22"/>
        </w:rPr>
        <w:tab/>
      </w:r>
      <w:r w:rsidR="00206529" w:rsidRPr="00C116B8">
        <w:rPr>
          <w:sz w:val="22"/>
          <w:szCs w:val="22"/>
        </w:rPr>
        <w:tab/>
      </w:r>
      <w:r w:rsidR="00206529" w:rsidRPr="00C116B8">
        <w:rPr>
          <w:sz w:val="22"/>
          <w:szCs w:val="22"/>
        </w:rPr>
        <w:tab/>
      </w:r>
      <w:r w:rsidR="00CD131C" w:rsidRPr="00C116B8">
        <w:rPr>
          <w:sz w:val="22"/>
          <w:szCs w:val="22"/>
        </w:rPr>
        <w:tab/>
      </w:r>
      <w:r w:rsidR="007B2D9F" w:rsidRPr="00C116B8">
        <w:rPr>
          <w:sz w:val="22"/>
          <w:szCs w:val="22"/>
        </w:rPr>
        <w:tab/>
      </w:r>
      <w:r w:rsidR="0015116D" w:rsidRPr="00C116B8">
        <w:rPr>
          <w:sz w:val="22"/>
          <w:szCs w:val="22"/>
        </w:rPr>
        <w:t>$</w:t>
      </w:r>
      <w:r w:rsidR="00674A5F" w:rsidRPr="00C116B8">
        <w:rPr>
          <w:sz w:val="22"/>
          <w:szCs w:val="22"/>
        </w:rPr>
        <w:t xml:space="preserve"> </w:t>
      </w:r>
      <w:r w:rsidR="002A7789">
        <w:rPr>
          <w:sz w:val="22"/>
          <w:szCs w:val="22"/>
        </w:rPr>
        <w:t>535,707.69</w:t>
      </w:r>
    </w:p>
    <w:p w:rsidR="007E0A95" w:rsidRDefault="007E0A95">
      <w:pPr>
        <w:rPr>
          <w:sz w:val="22"/>
          <w:szCs w:val="22"/>
        </w:rPr>
      </w:pPr>
    </w:p>
    <w:p w:rsidR="00B640A2" w:rsidRDefault="007B2D9F" w:rsidP="00130187">
      <w:pPr>
        <w:rPr>
          <w:sz w:val="22"/>
          <w:szCs w:val="22"/>
        </w:rPr>
      </w:pPr>
      <w:r w:rsidRPr="00C116B8">
        <w:rPr>
          <w:sz w:val="22"/>
          <w:szCs w:val="22"/>
        </w:rPr>
        <w:t>V</w:t>
      </w:r>
      <w:r w:rsidR="00E52BFB" w:rsidRPr="00C116B8">
        <w:rPr>
          <w:sz w:val="22"/>
          <w:szCs w:val="22"/>
        </w:rPr>
        <w:t xml:space="preserve">ouchers totaling </w:t>
      </w:r>
      <w:r w:rsidR="004E75C5">
        <w:rPr>
          <w:sz w:val="22"/>
          <w:szCs w:val="22"/>
        </w:rPr>
        <w:t>$</w:t>
      </w:r>
      <w:r w:rsidR="0053387B">
        <w:rPr>
          <w:sz w:val="22"/>
          <w:szCs w:val="22"/>
        </w:rPr>
        <w:t xml:space="preserve">7,274.95 </w:t>
      </w:r>
      <w:r w:rsidRPr="00C116B8">
        <w:rPr>
          <w:sz w:val="22"/>
          <w:szCs w:val="22"/>
        </w:rPr>
        <w:t>were reviewed by each board member</w:t>
      </w:r>
      <w:r w:rsidR="00380580" w:rsidRPr="00C116B8">
        <w:rPr>
          <w:sz w:val="22"/>
          <w:szCs w:val="22"/>
        </w:rPr>
        <w:t>.</w:t>
      </w:r>
      <w:r w:rsidR="007E4DD7" w:rsidRPr="00C116B8">
        <w:rPr>
          <w:sz w:val="22"/>
          <w:szCs w:val="22"/>
        </w:rPr>
        <w:t xml:space="preserve">  </w:t>
      </w:r>
      <w:r w:rsidR="00E63872" w:rsidRPr="00C116B8">
        <w:rPr>
          <w:sz w:val="22"/>
          <w:szCs w:val="22"/>
        </w:rPr>
        <w:t>Since the last</w:t>
      </w:r>
      <w:r w:rsidR="00630429" w:rsidRPr="00C116B8">
        <w:rPr>
          <w:sz w:val="22"/>
          <w:szCs w:val="22"/>
        </w:rPr>
        <w:t xml:space="preserve"> meeting c</w:t>
      </w:r>
      <w:r w:rsidR="002D236C" w:rsidRPr="00C116B8">
        <w:rPr>
          <w:sz w:val="22"/>
          <w:szCs w:val="22"/>
        </w:rPr>
        <w:t>h</w:t>
      </w:r>
      <w:r w:rsidR="0032100C">
        <w:rPr>
          <w:sz w:val="22"/>
          <w:szCs w:val="22"/>
        </w:rPr>
        <w:t>ec</w:t>
      </w:r>
      <w:r w:rsidR="00DB2581">
        <w:rPr>
          <w:sz w:val="22"/>
          <w:szCs w:val="22"/>
        </w:rPr>
        <w:t xml:space="preserve">k </w:t>
      </w:r>
      <w:r w:rsidR="00A5357B">
        <w:rPr>
          <w:sz w:val="22"/>
          <w:szCs w:val="22"/>
        </w:rPr>
        <w:t>number</w:t>
      </w:r>
      <w:r w:rsidR="00DE27D5">
        <w:rPr>
          <w:sz w:val="22"/>
          <w:szCs w:val="22"/>
        </w:rPr>
        <w:t xml:space="preserve">s </w:t>
      </w:r>
      <w:r w:rsidR="007E0A95">
        <w:rPr>
          <w:sz w:val="22"/>
          <w:szCs w:val="22"/>
        </w:rPr>
        <w:t xml:space="preserve">        </w:t>
      </w:r>
      <w:r w:rsidR="00245D56">
        <w:rPr>
          <w:sz w:val="22"/>
          <w:szCs w:val="22"/>
        </w:rPr>
        <w:t>29462</w:t>
      </w:r>
      <w:r w:rsidR="002E7420">
        <w:rPr>
          <w:sz w:val="22"/>
          <w:szCs w:val="22"/>
        </w:rPr>
        <w:t xml:space="preserve"> </w:t>
      </w:r>
      <w:r w:rsidR="009D6E77">
        <w:rPr>
          <w:sz w:val="22"/>
          <w:szCs w:val="22"/>
        </w:rPr>
        <w:t>thr</w:t>
      </w:r>
      <w:r w:rsidR="00DE27D5">
        <w:rPr>
          <w:sz w:val="22"/>
          <w:szCs w:val="22"/>
        </w:rPr>
        <w:t xml:space="preserve">ough </w:t>
      </w:r>
      <w:r w:rsidR="00245D56">
        <w:rPr>
          <w:sz w:val="22"/>
          <w:szCs w:val="22"/>
        </w:rPr>
        <w:t>29500</w:t>
      </w:r>
      <w:r w:rsidR="00BB7B4F">
        <w:rPr>
          <w:sz w:val="22"/>
          <w:szCs w:val="22"/>
        </w:rPr>
        <w:t xml:space="preserve"> </w:t>
      </w:r>
      <w:r w:rsidR="00E63872" w:rsidRPr="00C116B8">
        <w:rPr>
          <w:sz w:val="22"/>
          <w:szCs w:val="22"/>
        </w:rPr>
        <w:t>were wri</w:t>
      </w:r>
      <w:r w:rsidR="00674A5F" w:rsidRPr="00C116B8">
        <w:rPr>
          <w:sz w:val="22"/>
          <w:szCs w:val="22"/>
        </w:rPr>
        <w:t>tten in the amount of $</w:t>
      </w:r>
      <w:r w:rsidR="00245D56">
        <w:rPr>
          <w:sz w:val="22"/>
          <w:szCs w:val="22"/>
        </w:rPr>
        <w:t>258,695.12</w:t>
      </w:r>
      <w:r w:rsidR="00130187">
        <w:rPr>
          <w:sz w:val="22"/>
          <w:szCs w:val="22"/>
        </w:rPr>
        <w:t xml:space="preserve">.  </w:t>
      </w:r>
      <w:r w:rsidR="00847463" w:rsidRPr="00C116B8">
        <w:rPr>
          <w:sz w:val="22"/>
          <w:szCs w:val="22"/>
        </w:rPr>
        <w:t>A m</w:t>
      </w:r>
      <w:r w:rsidR="00E52BFB" w:rsidRPr="00C116B8">
        <w:rPr>
          <w:sz w:val="22"/>
          <w:szCs w:val="22"/>
        </w:rPr>
        <w:t xml:space="preserve">otion was made to accept the treasurer’s </w:t>
      </w:r>
      <w:r w:rsidR="007E0A95">
        <w:rPr>
          <w:sz w:val="22"/>
          <w:szCs w:val="22"/>
        </w:rPr>
        <w:t>r</w:t>
      </w:r>
      <w:r w:rsidR="00E52BFB" w:rsidRPr="00C116B8">
        <w:rPr>
          <w:sz w:val="22"/>
          <w:szCs w:val="22"/>
        </w:rPr>
        <w:t xml:space="preserve">eport and approve the vouchers for payment by </w:t>
      </w:r>
      <w:r w:rsidR="00DB2581">
        <w:rPr>
          <w:sz w:val="22"/>
          <w:szCs w:val="22"/>
        </w:rPr>
        <w:t>N</w:t>
      </w:r>
      <w:r w:rsidR="00D569A3">
        <w:rPr>
          <w:sz w:val="22"/>
          <w:szCs w:val="22"/>
        </w:rPr>
        <w:t>ancy Stank</w:t>
      </w:r>
      <w:r w:rsidR="009F6D77" w:rsidRPr="00C116B8">
        <w:rPr>
          <w:sz w:val="22"/>
          <w:szCs w:val="22"/>
        </w:rPr>
        <w:t xml:space="preserve"> and</w:t>
      </w:r>
      <w:r w:rsidR="00D4066A" w:rsidRPr="00C116B8">
        <w:rPr>
          <w:sz w:val="22"/>
          <w:szCs w:val="22"/>
        </w:rPr>
        <w:t xml:space="preserve"> s</w:t>
      </w:r>
      <w:r w:rsidR="00674A5F" w:rsidRPr="00C116B8">
        <w:rPr>
          <w:sz w:val="22"/>
          <w:szCs w:val="22"/>
        </w:rPr>
        <w:t>econded by</w:t>
      </w:r>
      <w:r w:rsidR="00FA5622" w:rsidRPr="00C116B8">
        <w:rPr>
          <w:sz w:val="22"/>
          <w:szCs w:val="22"/>
        </w:rPr>
        <w:t xml:space="preserve"> </w:t>
      </w:r>
      <w:r w:rsidR="0053387B">
        <w:rPr>
          <w:sz w:val="22"/>
          <w:szCs w:val="22"/>
        </w:rPr>
        <w:t>Chad Mursau</w:t>
      </w:r>
      <w:r w:rsidR="008C4BAE" w:rsidRPr="00C116B8">
        <w:rPr>
          <w:sz w:val="22"/>
          <w:szCs w:val="22"/>
        </w:rPr>
        <w:t xml:space="preserve">.  </w:t>
      </w:r>
      <w:r w:rsidR="00CD0605" w:rsidRPr="00C116B8">
        <w:rPr>
          <w:sz w:val="22"/>
          <w:szCs w:val="22"/>
        </w:rPr>
        <w:t>The m</w:t>
      </w:r>
      <w:r w:rsidR="00131CF3" w:rsidRPr="00C116B8">
        <w:rPr>
          <w:sz w:val="22"/>
          <w:szCs w:val="22"/>
        </w:rPr>
        <w:t>otion carried by all voting “aye” on a voice vote.</w:t>
      </w:r>
    </w:p>
    <w:p w:rsidR="00A160AA" w:rsidRDefault="00A160AA" w:rsidP="00130187">
      <w:pPr>
        <w:rPr>
          <w:sz w:val="22"/>
          <w:szCs w:val="22"/>
        </w:rPr>
      </w:pPr>
    </w:p>
    <w:p w:rsidR="0053387B" w:rsidRDefault="0053387B" w:rsidP="001B4B45">
      <w:pPr>
        <w:rPr>
          <w:sz w:val="22"/>
          <w:szCs w:val="22"/>
        </w:rPr>
      </w:pPr>
    </w:p>
    <w:p w:rsidR="001B4B45" w:rsidRDefault="001B4B45" w:rsidP="001B4B45">
      <w:pPr>
        <w:rPr>
          <w:sz w:val="22"/>
          <w:szCs w:val="22"/>
        </w:rPr>
      </w:pPr>
      <w:r>
        <w:rPr>
          <w:sz w:val="22"/>
          <w:szCs w:val="22"/>
        </w:rPr>
        <w:lastRenderedPageBreak/>
        <w:t>There was (</w:t>
      </w:r>
      <w:r w:rsidR="003C5DDE">
        <w:rPr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 w:rsidR="003C5DDE">
        <w:rPr>
          <w:sz w:val="22"/>
          <w:szCs w:val="22"/>
        </w:rPr>
        <w:t>two</w:t>
      </w:r>
      <w:r>
        <w:rPr>
          <w:sz w:val="22"/>
          <w:szCs w:val="22"/>
        </w:rPr>
        <w:t xml:space="preserve"> building permit</w:t>
      </w:r>
      <w:r w:rsidR="003C5DDE">
        <w:rPr>
          <w:sz w:val="22"/>
          <w:szCs w:val="22"/>
        </w:rPr>
        <w:t>s</w:t>
      </w:r>
      <w:r>
        <w:rPr>
          <w:sz w:val="22"/>
          <w:szCs w:val="22"/>
        </w:rPr>
        <w:t xml:space="preserve"> issued since last month’s meeting.</w:t>
      </w: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2432"/>
        <w:gridCol w:w="1766"/>
        <w:gridCol w:w="1182"/>
        <w:gridCol w:w="2723"/>
        <w:gridCol w:w="1799"/>
      </w:tblGrid>
      <w:tr w:rsidR="00245D56" w:rsidTr="003C5DDE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245D56" w:rsidRPr="003C5DDE" w:rsidRDefault="00245D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DE"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245D56" w:rsidRPr="003C5DDE" w:rsidRDefault="00245D56">
            <w:pPr>
              <w:rPr>
                <w:rFonts w:ascii="Arial" w:hAnsi="Arial" w:cs="Arial"/>
                <w:sz w:val="18"/>
                <w:szCs w:val="18"/>
              </w:rPr>
            </w:pPr>
            <w:r w:rsidRPr="003C5DDE">
              <w:rPr>
                <w:rFonts w:ascii="Arial" w:hAnsi="Arial" w:cs="Arial"/>
                <w:sz w:val="18"/>
                <w:szCs w:val="18"/>
              </w:rPr>
              <w:t>Trinity Lutheran Church</w:t>
            </w:r>
            <w:r w:rsidR="0053387B">
              <w:rPr>
                <w:rFonts w:ascii="Arial" w:hAnsi="Arial" w:cs="Arial"/>
                <w:sz w:val="18"/>
                <w:szCs w:val="18"/>
              </w:rPr>
              <w:t xml:space="preserve"> (home)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245D56" w:rsidRPr="003C5DDE" w:rsidRDefault="00245D56">
            <w:pPr>
              <w:rPr>
                <w:rFonts w:ascii="Arial" w:hAnsi="Arial" w:cs="Arial"/>
                <w:sz w:val="18"/>
                <w:szCs w:val="18"/>
              </w:rPr>
            </w:pPr>
            <w:r w:rsidRPr="003C5DDE">
              <w:rPr>
                <w:rFonts w:ascii="Arial" w:hAnsi="Arial" w:cs="Arial"/>
                <w:sz w:val="18"/>
                <w:szCs w:val="18"/>
              </w:rPr>
              <w:t>201 N Louis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245D56" w:rsidRPr="003C5DDE" w:rsidRDefault="00245D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5DDE">
              <w:rPr>
                <w:rFonts w:ascii="Arial" w:hAnsi="Arial" w:cs="Arial"/>
                <w:sz w:val="18"/>
                <w:szCs w:val="18"/>
              </w:rPr>
              <w:t>1/16/2020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245D56" w:rsidRPr="003C5DDE" w:rsidRDefault="00245D56">
            <w:pPr>
              <w:rPr>
                <w:rFonts w:ascii="Arial" w:hAnsi="Arial" w:cs="Arial"/>
                <w:sz w:val="18"/>
                <w:szCs w:val="18"/>
              </w:rPr>
            </w:pPr>
            <w:r w:rsidRPr="003C5DDE">
              <w:rPr>
                <w:rFonts w:ascii="Arial" w:hAnsi="Arial" w:cs="Arial"/>
                <w:sz w:val="18"/>
                <w:szCs w:val="18"/>
              </w:rPr>
              <w:t>Remodel interior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245D56" w:rsidRPr="003C5DDE" w:rsidRDefault="00245D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5DDE">
              <w:rPr>
                <w:rFonts w:ascii="Arial" w:hAnsi="Arial" w:cs="Arial"/>
                <w:sz w:val="18"/>
                <w:szCs w:val="18"/>
              </w:rPr>
              <w:t xml:space="preserve"> $        20,000.00 </w:t>
            </w:r>
          </w:p>
        </w:tc>
      </w:tr>
      <w:tr w:rsidR="003C5DDE" w:rsidTr="003C5DDE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C5DDE" w:rsidRPr="003C5DDE" w:rsidRDefault="003C5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DDE"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2432" w:type="dxa"/>
            <w:shd w:val="clear" w:color="auto" w:fill="auto"/>
            <w:noWrap/>
            <w:vAlign w:val="bottom"/>
            <w:hideMark/>
          </w:tcPr>
          <w:p w:rsidR="003C5DDE" w:rsidRPr="003C5DDE" w:rsidRDefault="003C5DDE">
            <w:pPr>
              <w:rPr>
                <w:rFonts w:ascii="Arial" w:hAnsi="Arial" w:cs="Arial"/>
                <w:sz w:val="18"/>
                <w:szCs w:val="18"/>
              </w:rPr>
            </w:pPr>
            <w:r w:rsidRPr="003C5DDE">
              <w:rPr>
                <w:rFonts w:ascii="Arial" w:hAnsi="Arial" w:cs="Arial"/>
                <w:sz w:val="18"/>
                <w:szCs w:val="18"/>
              </w:rPr>
              <w:t>Patz Corporation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3C5DDE" w:rsidRPr="003C5DDE" w:rsidRDefault="003C5DDE">
            <w:pPr>
              <w:rPr>
                <w:rFonts w:ascii="Arial" w:hAnsi="Arial" w:cs="Arial"/>
                <w:sz w:val="18"/>
                <w:szCs w:val="18"/>
              </w:rPr>
            </w:pPr>
            <w:r w:rsidRPr="003C5DDE">
              <w:rPr>
                <w:rFonts w:ascii="Arial" w:hAnsi="Arial" w:cs="Arial"/>
                <w:sz w:val="18"/>
                <w:szCs w:val="18"/>
              </w:rPr>
              <w:t>917 Bus. Hwy 141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3C5DDE" w:rsidRPr="003C5DDE" w:rsidRDefault="003C5D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5DDE">
              <w:rPr>
                <w:rFonts w:ascii="Arial" w:hAnsi="Arial" w:cs="Arial"/>
                <w:sz w:val="18"/>
                <w:szCs w:val="18"/>
              </w:rPr>
              <w:t>1/9/2020</w:t>
            </w:r>
          </w:p>
        </w:tc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3C5DDE" w:rsidRPr="003C5DDE" w:rsidRDefault="003C5DDE">
            <w:pPr>
              <w:rPr>
                <w:rFonts w:ascii="Arial" w:hAnsi="Arial" w:cs="Arial"/>
                <w:sz w:val="18"/>
                <w:szCs w:val="18"/>
              </w:rPr>
            </w:pPr>
            <w:r w:rsidRPr="003C5DDE">
              <w:rPr>
                <w:rFonts w:ascii="Arial" w:hAnsi="Arial" w:cs="Arial"/>
                <w:sz w:val="18"/>
                <w:szCs w:val="18"/>
              </w:rPr>
              <w:t>Re-roof Area A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3C5DDE" w:rsidRPr="003C5DDE" w:rsidRDefault="003C5D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5DDE">
              <w:rPr>
                <w:rFonts w:ascii="Arial" w:hAnsi="Arial" w:cs="Arial"/>
                <w:sz w:val="18"/>
                <w:szCs w:val="18"/>
              </w:rPr>
              <w:t xml:space="preserve"> $        71,270.00 </w:t>
            </w:r>
          </w:p>
        </w:tc>
      </w:tr>
    </w:tbl>
    <w:p w:rsidR="00A160AA" w:rsidRDefault="00A160AA" w:rsidP="00130187">
      <w:pPr>
        <w:rPr>
          <w:sz w:val="22"/>
          <w:szCs w:val="22"/>
        </w:rPr>
      </w:pPr>
    </w:p>
    <w:p w:rsidR="00216BAD" w:rsidRPr="00162F70" w:rsidRDefault="008B3F32">
      <w:pPr>
        <w:rPr>
          <w:sz w:val="22"/>
          <w:szCs w:val="22"/>
        </w:rPr>
      </w:pPr>
      <w:r>
        <w:rPr>
          <w:sz w:val="22"/>
          <w:szCs w:val="22"/>
        </w:rPr>
        <w:t>With no further discussion, a</w:t>
      </w:r>
      <w:r w:rsidR="00847463" w:rsidRPr="00162F70">
        <w:rPr>
          <w:sz w:val="22"/>
          <w:szCs w:val="22"/>
        </w:rPr>
        <w:t xml:space="preserve"> m</w:t>
      </w:r>
      <w:r w:rsidR="009022B5" w:rsidRPr="00162F70">
        <w:rPr>
          <w:sz w:val="22"/>
          <w:szCs w:val="22"/>
        </w:rPr>
        <w:t>otion was made by</w:t>
      </w:r>
      <w:r w:rsidR="00FA5622" w:rsidRPr="00162F70">
        <w:rPr>
          <w:sz w:val="22"/>
          <w:szCs w:val="22"/>
        </w:rPr>
        <w:t xml:space="preserve"> </w:t>
      </w:r>
      <w:r w:rsidR="0053387B">
        <w:rPr>
          <w:sz w:val="22"/>
          <w:szCs w:val="22"/>
        </w:rPr>
        <w:t xml:space="preserve">Jeff </w:t>
      </w:r>
      <w:proofErr w:type="spellStart"/>
      <w:r w:rsidR="0053387B">
        <w:rPr>
          <w:sz w:val="22"/>
          <w:szCs w:val="22"/>
        </w:rPr>
        <w:t>Gosa</w:t>
      </w:r>
      <w:proofErr w:type="spellEnd"/>
      <w:r w:rsidR="00CE72F9">
        <w:rPr>
          <w:sz w:val="22"/>
          <w:szCs w:val="22"/>
        </w:rPr>
        <w:t xml:space="preserve"> </w:t>
      </w:r>
      <w:r w:rsidR="009022B5" w:rsidRPr="00162F70">
        <w:rPr>
          <w:sz w:val="22"/>
          <w:szCs w:val="22"/>
        </w:rPr>
        <w:t xml:space="preserve">to adjourn.  </w:t>
      </w:r>
      <w:r w:rsidR="009564DF" w:rsidRPr="00162F70">
        <w:rPr>
          <w:sz w:val="22"/>
          <w:szCs w:val="22"/>
        </w:rPr>
        <w:t>It was s</w:t>
      </w:r>
      <w:r w:rsidR="009022B5" w:rsidRPr="00162F70">
        <w:rPr>
          <w:sz w:val="22"/>
          <w:szCs w:val="22"/>
        </w:rPr>
        <w:t>econded by</w:t>
      </w:r>
      <w:r w:rsidR="00B124A3">
        <w:rPr>
          <w:sz w:val="22"/>
          <w:szCs w:val="22"/>
        </w:rPr>
        <w:t xml:space="preserve"> </w:t>
      </w:r>
      <w:r w:rsidR="0053387B">
        <w:rPr>
          <w:sz w:val="22"/>
          <w:szCs w:val="22"/>
        </w:rPr>
        <w:t>Tim Gould</w:t>
      </w:r>
      <w:r w:rsidR="00AA5221">
        <w:rPr>
          <w:sz w:val="22"/>
          <w:szCs w:val="22"/>
        </w:rPr>
        <w:t xml:space="preserve"> </w:t>
      </w:r>
      <w:r w:rsidR="006F0A60" w:rsidRPr="00162F70">
        <w:rPr>
          <w:sz w:val="22"/>
          <w:szCs w:val="22"/>
        </w:rPr>
        <w:t>and</w:t>
      </w:r>
      <w:r w:rsidR="009022B5" w:rsidRPr="00162F70">
        <w:rPr>
          <w:sz w:val="22"/>
          <w:szCs w:val="22"/>
        </w:rPr>
        <w:t xml:space="preserve"> carried by all </w:t>
      </w:r>
      <w:r w:rsidR="00131CF3" w:rsidRPr="00162F70">
        <w:rPr>
          <w:sz w:val="22"/>
          <w:szCs w:val="22"/>
        </w:rPr>
        <w:t>voting “</w:t>
      </w:r>
      <w:r w:rsidR="008C4BAE" w:rsidRPr="00162F70">
        <w:rPr>
          <w:sz w:val="22"/>
          <w:szCs w:val="22"/>
        </w:rPr>
        <w:t>aye</w:t>
      </w:r>
      <w:r w:rsidR="0037255B" w:rsidRPr="00162F70">
        <w:rPr>
          <w:sz w:val="22"/>
          <w:szCs w:val="22"/>
        </w:rPr>
        <w:t>” on a voice vote.</w:t>
      </w:r>
      <w:r w:rsidR="00D267A3" w:rsidRPr="00162F70">
        <w:rPr>
          <w:sz w:val="22"/>
          <w:szCs w:val="22"/>
        </w:rPr>
        <w:t xml:space="preserve">  </w:t>
      </w:r>
      <w:r w:rsidR="009022B5" w:rsidRPr="00162F70">
        <w:rPr>
          <w:sz w:val="22"/>
          <w:szCs w:val="22"/>
        </w:rPr>
        <w:t>The meeting</w:t>
      </w:r>
      <w:r w:rsidR="009D2227" w:rsidRPr="00162F70">
        <w:rPr>
          <w:sz w:val="22"/>
          <w:szCs w:val="22"/>
        </w:rPr>
        <w:t xml:space="preserve"> adjourned at</w:t>
      </w:r>
      <w:r w:rsidR="00F459C0">
        <w:rPr>
          <w:sz w:val="22"/>
          <w:szCs w:val="22"/>
        </w:rPr>
        <w:t xml:space="preserve"> </w:t>
      </w:r>
      <w:r w:rsidR="00D0677E">
        <w:rPr>
          <w:sz w:val="22"/>
          <w:szCs w:val="22"/>
        </w:rPr>
        <w:t>6</w:t>
      </w:r>
      <w:r w:rsidR="002E7420">
        <w:rPr>
          <w:sz w:val="22"/>
          <w:szCs w:val="22"/>
        </w:rPr>
        <w:t>:</w:t>
      </w:r>
      <w:r w:rsidR="0053387B">
        <w:rPr>
          <w:sz w:val="22"/>
          <w:szCs w:val="22"/>
        </w:rPr>
        <w:t>13</w:t>
      </w:r>
      <w:r w:rsidR="008C4BAE" w:rsidRPr="00162F70">
        <w:rPr>
          <w:sz w:val="22"/>
          <w:szCs w:val="22"/>
        </w:rPr>
        <w:t>p.m.</w:t>
      </w:r>
      <w:r w:rsidR="00216BAD" w:rsidRPr="00162F70">
        <w:rPr>
          <w:sz w:val="22"/>
          <w:szCs w:val="22"/>
        </w:rPr>
        <w:t xml:space="preserve">  </w:t>
      </w:r>
    </w:p>
    <w:p w:rsidR="00D779DC" w:rsidRPr="00162F70" w:rsidRDefault="00D779DC">
      <w:pPr>
        <w:rPr>
          <w:sz w:val="22"/>
          <w:szCs w:val="22"/>
        </w:rPr>
      </w:pPr>
    </w:p>
    <w:p w:rsidR="00131CF3" w:rsidRPr="00162F70" w:rsidRDefault="00131CF3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  <w:t>Respectfully Submitted,</w:t>
      </w:r>
    </w:p>
    <w:p w:rsidR="00131CF3" w:rsidRPr="00162F70" w:rsidRDefault="00131CF3">
      <w:pPr>
        <w:rPr>
          <w:sz w:val="22"/>
          <w:szCs w:val="22"/>
        </w:rPr>
      </w:pPr>
    </w:p>
    <w:p w:rsidR="00131CF3" w:rsidRPr="00162F70" w:rsidRDefault="00131CF3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  <w:t>____________________________________</w:t>
      </w:r>
    </w:p>
    <w:p w:rsidR="00E10544" w:rsidRPr="00162F70" w:rsidRDefault="0005319B" w:rsidP="00DB458E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="00C16FE3">
        <w:rPr>
          <w:sz w:val="22"/>
          <w:szCs w:val="22"/>
        </w:rPr>
        <w:t>Jodi Karas</w:t>
      </w:r>
    </w:p>
    <w:p w:rsidR="002B6225" w:rsidRPr="00162F70" w:rsidRDefault="002B6225" w:rsidP="00DB458E">
      <w:pPr>
        <w:rPr>
          <w:sz w:val="22"/>
          <w:szCs w:val="22"/>
        </w:rPr>
      </w:pP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</w:r>
      <w:r w:rsidRPr="00162F70">
        <w:rPr>
          <w:sz w:val="22"/>
          <w:szCs w:val="22"/>
        </w:rPr>
        <w:tab/>
        <w:t>Village</w:t>
      </w:r>
      <w:r w:rsidR="0066185B">
        <w:rPr>
          <w:sz w:val="22"/>
          <w:szCs w:val="22"/>
        </w:rPr>
        <w:t xml:space="preserve"> Clerk/Treasurer</w:t>
      </w:r>
    </w:p>
    <w:sectPr w:rsidR="002B6225" w:rsidRPr="00162F70" w:rsidSect="00C226CB">
      <w:headerReference w:type="default" r:id="rId8"/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7B" w:rsidRDefault="0053387B">
      <w:r>
        <w:separator/>
      </w:r>
    </w:p>
  </w:endnote>
  <w:endnote w:type="continuationSeparator" w:id="0">
    <w:p w:rsidR="0053387B" w:rsidRDefault="0053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7B" w:rsidRDefault="0053387B">
      <w:r>
        <w:separator/>
      </w:r>
    </w:p>
  </w:footnote>
  <w:footnote w:type="continuationSeparator" w:id="0">
    <w:p w:rsidR="0053387B" w:rsidRDefault="0053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7B" w:rsidRDefault="0053387B">
    <w:pPr>
      <w:pStyle w:val="Header"/>
    </w:pPr>
    <w:r>
      <w:t>REGULAR VILLAGE BOARD MEETING</w:t>
    </w:r>
    <w:r>
      <w:tab/>
      <w:t xml:space="preserve">                   February 3, 2020  </w:t>
    </w:r>
    <w:r>
      <w:tab/>
      <w:t xml:space="preserve">             </w:t>
    </w:r>
    <w:r w:rsidR="0084654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46549">
      <w:rPr>
        <w:rStyle w:val="PageNumber"/>
      </w:rPr>
      <w:fldChar w:fldCharType="separate"/>
    </w:r>
    <w:r w:rsidR="00D80CE9">
      <w:rPr>
        <w:rStyle w:val="PageNumber"/>
        <w:noProof/>
      </w:rPr>
      <w:t>4</w:t>
    </w:r>
    <w:r w:rsidR="00846549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AE"/>
      </v:shape>
    </w:pict>
  </w:numPicBullet>
  <w:abstractNum w:abstractNumId="0">
    <w:nsid w:val="025D45A1"/>
    <w:multiLevelType w:val="hybridMultilevel"/>
    <w:tmpl w:val="D3C0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A7B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0D20"/>
    <w:multiLevelType w:val="hybridMultilevel"/>
    <w:tmpl w:val="B45CD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2D7FBB"/>
    <w:multiLevelType w:val="hybridMultilevel"/>
    <w:tmpl w:val="36FCBC22"/>
    <w:lvl w:ilvl="0" w:tplc="040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3">
    <w:nsid w:val="045F4E5A"/>
    <w:multiLevelType w:val="hybridMultilevel"/>
    <w:tmpl w:val="3146AC7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0E2A56"/>
    <w:multiLevelType w:val="hybridMultilevel"/>
    <w:tmpl w:val="97AADA3A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5">
    <w:nsid w:val="058A204B"/>
    <w:multiLevelType w:val="hybridMultilevel"/>
    <w:tmpl w:val="86F4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90F3B"/>
    <w:multiLevelType w:val="hybridMultilevel"/>
    <w:tmpl w:val="EC7E6414"/>
    <w:lvl w:ilvl="0" w:tplc="04090007">
      <w:start w:val="1"/>
      <w:numFmt w:val="bullet"/>
      <w:lvlText w:val=""/>
      <w:lvlPicBulletId w:val="0"/>
      <w:lvlJc w:val="left"/>
      <w:pPr>
        <w:ind w:left="2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7">
    <w:nsid w:val="086072FE"/>
    <w:multiLevelType w:val="hybridMultilevel"/>
    <w:tmpl w:val="DC74DF2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0CD047EC"/>
    <w:multiLevelType w:val="hybridMultilevel"/>
    <w:tmpl w:val="EBA82D4A"/>
    <w:lvl w:ilvl="0" w:tplc="58900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EC8492A"/>
    <w:multiLevelType w:val="hybridMultilevel"/>
    <w:tmpl w:val="2F02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D42F6"/>
    <w:multiLevelType w:val="hybridMultilevel"/>
    <w:tmpl w:val="31923F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49308D1"/>
    <w:multiLevelType w:val="hybridMultilevel"/>
    <w:tmpl w:val="FB1C1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F444B0"/>
    <w:multiLevelType w:val="hybridMultilevel"/>
    <w:tmpl w:val="B524996C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3">
    <w:nsid w:val="1A4E5C18"/>
    <w:multiLevelType w:val="hybridMultilevel"/>
    <w:tmpl w:val="7F44BEE8"/>
    <w:lvl w:ilvl="0" w:tplc="0409000D">
      <w:start w:val="1"/>
      <w:numFmt w:val="bullet"/>
      <w:lvlText w:val="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4">
    <w:nsid w:val="1BE25308"/>
    <w:multiLevelType w:val="hybridMultilevel"/>
    <w:tmpl w:val="37C28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DBB3653"/>
    <w:multiLevelType w:val="hybridMultilevel"/>
    <w:tmpl w:val="7B3A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F705E"/>
    <w:multiLevelType w:val="hybridMultilevel"/>
    <w:tmpl w:val="2AC071A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213C3F26"/>
    <w:multiLevelType w:val="hybridMultilevel"/>
    <w:tmpl w:val="AE1ABD02"/>
    <w:lvl w:ilvl="0" w:tplc="04090007">
      <w:start w:val="1"/>
      <w:numFmt w:val="bullet"/>
      <w:lvlText w:val=""/>
      <w:lvlPicBulletId w:val="0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8">
    <w:nsid w:val="247434C5"/>
    <w:multiLevelType w:val="hybridMultilevel"/>
    <w:tmpl w:val="3822EEC0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9">
    <w:nsid w:val="2BF6337E"/>
    <w:multiLevelType w:val="hybridMultilevel"/>
    <w:tmpl w:val="50C4BE94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0">
    <w:nsid w:val="2F895621"/>
    <w:multiLevelType w:val="hybridMultilevel"/>
    <w:tmpl w:val="BE766EE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D258DB"/>
    <w:multiLevelType w:val="hybridMultilevel"/>
    <w:tmpl w:val="02E2DA10"/>
    <w:lvl w:ilvl="0" w:tplc="04090007">
      <w:start w:val="1"/>
      <w:numFmt w:val="bullet"/>
      <w:lvlText w:val=""/>
      <w:lvlPicBulletId w:val="0"/>
      <w:lvlJc w:val="left"/>
      <w:pPr>
        <w:ind w:left="2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2">
    <w:nsid w:val="367C01E0"/>
    <w:multiLevelType w:val="hybridMultilevel"/>
    <w:tmpl w:val="39A82EEA"/>
    <w:lvl w:ilvl="0" w:tplc="04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3">
    <w:nsid w:val="3D43724F"/>
    <w:multiLevelType w:val="hybridMultilevel"/>
    <w:tmpl w:val="5DB45A48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A878F7"/>
    <w:multiLevelType w:val="hybridMultilevel"/>
    <w:tmpl w:val="34F2A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9A7B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6225B"/>
    <w:multiLevelType w:val="hybridMultilevel"/>
    <w:tmpl w:val="6C321CFE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6">
    <w:nsid w:val="4B46076A"/>
    <w:multiLevelType w:val="hybridMultilevel"/>
    <w:tmpl w:val="5E2E75CC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7">
    <w:nsid w:val="4D3C37A8"/>
    <w:multiLevelType w:val="hybridMultilevel"/>
    <w:tmpl w:val="D6BCACB4"/>
    <w:lvl w:ilvl="0" w:tplc="04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8">
    <w:nsid w:val="4E5D03C2"/>
    <w:multiLevelType w:val="hybridMultilevel"/>
    <w:tmpl w:val="8FA4F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DF6BE5"/>
    <w:multiLevelType w:val="hybridMultilevel"/>
    <w:tmpl w:val="20C69E34"/>
    <w:lvl w:ilvl="0" w:tplc="0409000B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0">
    <w:nsid w:val="55A31417"/>
    <w:multiLevelType w:val="hybridMultilevel"/>
    <w:tmpl w:val="CEC04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55347D"/>
    <w:multiLevelType w:val="hybridMultilevel"/>
    <w:tmpl w:val="CCD0D7BE"/>
    <w:lvl w:ilvl="0" w:tplc="04090007">
      <w:start w:val="1"/>
      <w:numFmt w:val="bullet"/>
      <w:lvlText w:val=""/>
      <w:lvlPicBulletId w:val="0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2">
    <w:nsid w:val="59722EC1"/>
    <w:multiLevelType w:val="hybridMultilevel"/>
    <w:tmpl w:val="DCE01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587E21"/>
    <w:multiLevelType w:val="hybridMultilevel"/>
    <w:tmpl w:val="313077AC"/>
    <w:lvl w:ilvl="0" w:tplc="0409000F">
      <w:start w:val="1"/>
      <w:numFmt w:val="decimal"/>
      <w:lvlText w:val="%1."/>
      <w:lvlJc w:val="left"/>
      <w:pPr>
        <w:ind w:left="2504" w:hanging="360"/>
      </w:pPr>
    </w:lvl>
    <w:lvl w:ilvl="1" w:tplc="04090019" w:tentative="1">
      <w:start w:val="1"/>
      <w:numFmt w:val="lowerLetter"/>
      <w:lvlText w:val="%2."/>
      <w:lvlJc w:val="left"/>
      <w:pPr>
        <w:ind w:left="3224" w:hanging="360"/>
      </w:pPr>
    </w:lvl>
    <w:lvl w:ilvl="2" w:tplc="0409001B" w:tentative="1">
      <w:start w:val="1"/>
      <w:numFmt w:val="lowerRoman"/>
      <w:lvlText w:val="%3."/>
      <w:lvlJc w:val="right"/>
      <w:pPr>
        <w:ind w:left="3944" w:hanging="180"/>
      </w:pPr>
    </w:lvl>
    <w:lvl w:ilvl="3" w:tplc="0409000F" w:tentative="1">
      <w:start w:val="1"/>
      <w:numFmt w:val="decimal"/>
      <w:lvlText w:val="%4."/>
      <w:lvlJc w:val="left"/>
      <w:pPr>
        <w:ind w:left="4664" w:hanging="360"/>
      </w:pPr>
    </w:lvl>
    <w:lvl w:ilvl="4" w:tplc="04090019" w:tentative="1">
      <w:start w:val="1"/>
      <w:numFmt w:val="lowerLetter"/>
      <w:lvlText w:val="%5."/>
      <w:lvlJc w:val="left"/>
      <w:pPr>
        <w:ind w:left="5384" w:hanging="360"/>
      </w:pPr>
    </w:lvl>
    <w:lvl w:ilvl="5" w:tplc="0409001B" w:tentative="1">
      <w:start w:val="1"/>
      <w:numFmt w:val="lowerRoman"/>
      <w:lvlText w:val="%6."/>
      <w:lvlJc w:val="right"/>
      <w:pPr>
        <w:ind w:left="6104" w:hanging="180"/>
      </w:pPr>
    </w:lvl>
    <w:lvl w:ilvl="6" w:tplc="0409000F" w:tentative="1">
      <w:start w:val="1"/>
      <w:numFmt w:val="decimal"/>
      <w:lvlText w:val="%7."/>
      <w:lvlJc w:val="left"/>
      <w:pPr>
        <w:ind w:left="6824" w:hanging="360"/>
      </w:pPr>
    </w:lvl>
    <w:lvl w:ilvl="7" w:tplc="04090019" w:tentative="1">
      <w:start w:val="1"/>
      <w:numFmt w:val="lowerLetter"/>
      <w:lvlText w:val="%8."/>
      <w:lvlJc w:val="left"/>
      <w:pPr>
        <w:ind w:left="7544" w:hanging="360"/>
      </w:pPr>
    </w:lvl>
    <w:lvl w:ilvl="8" w:tplc="0409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34">
    <w:nsid w:val="62E40AC1"/>
    <w:multiLevelType w:val="hybridMultilevel"/>
    <w:tmpl w:val="A068520E"/>
    <w:lvl w:ilvl="0" w:tplc="04090007">
      <w:start w:val="1"/>
      <w:numFmt w:val="bullet"/>
      <w:lvlText w:val=""/>
      <w:lvlPicBulletId w:val="0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>
    <w:nsid w:val="660400EA"/>
    <w:multiLevelType w:val="hybridMultilevel"/>
    <w:tmpl w:val="958202A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6E36924"/>
    <w:multiLevelType w:val="hybridMultilevel"/>
    <w:tmpl w:val="A2B47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061613"/>
    <w:multiLevelType w:val="hybridMultilevel"/>
    <w:tmpl w:val="FAA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A3E8B"/>
    <w:multiLevelType w:val="hybridMultilevel"/>
    <w:tmpl w:val="1DAEF7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705DB0"/>
    <w:multiLevelType w:val="hybridMultilevel"/>
    <w:tmpl w:val="FB8CE6EA"/>
    <w:lvl w:ilvl="0" w:tplc="0409000B">
      <w:start w:val="1"/>
      <w:numFmt w:val="bullet"/>
      <w:lvlText w:val=""/>
      <w:lvlJc w:val="left"/>
      <w:pPr>
        <w:ind w:left="1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40">
    <w:nsid w:val="7D7D7CA0"/>
    <w:multiLevelType w:val="hybridMultilevel"/>
    <w:tmpl w:val="A61C1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40"/>
  </w:num>
  <w:num w:numId="5">
    <w:abstractNumId w:val="20"/>
  </w:num>
  <w:num w:numId="6">
    <w:abstractNumId w:val="13"/>
  </w:num>
  <w:num w:numId="7">
    <w:abstractNumId w:val="8"/>
  </w:num>
  <w:num w:numId="8">
    <w:abstractNumId w:val="38"/>
  </w:num>
  <w:num w:numId="9">
    <w:abstractNumId w:val="31"/>
  </w:num>
  <w:num w:numId="10">
    <w:abstractNumId w:val="21"/>
  </w:num>
  <w:num w:numId="11">
    <w:abstractNumId w:val="3"/>
  </w:num>
  <w:num w:numId="12">
    <w:abstractNumId w:val="6"/>
  </w:num>
  <w:num w:numId="13">
    <w:abstractNumId w:val="34"/>
  </w:num>
  <w:num w:numId="14">
    <w:abstractNumId w:val="17"/>
  </w:num>
  <w:num w:numId="15">
    <w:abstractNumId w:val="18"/>
  </w:num>
  <w:num w:numId="16">
    <w:abstractNumId w:val="36"/>
  </w:num>
  <w:num w:numId="17">
    <w:abstractNumId w:val="24"/>
  </w:num>
  <w:num w:numId="18">
    <w:abstractNumId w:val="14"/>
  </w:num>
  <w:num w:numId="19">
    <w:abstractNumId w:val="19"/>
  </w:num>
  <w:num w:numId="20">
    <w:abstractNumId w:val="27"/>
  </w:num>
  <w:num w:numId="21">
    <w:abstractNumId w:val="25"/>
  </w:num>
  <w:num w:numId="22">
    <w:abstractNumId w:val="12"/>
  </w:num>
  <w:num w:numId="23">
    <w:abstractNumId w:val="4"/>
  </w:num>
  <w:num w:numId="24">
    <w:abstractNumId w:val="26"/>
  </w:num>
  <w:num w:numId="25">
    <w:abstractNumId w:val="15"/>
  </w:num>
  <w:num w:numId="26">
    <w:abstractNumId w:val="2"/>
  </w:num>
  <w:num w:numId="27">
    <w:abstractNumId w:val="35"/>
  </w:num>
  <w:num w:numId="28">
    <w:abstractNumId w:val="1"/>
  </w:num>
  <w:num w:numId="29">
    <w:abstractNumId w:val="11"/>
  </w:num>
  <w:num w:numId="30">
    <w:abstractNumId w:val="28"/>
  </w:num>
  <w:num w:numId="31">
    <w:abstractNumId w:val="37"/>
  </w:num>
  <w:num w:numId="32">
    <w:abstractNumId w:val="22"/>
  </w:num>
  <w:num w:numId="33">
    <w:abstractNumId w:val="9"/>
  </w:num>
  <w:num w:numId="34">
    <w:abstractNumId w:val="32"/>
  </w:num>
  <w:num w:numId="35">
    <w:abstractNumId w:val="16"/>
  </w:num>
  <w:num w:numId="36">
    <w:abstractNumId w:val="30"/>
  </w:num>
  <w:num w:numId="37">
    <w:abstractNumId w:val="33"/>
  </w:num>
  <w:num w:numId="38">
    <w:abstractNumId w:val="7"/>
  </w:num>
  <w:num w:numId="39">
    <w:abstractNumId w:val="0"/>
  </w:num>
  <w:num w:numId="40">
    <w:abstractNumId w:val="29"/>
  </w:num>
  <w:num w:numId="41">
    <w:abstractNumId w:val="3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98A"/>
    <w:rsid w:val="000004CA"/>
    <w:rsid w:val="00001898"/>
    <w:rsid w:val="000018E2"/>
    <w:rsid w:val="000019F4"/>
    <w:rsid w:val="00002466"/>
    <w:rsid w:val="00002740"/>
    <w:rsid w:val="00003085"/>
    <w:rsid w:val="00003C17"/>
    <w:rsid w:val="000044FF"/>
    <w:rsid w:val="00004785"/>
    <w:rsid w:val="00005BC0"/>
    <w:rsid w:val="00005EAB"/>
    <w:rsid w:val="00005F37"/>
    <w:rsid w:val="00006D26"/>
    <w:rsid w:val="000071B1"/>
    <w:rsid w:val="00007489"/>
    <w:rsid w:val="000074A5"/>
    <w:rsid w:val="00007D28"/>
    <w:rsid w:val="00010237"/>
    <w:rsid w:val="00012A27"/>
    <w:rsid w:val="00013548"/>
    <w:rsid w:val="00013C7A"/>
    <w:rsid w:val="00016FF2"/>
    <w:rsid w:val="00017760"/>
    <w:rsid w:val="00017F16"/>
    <w:rsid w:val="00020CB1"/>
    <w:rsid w:val="000239FF"/>
    <w:rsid w:val="0002413A"/>
    <w:rsid w:val="000243F5"/>
    <w:rsid w:val="0002493A"/>
    <w:rsid w:val="000251E3"/>
    <w:rsid w:val="00025B7E"/>
    <w:rsid w:val="00026A09"/>
    <w:rsid w:val="00027236"/>
    <w:rsid w:val="00027C94"/>
    <w:rsid w:val="00031085"/>
    <w:rsid w:val="00032156"/>
    <w:rsid w:val="00032DA0"/>
    <w:rsid w:val="000334DC"/>
    <w:rsid w:val="00034525"/>
    <w:rsid w:val="000355B0"/>
    <w:rsid w:val="00037AB8"/>
    <w:rsid w:val="00037BCF"/>
    <w:rsid w:val="00040289"/>
    <w:rsid w:val="00041943"/>
    <w:rsid w:val="00042224"/>
    <w:rsid w:val="00042384"/>
    <w:rsid w:val="0004265C"/>
    <w:rsid w:val="000435E7"/>
    <w:rsid w:val="00043822"/>
    <w:rsid w:val="00044875"/>
    <w:rsid w:val="00044D60"/>
    <w:rsid w:val="00046BAD"/>
    <w:rsid w:val="00046C17"/>
    <w:rsid w:val="0004736D"/>
    <w:rsid w:val="00047912"/>
    <w:rsid w:val="00050F34"/>
    <w:rsid w:val="00052EAC"/>
    <w:rsid w:val="0005319B"/>
    <w:rsid w:val="0005383E"/>
    <w:rsid w:val="000542CC"/>
    <w:rsid w:val="0005456A"/>
    <w:rsid w:val="000567AC"/>
    <w:rsid w:val="00057907"/>
    <w:rsid w:val="0006003E"/>
    <w:rsid w:val="00060330"/>
    <w:rsid w:val="00062043"/>
    <w:rsid w:val="0006228F"/>
    <w:rsid w:val="0006293A"/>
    <w:rsid w:val="00062D4D"/>
    <w:rsid w:val="00063BF0"/>
    <w:rsid w:val="000645B4"/>
    <w:rsid w:val="00065011"/>
    <w:rsid w:val="00065043"/>
    <w:rsid w:val="000667CC"/>
    <w:rsid w:val="0006683E"/>
    <w:rsid w:val="00066AC2"/>
    <w:rsid w:val="00070852"/>
    <w:rsid w:val="000708C4"/>
    <w:rsid w:val="00072503"/>
    <w:rsid w:val="0007268E"/>
    <w:rsid w:val="00072D18"/>
    <w:rsid w:val="00072D75"/>
    <w:rsid w:val="0007352E"/>
    <w:rsid w:val="00073590"/>
    <w:rsid w:val="00073C44"/>
    <w:rsid w:val="000750EE"/>
    <w:rsid w:val="00075299"/>
    <w:rsid w:val="000753CE"/>
    <w:rsid w:val="00075C7D"/>
    <w:rsid w:val="00076C0F"/>
    <w:rsid w:val="000777DB"/>
    <w:rsid w:val="00080147"/>
    <w:rsid w:val="00081BC2"/>
    <w:rsid w:val="000824F7"/>
    <w:rsid w:val="00082E37"/>
    <w:rsid w:val="0008311F"/>
    <w:rsid w:val="000839E5"/>
    <w:rsid w:val="00084263"/>
    <w:rsid w:val="00085559"/>
    <w:rsid w:val="00085945"/>
    <w:rsid w:val="0008594C"/>
    <w:rsid w:val="00085C7E"/>
    <w:rsid w:val="00085D69"/>
    <w:rsid w:val="0008702D"/>
    <w:rsid w:val="0008707D"/>
    <w:rsid w:val="00087FF8"/>
    <w:rsid w:val="00090235"/>
    <w:rsid w:val="000903CD"/>
    <w:rsid w:val="000904C6"/>
    <w:rsid w:val="000904DB"/>
    <w:rsid w:val="00090B13"/>
    <w:rsid w:val="00091123"/>
    <w:rsid w:val="00091AAA"/>
    <w:rsid w:val="00091C57"/>
    <w:rsid w:val="00091F56"/>
    <w:rsid w:val="000929DD"/>
    <w:rsid w:val="00092C2E"/>
    <w:rsid w:val="00093179"/>
    <w:rsid w:val="00093EF0"/>
    <w:rsid w:val="00094648"/>
    <w:rsid w:val="00094921"/>
    <w:rsid w:val="000958B4"/>
    <w:rsid w:val="00096934"/>
    <w:rsid w:val="000A161B"/>
    <w:rsid w:val="000A2431"/>
    <w:rsid w:val="000A2C49"/>
    <w:rsid w:val="000A401C"/>
    <w:rsid w:val="000A465E"/>
    <w:rsid w:val="000A4A44"/>
    <w:rsid w:val="000A5794"/>
    <w:rsid w:val="000A5CF2"/>
    <w:rsid w:val="000A62D4"/>
    <w:rsid w:val="000A6C6C"/>
    <w:rsid w:val="000B039D"/>
    <w:rsid w:val="000B1A78"/>
    <w:rsid w:val="000B2CA7"/>
    <w:rsid w:val="000B30DA"/>
    <w:rsid w:val="000B41FA"/>
    <w:rsid w:val="000B4E91"/>
    <w:rsid w:val="000B4F21"/>
    <w:rsid w:val="000B53C4"/>
    <w:rsid w:val="000B5C3E"/>
    <w:rsid w:val="000B5C8F"/>
    <w:rsid w:val="000B67A3"/>
    <w:rsid w:val="000B6E3B"/>
    <w:rsid w:val="000B6E9E"/>
    <w:rsid w:val="000C0473"/>
    <w:rsid w:val="000C0D74"/>
    <w:rsid w:val="000C2FB8"/>
    <w:rsid w:val="000C30D0"/>
    <w:rsid w:val="000C3A85"/>
    <w:rsid w:val="000C3E90"/>
    <w:rsid w:val="000C454B"/>
    <w:rsid w:val="000C4848"/>
    <w:rsid w:val="000C4DE9"/>
    <w:rsid w:val="000C6A78"/>
    <w:rsid w:val="000D047E"/>
    <w:rsid w:val="000D06E2"/>
    <w:rsid w:val="000D18CA"/>
    <w:rsid w:val="000D1D8B"/>
    <w:rsid w:val="000D1EFB"/>
    <w:rsid w:val="000D1F22"/>
    <w:rsid w:val="000D2702"/>
    <w:rsid w:val="000D2DF1"/>
    <w:rsid w:val="000D3839"/>
    <w:rsid w:val="000D64F3"/>
    <w:rsid w:val="000D65B1"/>
    <w:rsid w:val="000D7985"/>
    <w:rsid w:val="000E0828"/>
    <w:rsid w:val="000E08FA"/>
    <w:rsid w:val="000E1D29"/>
    <w:rsid w:val="000E36F0"/>
    <w:rsid w:val="000E3B77"/>
    <w:rsid w:val="000E3DE2"/>
    <w:rsid w:val="000E590C"/>
    <w:rsid w:val="000E6774"/>
    <w:rsid w:val="000F1311"/>
    <w:rsid w:val="000F210A"/>
    <w:rsid w:val="000F2B28"/>
    <w:rsid w:val="000F2E88"/>
    <w:rsid w:val="000F4604"/>
    <w:rsid w:val="000F4AFE"/>
    <w:rsid w:val="000F5EDC"/>
    <w:rsid w:val="000F6F8D"/>
    <w:rsid w:val="000F75D6"/>
    <w:rsid w:val="000F7B7B"/>
    <w:rsid w:val="00100F71"/>
    <w:rsid w:val="00101264"/>
    <w:rsid w:val="001016A9"/>
    <w:rsid w:val="00101C37"/>
    <w:rsid w:val="00102257"/>
    <w:rsid w:val="001024F2"/>
    <w:rsid w:val="00102B72"/>
    <w:rsid w:val="00103216"/>
    <w:rsid w:val="00103413"/>
    <w:rsid w:val="0010351A"/>
    <w:rsid w:val="00103601"/>
    <w:rsid w:val="00103DE5"/>
    <w:rsid w:val="00104505"/>
    <w:rsid w:val="00106BA9"/>
    <w:rsid w:val="00106C5A"/>
    <w:rsid w:val="00107C25"/>
    <w:rsid w:val="00110025"/>
    <w:rsid w:val="00111EA1"/>
    <w:rsid w:val="00112347"/>
    <w:rsid w:val="00112405"/>
    <w:rsid w:val="00112F67"/>
    <w:rsid w:val="00113309"/>
    <w:rsid w:val="00113489"/>
    <w:rsid w:val="00113FE8"/>
    <w:rsid w:val="0011494C"/>
    <w:rsid w:val="0011546C"/>
    <w:rsid w:val="00115D37"/>
    <w:rsid w:val="0011705E"/>
    <w:rsid w:val="001172C0"/>
    <w:rsid w:val="00117C37"/>
    <w:rsid w:val="0012031C"/>
    <w:rsid w:val="00120CFE"/>
    <w:rsid w:val="00122AC3"/>
    <w:rsid w:val="00123596"/>
    <w:rsid w:val="00123E68"/>
    <w:rsid w:val="00124655"/>
    <w:rsid w:val="001264E3"/>
    <w:rsid w:val="001266E6"/>
    <w:rsid w:val="00127084"/>
    <w:rsid w:val="001272AC"/>
    <w:rsid w:val="00127B83"/>
    <w:rsid w:val="00130187"/>
    <w:rsid w:val="00130FDF"/>
    <w:rsid w:val="001311F0"/>
    <w:rsid w:val="001319F3"/>
    <w:rsid w:val="00131CF3"/>
    <w:rsid w:val="001325A6"/>
    <w:rsid w:val="00133C65"/>
    <w:rsid w:val="00133DBF"/>
    <w:rsid w:val="00134CFF"/>
    <w:rsid w:val="00135294"/>
    <w:rsid w:val="001353D0"/>
    <w:rsid w:val="00135787"/>
    <w:rsid w:val="0013690C"/>
    <w:rsid w:val="0013758D"/>
    <w:rsid w:val="0013781E"/>
    <w:rsid w:val="0013785A"/>
    <w:rsid w:val="00141991"/>
    <w:rsid w:val="00141D96"/>
    <w:rsid w:val="001424F7"/>
    <w:rsid w:val="00142583"/>
    <w:rsid w:val="001428DE"/>
    <w:rsid w:val="00142FC7"/>
    <w:rsid w:val="001433E7"/>
    <w:rsid w:val="0014360A"/>
    <w:rsid w:val="00145D3C"/>
    <w:rsid w:val="00145DC5"/>
    <w:rsid w:val="00145DED"/>
    <w:rsid w:val="001464FD"/>
    <w:rsid w:val="001466F2"/>
    <w:rsid w:val="0014744D"/>
    <w:rsid w:val="0014784F"/>
    <w:rsid w:val="00147858"/>
    <w:rsid w:val="00150011"/>
    <w:rsid w:val="00150E2A"/>
    <w:rsid w:val="0015116D"/>
    <w:rsid w:val="0015159F"/>
    <w:rsid w:val="00152AF1"/>
    <w:rsid w:val="00153C1D"/>
    <w:rsid w:val="00153E73"/>
    <w:rsid w:val="00153F3B"/>
    <w:rsid w:val="001552DE"/>
    <w:rsid w:val="001558D2"/>
    <w:rsid w:val="00156C43"/>
    <w:rsid w:val="00156FE2"/>
    <w:rsid w:val="001572D7"/>
    <w:rsid w:val="00157473"/>
    <w:rsid w:val="00157F69"/>
    <w:rsid w:val="00157FA4"/>
    <w:rsid w:val="00160391"/>
    <w:rsid w:val="00160887"/>
    <w:rsid w:val="00162F70"/>
    <w:rsid w:val="001636AF"/>
    <w:rsid w:val="00164F79"/>
    <w:rsid w:val="0016510A"/>
    <w:rsid w:val="00165908"/>
    <w:rsid w:val="0016773B"/>
    <w:rsid w:val="00167F0B"/>
    <w:rsid w:val="00170118"/>
    <w:rsid w:val="00171470"/>
    <w:rsid w:val="00171CFC"/>
    <w:rsid w:val="00171FE5"/>
    <w:rsid w:val="001725A7"/>
    <w:rsid w:val="00172896"/>
    <w:rsid w:val="00172A7B"/>
    <w:rsid w:val="00175E66"/>
    <w:rsid w:val="001773BC"/>
    <w:rsid w:val="00177583"/>
    <w:rsid w:val="00180E13"/>
    <w:rsid w:val="00181A45"/>
    <w:rsid w:val="00182E32"/>
    <w:rsid w:val="0018400D"/>
    <w:rsid w:val="0018402E"/>
    <w:rsid w:val="00184609"/>
    <w:rsid w:val="00184BD6"/>
    <w:rsid w:val="00184EE1"/>
    <w:rsid w:val="001863A8"/>
    <w:rsid w:val="001868CC"/>
    <w:rsid w:val="00186D5E"/>
    <w:rsid w:val="00186FC3"/>
    <w:rsid w:val="00187344"/>
    <w:rsid w:val="0019006A"/>
    <w:rsid w:val="001906A0"/>
    <w:rsid w:val="00190E42"/>
    <w:rsid w:val="0019168D"/>
    <w:rsid w:val="00192FDE"/>
    <w:rsid w:val="00193B56"/>
    <w:rsid w:val="001959C4"/>
    <w:rsid w:val="0019658D"/>
    <w:rsid w:val="00197C70"/>
    <w:rsid w:val="00197EE8"/>
    <w:rsid w:val="001A082F"/>
    <w:rsid w:val="001A17D2"/>
    <w:rsid w:val="001A17F3"/>
    <w:rsid w:val="001A19A0"/>
    <w:rsid w:val="001A1E7A"/>
    <w:rsid w:val="001A2AC9"/>
    <w:rsid w:val="001A2E82"/>
    <w:rsid w:val="001A4588"/>
    <w:rsid w:val="001A4DD5"/>
    <w:rsid w:val="001A4E12"/>
    <w:rsid w:val="001A60BF"/>
    <w:rsid w:val="001A636F"/>
    <w:rsid w:val="001A6A1B"/>
    <w:rsid w:val="001A76FC"/>
    <w:rsid w:val="001A778F"/>
    <w:rsid w:val="001B0035"/>
    <w:rsid w:val="001B08C2"/>
    <w:rsid w:val="001B1E31"/>
    <w:rsid w:val="001B231B"/>
    <w:rsid w:val="001B2DC1"/>
    <w:rsid w:val="001B315F"/>
    <w:rsid w:val="001B31BD"/>
    <w:rsid w:val="001B32BB"/>
    <w:rsid w:val="001B3629"/>
    <w:rsid w:val="001B419E"/>
    <w:rsid w:val="001B41D3"/>
    <w:rsid w:val="001B4757"/>
    <w:rsid w:val="001B4B45"/>
    <w:rsid w:val="001B4E98"/>
    <w:rsid w:val="001B5253"/>
    <w:rsid w:val="001B58B7"/>
    <w:rsid w:val="001B59A4"/>
    <w:rsid w:val="001B5DAA"/>
    <w:rsid w:val="001B65E4"/>
    <w:rsid w:val="001B6642"/>
    <w:rsid w:val="001B687B"/>
    <w:rsid w:val="001B71B0"/>
    <w:rsid w:val="001C072E"/>
    <w:rsid w:val="001C15F3"/>
    <w:rsid w:val="001C222A"/>
    <w:rsid w:val="001C245C"/>
    <w:rsid w:val="001C2E7D"/>
    <w:rsid w:val="001C525A"/>
    <w:rsid w:val="001C608F"/>
    <w:rsid w:val="001C61E6"/>
    <w:rsid w:val="001C67AA"/>
    <w:rsid w:val="001C6D0E"/>
    <w:rsid w:val="001D04D6"/>
    <w:rsid w:val="001D053D"/>
    <w:rsid w:val="001D055F"/>
    <w:rsid w:val="001D0C8E"/>
    <w:rsid w:val="001D10BC"/>
    <w:rsid w:val="001D2960"/>
    <w:rsid w:val="001D4A33"/>
    <w:rsid w:val="001D5524"/>
    <w:rsid w:val="001D6481"/>
    <w:rsid w:val="001D72CE"/>
    <w:rsid w:val="001D78AB"/>
    <w:rsid w:val="001D7E9D"/>
    <w:rsid w:val="001E01F4"/>
    <w:rsid w:val="001E06AA"/>
    <w:rsid w:val="001E253E"/>
    <w:rsid w:val="001E3BAE"/>
    <w:rsid w:val="001E4870"/>
    <w:rsid w:val="001E5C16"/>
    <w:rsid w:val="001E66B5"/>
    <w:rsid w:val="001F0027"/>
    <w:rsid w:val="001F14B0"/>
    <w:rsid w:val="001F2C7D"/>
    <w:rsid w:val="001F449F"/>
    <w:rsid w:val="001F4CAE"/>
    <w:rsid w:val="001F4EBE"/>
    <w:rsid w:val="001F6B08"/>
    <w:rsid w:val="001F6E8E"/>
    <w:rsid w:val="001F79D0"/>
    <w:rsid w:val="002017A4"/>
    <w:rsid w:val="002027A7"/>
    <w:rsid w:val="00203295"/>
    <w:rsid w:val="002052DD"/>
    <w:rsid w:val="00205BED"/>
    <w:rsid w:val="00206529"/>
    <w:rsid w:val="002072D4"/>
    <w:rsid w:val="00207322"/>
    <w:rsid w:val="002074F3"/>
    <w:rsid w:val="002102C1"/>
    <w:rsid w:val="002102DE"/>
    <w:rsid w:val="0021030E"/>
    <w:rsid w:val="002115BF"/>
    <w:rsid w:val="00211631"/>
    <w:rsid w:val="00211F71"/>
    <w:rsid w:val="00213165"/>
    <w:rsid w:val="0021359E"/>
    <w:rsid w:val="002135C9"/>
    <w:rsid w:val="002135DD"/>
    <w:rsid w:val="00213D21"/>
    <w:rsid w:val="0021486A"/>
    <w:rsid w:val="0021495B"/>
    <w:rsid w:val="00214C2E"/>
    <w:rsid w:val="00216AE6"/>
    <w:rsid w:val="00216BAD"/>
    <w:rsid w:val="00220D6C"/>
    <w:rsid w:val="0022130B"/>
    <w:rsid w:val="00221F08"/>
    <w:rsid w:val="00222001"/>
    <w:rsid w:val="00222B5D"/>
    <w:rsid w:val="002234F0"/>
    <w:rsid w:val="0022517C"/>
    <w:rsid w:val="0022601B"/>
    <w:rsid w:val="00226A97"/>
    <w:rsid w:val="00230490"/>
    <w:rsid w:val="00230933"/>
    <w:rsid w:val="002310BD"/>
    <w:rsid w:val="002315A0"/>
    <w:rsid w:val="00231F9D"/>
    <w:rsid w:val="00232022"/>
    <w:rsid w:val="00232737"/>
    <w:rsid w:val="00232E1E"/>
    <w:rsid w:val="00235D74"/>
    <w:rsid w:val="00235D87"/>
    <w:rsid w:val="00236509"/>
    <w:rsid w:val="00236A6B"/>
    <w:rsid w:val="002407E2"/>
    <w:rsid w:val="00240EF3"/>
    <w:rsid w:val="002412A0"/>
    <w:rsid w:val="002414AC"/>
    <w:rsid w:val="00241B14"/>
    <w:rsid w:val="00242150"/>
    <w:rsid w:val="002426C4"/>
    <w:rsid w:val="00242D84"/>
    <w:rsid w:val="00244163"/>
    <w:rsid w:val="0024586B"/>
    <w:rsid w:val="00245D56"/>
    <w:rsid w:val="00246895"/>
    <w:rsid w:val="00246ED8"/>
    <w:rsid w:val="00251936"/>
    <w:rsid w:val="00253809"/>
    <w:rsid w:val="00253CF7"/>
    <w:rsid w:val="002545EB"/>
    <w:rsid w:val="00254CDB"/>
    <w:rsid w:val="002550C4"/>
    <w:rsid w:val="00255309"/>
    <w:rsid w:val="0025538F"/>
    <w:rsid w:val="00255D51"/>
    <w:rsid w:val="00256ADA"/>
    <w:rsid w:val="00257020"/>
    <w:rsid w:val="00257425"/>
    <w:rsid w:val="00260122"/>
    <w:rsid w:val="00260529"/>
    <w:rsid w:val="00260BC8"/>
    <w:rsid w:val="00260CC4"/>
    <w:rsid w:val="0026250F"/>
    <w:rsid w:val="00262AE6"/>
    <w:rsid w:val="00262BF9"/>
    <w:rsid w:val="00263B51"/>
    <w:rsid w:val="00263CA2"/>
    <w:rsid w:val="00263D41"/>
    <w:rsid w:val="002652F6"/>
    <w:rsid w:val="002659F9"/>
    <w:rsid w:val="00265DC4"/>
    <w:rsid w:val="00266917"/>
    <w:rsid w:val="00266B88"/>
    <w:rsid w:val="00267305"/>
    <w:rsid w:val="002676E1"/>
    <w:rsid w:val="002702AD"/>
    <w:rsid w:val="002706EC"/>
    <w:rsid w:val="00270C55"/>
    <w:rsid w:val="002710ED"/>
    <w:rsid w:val="00271163"/>
    <w:rsid w:val="0027126C"/>
    <w:rsid w:val="0027165F"/>
    <w:rsid w:val="00271E1B"/>
    <w:rsid w:val="0027209B"/>
    <w:rsid w:val="00272C98"/>
    <w:rsid w:val="0027345A"/>
    <w:rsid w:val="00273AB0"/>
    <w:rsid w:val="00274FE0"/>
    <w:rsid w:val="002750CD"/>
    <w:rsid w:val="0027565D"/>
    <w:rsid w:val="002765B8"/>
    <w:rsid w:val="002766AA"/>
    <w:rsid w:val="00276FF0"/>
    <w:rsid w:val="00281B3F"/>
    <w:rsid w:val="00281CBA"/>
    <w:rsid w:val="00281CC4"/>
    <w:rsid w:val="002837A2"/>
    <w:rsid w:val="00283A81"/>
    <w:rsid w:val="00283F6A"/>
    <w:rsid w:val="0028402D"/>
    <w:rsid w:val="002845C0"/>
    <w:rsid w:val="00284AA9"/>
    <w:rsid w:val="00285264"/>
    <w:rsid w:val="0028563E"/>
    <w:rsid w:val="00285663"/>
    <w:rsid w:val="002860D2"/>
    <w:rsid w:val="002861F7"/>
    <w:rsid w:val="0028625B"/>
    <w:rsid w:val="00286E8E"/>
    <w:rsid w:val="00286ED6"/>
    <w:rsid w:val="002876F1"/>
    <w:rsid w:val="00287958"/>
    <w:rsid w:val="0028798F"/>
    <w:rsid w:val="00287CD4"/>
    <w:rsid w:val="0029041C"/>
    <w:rsid w:val="0029046B"/>
    <w:rsid w:val="00290794"/>
    <w:rsid w:val="00292153"/>
    <w:rsid w:val="002923CC"/>
    <w:rsid w:val="00293F0C"/>
    <w:rsid w:val="00295ECF"/>
    <w:rsid w:val="002964AD"/>
    <w:rsid w:val="002964F8"/>
    <w:rsid w:val="00296B60"/>
    <w:rsid w:val="0029744B"/>
    <w:rsid w:val="002A2D3A"/>
    <w:rsid w:val="002A4622"/>
    <w:rsid w:val="002A4639"/>
    <w:rsid w:val="002A4AC8"/>
    <w:rsid w:val="002A4DCC"/>
    <w:rsid w:val="002A4F49"/>
    <w:rsid w:val="002A5357"/>
    <w:rsid w:val="002A5A66"/>
    <w:rsid w:val="002A7789"/>
    <w:rsid w:val="002B05B4"/>
    <w:rsid w:val="002B0E48"/>
    <w:rsid w:val="002B13ED"/>
    <w:rsid w:val="002B18BD"/>
    <w:rsid w:val="002B2152"/>
    <w:rsid w:val="002B3B73"/>
    <w:rsid w:val="002B495B"/>
    <w:rsid w:val="002B49C9"/>
    <w:rsid w:val="002B5001"/>
    <w:rsid w:val="002B508A"/>
    <w:rsid w:val="002B50B5"/>
    <w:rsid w:val="002B552F"/>
    <w:rsid w:val="002B5630"/>
    <w:rsid w:val="002B6225"/>
    <w:rsid w:val="002B66B5"/>
    <w:rsid w:val="002B678D"/>
    <w:rsid w:val="002B6D65"/>
    <w:rsid w:val="002B72BE"/>
    <w:rsid w:val="002B7304"/>
    <w:rsid w:val="002B766A"/>
    <w:rsid w:val="002C0B9B"/>
    <w:rsid w:val="002C0FBA"/>
    <w:rsid w:val="002C11C7"/>
    <w:rsid w:val="002C135F"/>
    <w:rsid w:val="002C1A14"/>
    <w:rsid w:val="002C3956"/>
    <w:rsid w:val="002C3A20"/>
    <w:rsid w:val="002C4204"/>
    <w:rsid w:val="002C4B51"/>
    <w:rsid w:val="002C4B69"/>
    <w:rsid w:val="002C52CB"/>
    <w:rsid w:val="002C5AF3"/>
    <w:rsid w:val="002C7C94"/>
    <w:rsid w:val="002D18ED"/>
    <w:rsid w:val="002D236C"/>
    <w:rsid w:val="002D2CD3"/>
    <w:rsid w:val="002D39CB"/>
    <w:rsid w:val="002D3C3A"/>
    <w:rsid w:val="002D4168"/>
    <w:rsid w:val="002D46C6"/>
    <w:rsid w:val="002D4F8F"/>
    <w:rsid w:val="002D598D"/>
    <w:rsid w:val="002D5BB8"/>
    <w:rsid w:val="002D6BF0"/>
    <w:rsid w:val="002E0A38"/>
    <w:rsid w:val="002E0BAF"/>
    <w:rsid w:val="002E0C65"/>
    <w:rsid w:val="002E1852"/>
    <w:rsid w:val="002E1C8C"/>
    <w:rsid w:val="002E20BE"/>
    <w:rsid w:val="002E21F4"/>
    <w:rsid w:val="002E23F7"/>
    <w:rsid w:val="002E3709"/>
    <w:rsid w:val="002E4C1E"/>
    <w:rsid w:val="002E50B5"/>
    <w:rsid w:val="002E52CD"/>
    <w:rsid w:val="002E53C7"/>
    <w:rsid w:val="002E56ED"/>
    <w:rsid w:val="002E5BBC"/>
    <w:rsid w:val="002E5CCD"/>
    <w:rsid w:val="002E7073"/>
    <w:rsid w:val="002E7420"/>
    <w:rsid w:val="002E75FF"/>
    <w:rsid w:val="002F0B36"/>
    <w:rsid w:val="002F118B"/>
    <w:rsid w:val="002F147F"/>
    <w:rsid w:val="002F1D39"/>
    <w:rsid w:val="002F2A63"/>
    <w:rsid w:val="002F2EC4"/>
    <w:rsid w:val="002F2EEF"/>
    <w:rsid w:val="002F32A7"/>
    <w:rsid w:val="002F4BC0"/>
    <w:rsid w:val="002F7382"/>
    <w:rsid w:val="002F7432"/>
    <w:rsid w:val="002F787C"/>
    <w:rsid w:val="00301C73"/>
    <w:rsid w:val="00302B90"/>
    <w:rsid w:val="00303980"/>
    <w:rsid w:val="00304762"/>
    <w:rsid w:val="00305E4E"/>
    <w:rsid w:val="00305F9A"/>
    <w:rsid w:val="00306834"/>
    <w:rsid w:val="00306D93"/>
    <w:rsid w:val="00306E09"/>
    <w:rsid w:val="00307B47"/>
    <w:rsid w:val="00307BAF"/>
    <w:rsid w:val="0031036C"/>
    <w:rsid w:val="00310A12"/>
    <w:rsid w:val="00311965"/>
    <w:rsid w:val="00311E3B"/>
    <w:rsid w:val="00314DDA"/>
    <w:rsid w:val="00315ECC"/>
    <w:rsid w:val="003164BA"/>
    <w:rsid w:val="003164E7"/>
    <w:rsid w:val="00316759"/>
    <w:rsid w:val="003168F8"/>
    <w:rsid w:val="00316BBD"/>
    <w:rsid w:val="00317006"/>
    <w:rsid w:val="0032100C"/>
    <w:rsid w:val="003211DA"/>
    <w:rsid w:val="00321C33"/>
    <w:rsid w:val="00321CF8"/>
    <w:rsid w:val="00321F94"/>
    <w:rsid w:val="00322297"/>
    <w:rsid w:val="003233D4"/>
    <w:rsid w:val="0032343B"/>
    <w:rsid w:val="00323CFC"/>
    <w:rsid w:val="0032650F"/>
    <w:rsid w:val="00327054"/>
    <w:rsid w:val="00327E55"/>
    <w:rsid w:val="003304A2"/>
    <w:rsid w:val="00330AF7"/>
    <w:rsid w:val="00331A5C"/>
    <w:rsid w:val="00331AF8"/>
    <w:rsid w:val="003322C3"/>
    <w:rsid w:val="0033272D"/>
    <w:rsid w:val="00333D4D"/>
    <w:rsid w:val="00334546"/>
    <w:rsid w:val="00334589"/>
    <w:rsid w:val="00334637"/>
    <w:rsid w:val="003346E0"/>
    <w:rsid w:val="00335058"/>
    <w:rsid w:val="00335270"/>
    <w:rsid w:val="003352FC"/>
    <w:rsid w:val="00335C5F"/>
    <w:rsid w:val="00335D3E"/>
    <w:rsid w:val="00335E03"/>
    <w:rsid w:val="0033610B"/>
    <w:rsid w:val="00336FDD"/>
    <w:rsid w:val="003377E6"/>
    <w:rsid w:val="00337AA2"/>
    <w:rsid w:val="003403E8"/>
    <w:rsid w:val="00340EC2"/>
    <w:rsid w:val="00341971"/>
    <w:rsid w:val="003430A0"/>
    <w:rsid w:val="00343106"/>
    <w:rsid w:val="00344AB6"/>
    <w:rsid w:val="00344FF8"/>
    <w:rsid w:val="00345C7A"/>
    <w:rsid w:val="00346840"/>
    <w:rsid w:val="00346C37"/>
    <w:rsid w:val="00347D2E"/>
    <w:rsid w:val="00350543"/>
    <w:rsid w:val="00351A3B"/>
    <w:rsid w:val="00351C17"/>
    <w:rsid w:val="00352AA2"/>
    <w:rsid w:val="00352BCE"/>
    <w:rsid w:val="00353611"/>
    <w:rsid w:val="00353B9C"/>
    <w:rsid w:val="00353E87"/>
    <w:rsid w:val="0035570F"/>
    <w:rsid w:val="00356038"/>
    <w:rsid w:val="00356890"/>
    <w:rsid w:val="00356F75"/>
    <w:rsid w:val="00357536"/>
    <w:rsid w:val="0035759A"/>
    <w:rsid w:val="003575EB"/>
    <w:rsid w:val="00357D39"/>
    <w:rsid w:val="0036026D"/>
    <w:rsid w:val="003607F2"/>
    <w:rsid w:val="00360D31"/>
    <w:rsid w:val="00361730"/>
    <w:rsid w:val="003617DF"/>
    <w:rsid w:val="00361D6B"/>
    <w:rsid w:val="00362420"/>
    <w:rsid w:val="003626B3"/>
    <w:rsid w:val="003626D9"/>
    <w:rsid w:val="00362AC9"/>
    <w:rsid w:val="00363034"/>
    <w:rsid w:val="00363426"/>
    <w:rsid w:val="003639FE"/>
    <w:rsid w:val="00363FE3"/>
    <w:rsid w:val="003645F7"/>
    <w:rsid w:val="00364C9D"/>
    <w:rsid w:val="00364CAB"/>
    <w:rsid w:val="00365595"/>
    <w:rsid w:val="00366363"/>
    <w:rsid w:val="0036705C"/>
    <w:rsid w:val="00367260"/>
    <w:rsid w:val="003710C8"/>
    <w:rsid w:val="00371391"/>
    <w:rsid w:val="003723C4"/>
    <w:rsid w:val="0037255B"/>
    <w:rsid w:val="00373DDD"/>
    <w:rsid w:val="00374FAB"/>
    <w:rsid w:val="0037553E"/>
    <w:rsid w:val="00376ED8"/>
    <w:rsid w:val="003772F5"/>
    <w:rsid w:val="0037746E"/>
    <w:rsid w:val="00377DBA"/>
    <w:rsid w:val="00377E39"/>
    <w:rsid w:val="00380580"/>
    <w:rsid w:val="00380DD0"/>
    <w:rsid w:val="003815D9"/>
    <w:rsid w:val="0038233B"/>
    <w:rsid w:val="003827C5"/>
    <w:rsid w:val="00384198"/>
    <w:rsid w:val="003858AE"/>
    <w:rsid w:val="00386C80"/>
    <w:rsid w:val="00387733"/>
    <w:rsid w:val="003917BC"/>
    <w:rsid w:val="0039196C"/>
    <w:rsid w:val="00391D4D"/>
    <w:rsid w:val="003921CA"/>
    <w:rsid w:val="003925CD"/>
    <w:rsid w:val="00392CEE"/>
    <w:rsid w:val="0039315B"/>
    <w:rsid w:val="0039320B"/>
    <w:rsid w:val="00393979"/>
    <w:rsid w:val="0039423E"/>
    <w:rsid w:val="003945E2"/>
    <w:rsid w:val="00394931"/>
    <w:rsid w:val="00394E6B"/>
    <w:rsid w:val="00396588"/>
    <w:rsid w:val="00396C91"/>
    <w:rsid w:val="00396FE2"/>
    <w:rsid w:val="0039727C"/>
    <w:rsid w:val="003A0EC8"/>
    <w:rsid w:val="003A189C"/>
    <w:rsid w:val="003A471C"/>
    <w:rsid w:val="003A4B72"/>
    <w:rsid w:val="003A597B"/>
    <w:rsid w:val="003A5D47"/>
    <w:rsid w:val="003A64E4"/>
    <w:rsid w:val="003B06EF"/>
    <w:rsid w:val="003B0905"/>
    <w:rsid w:val="003B0AD5"/>
    <w:rsid w:val="003B1885"/>
    <w:rsid w:val="003B1BD6"/>
    <w:rsid w:val="003B3097"/>
    <w:rsid w:val="003B37EA"/>
    <w:rsid w:val="003B513B"/>
    <w:rsid w:val="003B5628"/>
    <w:rsid w:val="003B6EF2"/>
    <w:rsid w:val="003B7852"/>
    <w:rsid w:val="003C0E72"/>
    <w:rsid w:val="003C128A"/>
    <w:rsid w:val="003C1EB4"/>
    <w:rsid w:val="003C204E"/>
    <w:rsid w:val="003C2418"/>
    <w:rsid w:val="003C2431"/>
    <w:rsid w:val="003C26E7"/>
    <w:rsid w:val="003C493C"/>
    <w:rsid w:val="003C56E3"/>
    <w:rsid w:val="003C5DDE"/>
    <w:rsid w:val="003C6C01"/>
    <w:rsid w:val="003C6D15"/>
    <w:rsid w:val="003C70AD"/>
    <w:rsid w:val="003C7E6D"/>
    <w:rsid w:val="003D022B"/>
    <w:rsid w:val="003D04C4"/>
    <w:rsid w:val="003D0D66"/>
    <w:rsid w:val="003D2481"/>
    <w:rsid w:val="003D298C"/>
    <w:rsid w:val="003D2B85"/>
    <w:rsid w:val="003D2C39"/>
    <w:rsid w:val="003D2D26"/>
    <w:rsid w:val="003D2ED9"/>
    <w:rsid w:val="003D3295"/>
    <w:rsid w:val="003D3AFA"/>
    <w:rsid w:val="003D4AE7"/>
    <w:rsid w:val="003D4C06"/>
    <w:rsid w:val="003D4E4D"/>
    <w:rsid w:val="003D58EF"/>
    <w:rsid w:val="003D6562"/>
    <w:rsid w:val="003D7107"/>
    <w:rsid w:val="003E2102"/>
    <w:rsid w:val="003E266E"/>
    <w:rsid w:val="003E287A"/>
    <w:rsid w:val="003E30F8"/>
    <w:rsid w:val="003E338A"/>
    <w:rsid w:val="003E3785"/>
    <w:rsid w:val="003E38E6"/>
    <w:rsid w:val="003E453F"/>
    <w:rsid w:val="003E5916"/>
    <w:rsid w:val="003E5971"/>
    <w:rsid w:val="003E5E20"/>
    <w:rsid w:val="003E643B"/>
    <w:rsid w:val="003E6503"/>
    <w:rsid w:val="003E74B3"/>
    <w:rsid w:val="003E7854"/>
    <w:rsid w:val="003E7D1C"/>
    <w:rsid w:val="003F2831"/>
    <w:rsid w:val="003F2DE8"/>
    <w:rsid w:val="003F3559"/>
    <w:rsid w:val="003F3605"/>
    <w:rsid w:val="003F4AA1"/>
    <w:rsid w:val="003F5468"/>
    <w:rsid w:val="003F59C0"/>
    <w:rsid w:val="003F5C6E"/>
    <w:rsid w:val="003F5CEF"/>
    <w:rsid w:val="003F7445"/>
    <w:rsid w:val="004002E8"/>
    <w:rsid w:val="00400FD3"/>
    <w:rsid w:val="004012CA"/>
    <w:rsid w:val="00401366"/>
    <w:rsid w:val="00402F48"/>
    <w:rsid w:val="00403B46"/>
    <w:rsid w:val="00404A29"/>
    <w:rsid w:val="00404BC9"/>
    <w:rsid w:val="00406029"/>
    <w:rsid w:val="004060D9"/>
    <w:rsid w:val="004067DA"/>
    <w:rsid w:val="0040680B"/>
    <w:rsid w:val="004117CD"/>
    <w:rsid w:val="0041185C"/>
    <w:rsid w:val="00411E76"/>
    <w:rsid w:val="00412029"/>
    <w:rsid w:val="0041243D"/>
    <w:rsid w:val="004124FA"/>
    <w:rsid w:val="004132B5"/>
    <w:rsid w:val="00413C3E"/>
    <w:rsid w:val="00420DCA"/>
    <w:rsid w:val="00422192"/>
    <w:rsid w:val="00422269"/>
    <w:rsid w:val="00422908"/>
    <w:rsid w:val="0042319F"/>
    <w:rsid w:val="00423D80"/>
    <w:rsid w:val="00423DB4"/>
    <w:rsid w:val="00423FE9"/>
    <w:rsid w:val="004248D9"/>
    <w:rsid w:val="00424FEC"/>
    <w:rsid w:val="00425466"/>
    <w:rsid w:val="00425CA8"/>
    <w:rsid w:val="004265D7"/>
    <w:rsid w:val="0042798C"/>
    <w:rsid w:val="004310E7"/>
    <w:rsid w:val="00431510"/>
    <w:rsid w:val="004321B9"/>
    <w:rsid w:val="004324DB"/>
    <w:rsid w:val="00433F56"/>
    <w:rsid w:val="00435B8F"/>
    <w:rsid w:val="00436199"/>
    <w:rsid w:val="0043743E"/>
    <w:rsid w:val="00437857"/>
    <w:rsid w:val="00437A74"/>
    <w:rsid w:val="004407F9"/>
    <w:rsid w:val="004414BD"/>
    <w:rsid w:val="00442239"/>
    <w:rsid w:val="00442353"/>
    <w:rsid w:val="00443464"/>
    <w:rsid w:val="004438A5"/>
    <w:rsid w:val="00443B6F"/>
    <w:rsid w:val="00444067"/>
    <w:rsid w:val="004448EB"/>
    <w:rsid w:val="004451D8"/>
    <w:rsid w:val="00445D34"/>
    <w:rsid w:val="004467D9"/>
    <w:rsid w:val="00451044"/>
    <w:rsid w:val="00452573"/>
    <w:rsid w:val="00453252"/>
    <w:rsid w:val="00453344"/>
    <w:rsid w:val="00453B13"/>
    <w:rsid w:val="004540AC"/>
    <w:rsid w:val="00455D7D"/>
    <w:rsid w:val="00457224"/>
    <w:rsid w:val="00457D2C"/>
    <w:rsid w:val="00460394"/>
    <w:rsid w:val="0046272E"/>
    <w:rsid w:val="004628B0"/>
    <w:rsid w:val="00463760"/>
    <w:rsid w:val="00463978"/>
    <w:rsid w:val="00463DA7"/>
    <w:rsid w:val="00465195"/>
    <w:rsid w:val="00465876"/>
    <w:rsid w:val="00465DB5"/>
    <w:rsid w:val="00466BC8"/>
    <w:rsid w:val="00466D0D"/>
    <w:rsid w:val="004677D0"/>
    <w:rsid w:val="004705ED"/>
    <w:rsid w:val="00471786"/>
    <w:rsid w:val="0047196B"/>
    <w:rsid w:val="00471A7D"/>
    <w:rsid w:val="004725FD"/>
    <w:rsid w:val="00472EEB"/>
    <w:rsid w:val="004743BE"/>
    <w:rsid w:val="00474CF8"/>
    <w:rsid w:val="004754B9"/>
    <w:rsid w:val="00475FF0"/>
    <w:rsid w:val="004766B6"/>
    <w:rsid w:val="00477137"/>
    <w:rsid w:val="004778F6"/>
    <w:rsid w:val="00477C72"/>
    <w:rsid w:val="00480035"/>
    <w:rsid w:val="004802FE"/>
    <w:rsid w:val="00480C5A"/>
    <w:rsid w:val="004819CC"/>
    <w:rsid w:val="0048231F"/>
    <w:rsid w:val="00482C93"/>
    <w:rsid w:val="00483175"/>
    <w:rsid w:val="004835F8"/>
    <w:rsid w:val="004844AF"/>
    <w:rsid w:val="0048459E"/>
    <w:rsid w:val="004846C4"/>
    <w:rsid w:val="004863D1"/>
    <w:rsid w:val="0048656C"/>
    <w:rsid w:val="004875F8"/>
    <w:rsid w:val="004876E9"/>
    <w:rsid w:val="0049048D"/>
    <w:rsid w:val="00490647"/>
    <w:rsid w:val="004920C1"/>
    <w:rsid w:val="00492C64"/>
    <w:rsid w:val="004930FA"/>
    <w:rsid w:val="004934AE"/>
    <w:rsid w:val="004939F2"/>
    <w:rsid w:val="00493D61"/>
    <w:rsid w:val="0049518E"/>
    <w:rsid w:val="00495E7B"/>
    <w:rsid w:val="00496060"/>
    <w:rsid w:val="00496E53"/>
    <w:rsid w:val="00497EB5"/>
    <w:rsid w:val="004A0225"/>
    <w:rsid w:val="004A0545"/>
    <w:rsid w:val="004A0ABA"/>
    <w:rsid w:val="004A18C8"/>
    <w:rsid w:val="004A1CA4"/>
    <w:rsid w:val="004A1E98"/>
    <w:rsid w:val="004A22C9"/>
    <w:rsid w:val="004A32A5"/>
    <w:rsid w:val="004A4CA8"/>
    <w:rsid w:val="004A6A99"/>
    <w:rsid w:val="004A7838"/>
    <w:rsid w:val="004B03D7"/>
    <w:rsid w:val="004B06D9"/>
    <w:rsid w:val="004B09D8"/>
    <w:rsid w:val="004B135B"/>
    <w:rsid w:val="004B19D2"/>
    <w:rsid w:val="004B22E5"/>
    <w:rsid w:val="004B2919"/>
    <w:rsid w:val="004B2940"/>
    <w:rsid w:val="004B346A"/>
    <w:rsid w:val="004B4780"/>
    <w:rsid w:val="004B5DD7"/>
    <w:rsid w:val="004B5EC9"/>
    <w:rsid w:val="004B5ED0"/>
    <w:rsid w:val="004B5F4E"/>
    <w:rsid w:val="004B7178"/>
    <w:rsid w:val="004B762D"/>
    <w:rsid w:val="004C0B1C"/>
    <w:rsid w:val="004C0DFD"/>
    <w:rsid w:val="004C19EB"/>
    <w:rsid w:val="004C4397"/>
    <w:rsid w:val="004C5F7D"/>
    <w:rsid w:val="004C5F99"/>
    <w:rsid w:val="004C6129"/>
    <w:rsid w:val="004C695E"/>
    <w:rsid w:val="004C7E96"/>
    <w:rsid w:val="004D0589"/>
    <w:rsid w:val="004D23B9"/>
    <w:rsid w:val="004D2DCF"/>
    <w:rsid w:val="004D2E76"/>
    <w:rsid w:val="004D2F1E"/>
    <w:rsid w:val="004D5906"/>
    <w:rsid w:val="004D5FEE"/>
    <w:rsid w:val="004D6226"/>
    <w:rsid w:val="004D7B21"/>
    <w:rsid w:val="004D7E7B"/>
    <w:rsid w:val="004E4F3C"/>
    <w:rsid w:val="004E5271"/>
    <w:rsid w:val="004E5304"/>
    <w:rsid w:val="004E6A50"/>
    <w:rsid w:val="004E7410"/>
    <w:rsid w:val="004E75C5"/>
    <w:rsid w:val="004F0266"/>
    <w:rsid w:val="004F0416"/>
    <w:rsid w:val="004F0CA5"/>
    <w:rsid w:val="004F1391"/>
    <w:rsid w:val="004F199A"/>
    <w:rsid w:val="004F2334"/>
    <w:rsid w:val="004F263E"/>
    <w:rsid w:val="004F31AF"/>
    <w:rsid w:val="004F3AA8"/>
    <w:rsid w:val="004F3DDD"/>
    <w:rsid w:val="004F46D0"/>
    <w:rsid w:val="004F56BF"/>
    <w:rsid w:val="004F685C"/>
    <w:rsid w:val="004F6C6B"/>
    <w:rsid w:val="004F741E"/>
    <w:rsid w:val="004F742F"/>
    <w:rsid w:val="004F7B5D"/>
    <w:rsid w:val="004F7D73"/>
    <w:rsid w:val="00500F23"/>
    <w:rsid w:val="00501CEF"/>
    <w:rsid w:val="005031CF"/>
    <w:rsid w:val="00503ABB"/>
    <w:rsid w:val="00503E36"/>
    <w:rsid w:val="00504D44"/>
    <w:rsid w:val="005050C6"/>
    <w:rsid w:val="0050590A"/>
    <w:rsid w:val="005065AA"/>
    <w:rsid w:val="00506D67"/>
    <w:rsid w:val="005071F8"/>
    <w:rsid w:val="00510EB6"/>
    <w:rsid w:val="00513EE8"/>
    <w:rsid w:val="00514BEA"/>
    <w:rsid w:val="0051585E"/>
    <w:rsid w:val="0051739A"/>
    <w:rsid w:val="00517564"/>
    <w:rsid w:val="00517BEE"/>
    <w:rsid w:val="00520B8F"/>
    <w:rsid w:val="005216FD"/>
    <w:rsid w:val="00521AED"/>
    <w:rsid w:val="00521B43"/>
    <w:rsid w:val="005221F2"/>
    <w:rsid w:val="0052225F"/>
    <w:rsid w:val="00522692"/>
    <w:rsid w:val="00522B95"/>
    <w:rsid w:val="00522CBA"/>
    <w:rsid w:val="00523044"/>
    <w:rsid w:val="00523640"/>
    <w:rsid w:val="00523E64"/>
    <w:rsid w:val="00524AE8"/>
    <w:rsid w:val="00525AA8"/>
    <w:rsid w:val="005266B2"/>
    <w:rsid w:val="00526F6D"/>
    <w:rsid w:val="00527064"/>
    <w:rsid w:val="005272EE"/>
    <w:rsid w:val="005277A3"/>
    <w:rsid w:val="00530B2C"/>
    <w:rsid w:val="00531D71"/>
    <w:rsid w:val="00531DB8"/>
    <w:rsid w:val="005327DD"/>
    <w:rsid w:val="0053296F"/>
    <w:rsid w:val="005333EE"/>
    <w:rsid w:val="005336CD"/>
    <w:rsid w:val="0053387B"/>
    <w:rsid w:val="00533EFE"/>
    <w:rsid w:val="00534DA1"/>
    <w:rsid w:val="0053733B"/>
    <w:rsid w:val="005404E9"/>
    <w:rsid w:val="0054087E"/>
    <w:rsid w:val="00541228"/>
    <w:rsid w:val="00541D50"/>
    <w:rsid w:val="005435F0"/>
    <w:rsid w:val="00543A08"/>
    <w:rsid w:val="00543E22"/>
    <w:rsid w:val="00544896"/>
    <w:rsid w:val="005450A5"/>
    <w:rsid w:val="005454B6"/>
    <w:rsid w:val="005461F2"/>
    <w:rsid w:val="005463E8"/>
    <w:rsid w:val="00547915"/>
    <w:rsid w:val="00550970"/>
    <w:rsid w:val="00550EB3"/>
    <w:rsid w:val="00551054"/>
    <w:rsid w:val="00551734"/>
    <w:rsid w:val="00551CE3"/>
    <w:rsid w:val="00552739"/>
    <w:rsid w:val="0055311D"/>
    <w:rsid w:val="00553870"/>
    <w:rsid w:val="00553B82"/>
    <w:rsid w:val="0055428E"/>
    <w:rsid w:val="00555DCB"/>
    <w:rsid w:val="00555F4A"/>
    <w:rsid w:val="00556925"/>
    <w:rsid w:val="0055696A"/>
    <w:rsid w:val="00556FB5"/>
    <w:rsid w:val="005574AA"/>
    <w:rsid w:val="00557789"/>
    <w:rsid w:val="00557BD6"/>
    <w:rsid w:val="0056134D"/>
    <w:rsid w:val="005617DE"/>
    <w:rsid w:val="005618A9"/>
    <w:rsid w:val="00562730"/>
    <w:rsid w:val="00562811"/>
    <w:rsid w:val="00562AD2"/>
    <w:rsid w:val="00563AC1"/>
    <w:rsid w:val="00563E6D"/>
    <w:rsid w:val="00565B19"/>
    <w:rsid w:val="005705AC"/>
    <w:rsid w:val="0057156A"/>
    <w:rsid w:val="0057266F"/>
    <w:rsid w:val="00572C5F"/>
    <w:rsid w:val="00572FC3"/>
    <w:rsid w:val="0057310E"/>
    <w:rsid w:val="00574F20"/>
    <w:rsid w:val="005755B6"/>
    <w:rsid w:val="0057610E"/>
    <w:rsid w:val="00576C48"/>
    <w:rsid w:val="005779DC"/>
    <w:rsid w:val="00580BEB"/>
    <w:rsid w:val="00581840"/>
    <w:rsid w:val="00581AC4"/>
    <w:rsid w:val="0058371E"/>
    <w:rsid w:val="005856EF"/>
    <w:rsid w:val="0058625B"/>
    <w:rsid w:val="0058793D"/>
    <w:rsid w:val="00587EF0"/>
    <w:rsid w:val="00591766"/>
    <w:rsid w:val="0059184C"/>
    <w:rsid w:val="00592660"/>
    <w:rsid w:val="00592E89"/>
    <w:rsid w:val="00594C33"/>
    <w:rsid w:val="00595004"/>
    <w:rsid w:val="0059508A"/>
    <w:rsid w:val="005953BD"/>
    <w:rsid w:val="00595D99"/>
    <w:rsid w:val="005966ED"/>
    <w:rsid w:val="005968BE"/>
    <w:rsid w:val="00596A76"/>
    <w:rsid w:val="00597107"/>
    <w:rsid w:val="005A144C"/>
    <w:rsid w:val="005A1514"/>
    <w:rsid w:val="005A1975"/>
    <w:rsid w:val="005A4408"/>
    <w:rsid w:val="005A6C21"/>
    <w:rsid w:val="005A719F"/>
    <w:rsid w:val="005A7A9A"/>
    <w:rsid w:val="005B35E6"/>
    <w:rsid w:val="005B3A52"/>
    <w:rsid w:val="005B4117"/>
    <w:rsid w:val="005B473C"/>
    <w:rsid w:val="005B4DD9"/>
    <w:rsid w:val="005B6D6A"/>
    <w:rsid w:val="005B7538"/>
    <w:rsid w:val="005B7A31"/>
    <w:rsid w:val="005C024C"/>
    <w:rsid w:val="005C1C97"/>
    <w:rsid w:val="005C3A32"/>
    <w:rsid w:val="005C3AEC"/>
    <w:rsid w:val="005C4087"/>
    <w:rsid w:val="005C432F"/>
    <w:rsid w:val="005C456A"/>
    <w:rsid w:val="005C47D2"/>
    <w:rsid w:val="005C5E71"/>
    <w:rsid w:val="005C73FE"/>
    <w:rsid w:val="005D19F4"/>
    <w:rsid w:val="005D1AD7"/>
    <w:rsid w:val="005D2B3C"/>
    <w:rsid w:val="005D2DA3"/>
    <w:rsid w:val="005D30D9"/>
    <w:rsid w:val="005D349E"/>
    <w:rsid w:val="005D4471"/>
    <w:rsid w:val="005D55D4"/>
    <w:rsid w:val="005D608E"/>
    <w:rsid w:val="005D6582"/>
    <w:rsid w:val="005D67F0"/>
    <w:rsid w:val="005D7403"/>
    <w:rsid w:val="005D79A3"/>
    <w:rsid w:val="005D7C7F"/>
    <w:rsid w:val="005E0646"/>
    <w:rsid w:val="005E10FD"/>
    <w:rsid w:val="005E115B"/>
    <w:rsid w:val="005E1BB2"/>
    <w:rsid w:val="005E283A"/>
    <w:rsid w:val="005E3A6A"/>
    <w:rsid w:val="005E3EAD"/>
    <w:rsid w:val="005E4473"/>
    <w:rsid w:val="005E4579"/>
    <w:rsid w:val="005E4816"/>
    <w:rsid w:val="005E4E0A"/>
    <w:rsid w:val="005E5593"/>
    <w:rsid w:val="005E5660"/>
    <w:rsid w:val="005E5B77"/>
    <w:rsid w:val="005E5E89"/>
    <w:rsid w:val="005F0156"/>
    <w:rsid w:val="005F092C"/>
    <w:rsid w:val="005F1C75"/>
    <w:rsid w:val="005F23C8"/>
    <w:rsid w:val="005F2766"/>
    <w:rsid w:val="005F32FB"/>
    <w:rsid w:val="005F33C1"/>
    <w:rsid w:val="005F349D"/>
    <w:rsid w:val="005F44A3"/>
    <w:rsid w:val="005F4C69"/>
    <w:rsid w:val="005F4DEC"/>
    <w:rsid w:val="005F62C8"/>
    <w:rsid w:val="005F6FAF"/>
    <w:rsid w:val="006000C9"/>
    <w:rsid w:val="00600CA7"/>
    <w:rsid w:val="0060169F"/>
    <w:rsid w:val="006021E8"/>
    <w:rsid w:val="00602D43"/>
    <w:rsid w:val="00604DA3"/>
    <w:rsid w:val="00604EA6"/>
    <w:rsid w:val="0060554D"/>
    <w:rsid w:val="006055CD"/>
    <w:rsid w:val="00605BB5"/>
    <w:rsid w:val="00605C3E"/>
    <w:rsid w:val="0060601F"/>
    <w:rsid w:val="00606FF9"/>
    <w:rsid w:val="006070C4"/>
    <w:rsid w:val="00607864"/>
    <w:rsid w:val="006106FA"/>
    <w:rsid w:val="00610888"/>
    <w:rsid w:val="0061090A"/>
    <w:rsid w:val="00611D3E"/>
    <w:rsid w:val="006128C0"/>
    <w:rsid w:val="00612FEE"/>
    <w:rsid w:val="00613D3D"/>
    <w:rsid w:val="00614690"/>
    <w:rsid w:val="00615F28"/>
    <w:rsid w:val="006164AE"/>
    <w:rsid w:val="00616E69"/>
    <w:rsid w:val="00620822"/>
    <w:rsid w:val="00622D51"/>
    <w:rsid w:val="00624084"/>
    <w:rsid w:val="006241EA"/>
    <w:rsid w:val="0062439D"/>
    <w:rsid w:val="00624896"/>
    <w:rsid w:val="00625B10"/>
    <w:rsid w:val="00625FAB"/>
    <w:rsid w:val="00630429"/>
    <w:rsid w:val="00630B86"/>
    <w:rsid w:val="00631234"/>
    <w:rsid w:val="0063131F"/>
    <w:rsid w:val="00631C3C"/>
    <w:rsid w:val="00632005"/>
    <w:rsid w:val="006322F5"/>
    <w:rsid w:val="00632395"/>
    <w:rsid w:val="00632B46"/>
    <w:rsid w:val="00632EFA"/>
    <w:rsid w:val="006331C1"/>
    <w:rsid w:val="00634F7B"/>
    <w:rsid w:val="006354B7"/>
    <w:rsid w:val="00635D9C"/>
    <w:rsid w:val="00636239"/>
    <w:rsid w:val="00636A3D"/>
    <w:rsid w:val="00636A65"/>
    <w:rsid w:val="00636E9A"/>
    <w:rsid w:val="00636F27"/>
    <w:rsid w:val="00636F65"/>
    <w:rsid w:val="00637327"/>
    <w:rsid w:val="00637628"/>
    <w:rsid w:val="006378A4"/>
    <w:rsid w:val="00640637"/>
    <w:rsid w:val="00640A19"/>
    <w:rsid w:val="00640B9F"/>
    <w:rsid w:val="006410F4"/>
    <w:rsid w:val="006415C0"/>
    <w:rsid w:val="00642775"/>
    <w:rsid w:val="00644E9B"/>
    <w:rsid w:val="00646805"/>
    <w:rsid w:val="006479E2"/>
    <w:rsid w:val="00650125"/>
    <w:rsid w:val="00651664"/>
    <w:rsid w:val="00651B80"/>
    <w:rsid w:val="0065200D"/>
    <w:rsid w:val="00652FF9"/>
    <w:rsid w:val="006537C1"/>
    <w:rsid w:val="00656988"/>
    <w:rsid w:val="006571B2"/>
    <w:rsid w:val="00657262"/>
    <w:rsid w:val="00657AFA"/>
    <w:rsid w:val="00660EC6"/>
    <w:rsid w:val="0066185B"/>
    <w:rsid w:val="00661CFB"/>
    <w:rsid w:val="00662CA9"/>
    <w:rsid w:val="00662DBD"/>
    <w:rsid w:val="00663F0C"/>
    <w:rsid w:val="006640B1"/>
    <w:rsid w:val="006647D1"/>
    <w:rsid w:val="00664B84"/>
    <w:rsid w:val="00665259"/>
    <w:rsid w:val="00665B6C"/>
    <w:rsid w:val="00665F88"/>
    <w:rsid w:val="00666E53"/>
    <w:rsid w:val="0067080F"/>
    <w:rsid w:val="00671578"/>
    <w:rsid w:val="0067186B"/>
    <w:rsid w:val="00671B91"/>
    <w:rsid w:val="00672930"/>
    <w:rsid w:val="0067300D"/>
    <w:rsid w:val="006733AE"/>
    <w:rsid w:val="006738EA"/>
    <w:rsid w:val="00674012"/>
    <w:rsid w:val="00674A5F"/>
    <w:rsid w:val="00675754"/>
    <w:rsid w:val="00676523"/>
    <w:rsid w:val="00676AD6"/>
    <w:rsid w:val="00676FB5"/>
    <w:rsid w:val="00677103"/>
    <w:rsid w:val="006806C6"/>
    <w:rsid w:val="00680924"/>
    <w:rsid w:val="00680A18"/>
    <w:rsid w:val="00680F51"/>
    <w:rsid w:val="00682002"/>
    <w:rsid w:val="00682192"/>
    <w:rsid w:val="00682764"/>
    <w:rsid w:val="00682E73"/>
    <w:rsid w:val="00683B6C"/>
    <w:rsid w:val="00684348"/>
    <w:rsid w:val="00686601"/>
    <w:rsid w:val="0068741F"/>
    <w:rsid w:val="00690A45"/>
    <w:rsid w:val="006916F6"/>
    <w:rsid w:val="00692CF7"/>
    <w:rsid w:val="0069561B"/>
    <w:rsid w:val="006959EF"/>
    <w:rsid w:val="0069687E"/>
    <w:rsid w:val="00696C29"/>
    <w:rsid w:val="00697C87"/>
    <w:rsid w:val="00697EE7"/>
    <w:rsid w:val="006A086C"/>
    <w:rsid w:val="006A09E8"/>
    <w:rsid w:val="006A0B30"/>
    <w:rsid w:val="006A1925"/>
    <w:rsid w:val="006A1EA4"/>
    <w:rsid w:val="006A24FD"/>
    <w:rsid w:val="006A252D"/>
    <w:rsid w:val="006A2EE1"/>
    <w:rsid w:val="006A2EEB"/>
    <w:rsid w:val="006A34EB"/>
    <w:rsid w:val="006A5905"/>
    <w:rsid w:val="006A67CD"/>
    <w:rsid w:val="006A6827"/>
    <w:rsid w:val="006A6B71"/>
    <w:rsid w:val="006A7380"/>
    <w:rsid w:val="006A779E"/>
    <w:rsid w:val="006A7FC2"/>
    <w:rsid w:val="006B02B8"/>
    <w:rsid w:val="006B0BD2"/>
    <w:rsid w:val="006B0C50"/>
    <w:rsid w:val="006B0C98"/>
    <w:rsid w:val="006B1B37"/>
    <w:rsid w:val="006B41CE"/>
    <w:rsid w:val="006B42D5"/>
    <w:rsid w:val="006B43E1"/>
    <w:rsid w:val="006B6C21"/>
    <w:rsid w:val="006B6EB8"/>
    <w:rsid w:val="006B7A69"/>
    <w:rsid w:val="006C0801"/>
    <w:rsid w:val="006C21AF"/>
    <w:rsid w:val="006C4D9C"/>
    <w:rsid w:val="006C5CB0"/>
    <w:rsid w:val="006C6779"/>
    <w:rsid w:val="006C6AA0"/>
    <w:rsid w:val="006C6ADC"/>
    <w:rsid w:val="006C723F"/>
    <w:rsid w:val="006D05BD"/>
    <w:rsid w:val="006D0681"/>
    <w:rsid w:val="006D088D"/>
    <w:rsid w:val="006D09B3"/>
    <w:rsid w:val="006D0ECA"/>
    <w:rsid w:val="006D10CD"/>
    <w:rsid w:val="006D1A59"/>
    <w:rsid w:val="006D21A6"/>
    <w:rsid w:val="006D29A5"/>
    <w:rsid w:val="006D2D83"/>
    <w:rsid w:val="006D2DA1"/>
    <w:rsid w:val="006D2DB7"/>
    <w:rsid w:val="006D30BF"/>
    <w:rsid w:val="006D318F"/>
    <w:rsid w:val="006D3515"/>
    <w:rsid w:val="006D40C3"/>
    <w:rsid w:val="006D4211"/>
    <w:rsid w:val="006D5ACE"/>
    <w:rsid w:val="006D6840"/>
    <w:rsid w:val="006D6E42"/>
    <w:rsid w:val="006D70CA"/>
    <w:rsid w:val="006E1AB5"/>
    <w:rsid w:val="006E2216"/>
    <w:rsid w:val="006E27D6"/>
    <w:rsid w:val="006E2B7D"/>
    <w:rsid w:val="006E3E1B"/>
    <w:rsid w:val="006E4194"/>
    <w:rsid w:val="006E536F"/>
    <w:rsid w:val="006E5F7E"/>
    <w:rsid w:val="006E6D75"/>
    <w:rsid w:val="006E6F99"/>
    <w:rsid w:val="006E75FF"/>
    <w:rsid w:val="006F0A60"/>
    <w:rsid w:val="006F1759"/>
    <w:rsid w:val="006F24CE"/>
    <w:rsid w:val="006F2813"/>
    <w:rsid w:val="006F3106"/>
    <w:rsid w:val="006F3539"/>
    <w:rsid w:val="006F388E"/>
    <w:rsid w:val="006F3B0E"/>
    <w:rsid w:val="006F5AD2"/>
    <w:rsid w:val="006F5E20"/>
    <w:rsid w:val="006F7A98"/>
    <w:rsid w:val="006F7ACE"/>
    <w:rsid w:val="006F7F94"/>
    <w:rsid w:val="00700B83"/>
    <w:rsid w:val="00700CE2"/>
    <w:rsid w:val="00700DC4"/>
    <w:rsid w:val="0070114D"/>
    <w:rsid w:val="00701465"/>
    <w:rsid w:val="00701E2A"/>
    <w:rsid w:val="00702EC6"/>
    <w:rsid w:val="00702EFA"/>
    <w:rsid w:val="00703CC4"/>
    <w:rsid w:val="00704CA5"/>
    <w:rsid w:val="00704EA7"/>
    <w:rsid w:val="0070513F"/>
    <w:rsid w:val="0070549C"/>
    <w:rsid w:val="00705BE2"/>
    <w:rsid w:val="00706822"/>
    <w:rsid w:val="00710DDB"/>
    <w:rsid w:val="00711777"/>
    <w:rsid w:val="00711799"/>
    <w:rsid w:val="00711BB6"/>
    <w:rsid w:val="007126B8"/>
    <w:rsid w:val="007129C3"/>
    <w:rsid w:val="00712D8C"/>
    <w:rsid w:val="0071320F"/>
    <w:rsid w:val="00713823"/>
    <w:rsid w:val="00713CEB"/>
    <w:rsid w:val="00714394"/>
    <w:rsid w:val="00714C7E"/>
    <w:rsid w:val="007161A5"/>
    <w:rsid w:val="00716356"/>
    <w:rsid w:val="00717230"/>
    <w:rsid w:val="007175B5"/>
    <w:rsid w:val="00721CAC"/>
    <w:rsid w:val="00721CF5"/>
    <w:rsid w:val="007230BF"/>
    <w:rsid w:val="00723C44"/>
    <w:rsid w:val="00723C72"/>
    <w:rsid w:val="00723DC4"/>
    <w:rsid w:val="00726B5F"/>
    <w:rsid w:val="00727605"/>
    <w:rsid w:val="00727EF4"/>
    <w:rsid w:val="00730A54"/>
    <w:rsid w:val="00730BDD"/>
    <w:rsid w:val="00730EB2"/>
    <w:rsid w:val="007335F2"/>
    <w:rsid w:val="00733EC3"/>
    <w:rsid w:val="007341CD"/>
    <w:rsid w:val="00734702"/>
    <w:rsid w:val="0073522E"/>
    <w:rsid w:val="0073574B"/>
    <w:rsid w:val="00735B15"/>
    <w:rsid w:val="00736F9B"/>
    <w:rsid w:val="007376E5"/>
    <w:rsid w:val="0074089D"/>
    <w:rsid w:val="00740CDC"/>
    <w:rsid w:val="00741699"/>
    <w:rsid w:val="00742AD4"/>
    <w:rsid w:val="00742BA7"/>
    <w:rsid w:val="00742C55"/>
    <w:rsid w:val="00745358"/>
    <w:rsid w:val="00745801"/>
    <w:rsid w:val="00746194"/>
    <w:rsid w:val="007464BF"/>
    <w:rsid w:val="0074683A"/>
    <w:rsid w:val="00747BBF"/>
    <w:rsid w:val="00747C4A"/>
    <w:rsid w:val="00750A47"/>
    <w:rsid w:val="00750B6D"/>
    <w:rsid w:val="00751155"/>
    <w:rsid w:val="00751508"/>
    <w:rsid w:val="00752D5A"/>
    <w:rsid w:val="00753B8C"/>
    <w:rsid w:val="007545E2"/>
    <w:rsid w:val="00754B6D"/>
    <w:rsid w:val="00754E06"/>
    <w:rsid w:val="007554A0"/>
    <w:rsid w:val="00755B14"/>
    <w:rsid w:val="00755CC0"/>
    <w:rsid w:val="007565D1"/>
    <w:rsid w:val="007566A3"/>
    <w:rsid w:val="00756FA5"/>
    <w:rsid w:val="00757153"/>
    <w:rsid w:val="007571B0"/>
    <w:rsid w:val="00757563"/>
    <w:rsid w:val="0076109F"/>
    <w:rsid w:val="00762209"/>
    <w:rsid w:val="00762B72"/>
    <w:rsid w:val="007635D4"/>
    <w:rsid w:val="007645C9"/>
    <w:rsid w:val="00765835"/>
    <w:rsid w:val="00765CCC"/>
    <w:rsid w:val="00765F34"/>
    <w:rsid w:val="00765F3C"/>
    <w:rsid w:val="007665B4"/>
    <w:rsid w:val="007665DF"/>
    <w:rsid w:val="00767374"/>
    <w:rsid w:val="0076747D"/>
    <w:rsid w:val="00770968"/>
    <w:rsid w:val="00770B52"/>
    <w:rsid w:val="00770F72"/>
    <w:rsid w:val="0077132B"/>
    <w:rsid w:val="0077204C"/>
    <w:rsid w:val="00773394"/>
    <w:rsid w:val="0077359F"/>
    <w:rsid w:val="00773FA4"/>
    <w:rsid w:val="0077479B"/>
    <w:rsid w:val="00777B3C"/>
    <w:rsid w:val="00780EB9"/>
    <w:rsid w:val="00781389"/>
    <w:rsid w:val="0078493C"/>
    <w:rsid w:val="00784AF6"/>
    <w:rsid w:val="00784B89"/>
    <w:rsid w:val="00784FD3"/>
    <w:rsid w:val="007853C9"/>
    <w:rsid w:val="007854E0"/>
    <w:rsid w:val="007858A3"/>
    <w:rsid w:val="00786264"/>
    <w:rsid w:val="007864D4"/>
    <w:rsid w:val="00786EAB"/>
    <w:rsid w:val="00787230"/>
    <w:rsid w:val="00787401"/>
    <w:rsid w:val="0079016B"/>
    <w:rsid w:val="00790816"/>
    <w:rsid w:val="00790B83"/>
    <w:rsid w:val="00792331"/>
    <w:rsid w:val="0079245D"/>
    <w:rsid w:val="007924E5"/>
    <w:rsid w:val="007926B5"/>
    <w:rsid w:val="007939E6"/>
    <w:rsid w:val="007944F4"/>
    <w:rsid w:val="007974AC"/>
    <w:rsid w:val="007A09B3"/>
    <w:rsid w:val="007A119F"/>
    <w:rsid w:val="007A1B2D"/>
    <w:rsid w:val="007B0402"/>
    <w:rsid w:val="007B12DE"/>
    <w:rsid w:val="007B2D9F"/>
    <w:rsid w:val="007B42FE"/>
    <w:rsid w:val="007B4F0C"/>
    <w:rsid w:val="007B5099"/>
    <w:rsid w:val="007B54AC"/>
    <w:rsid w:val="007B5759"/>
    <w:rsid w:val="007B5C0C"/>
    <w:rsid w:val="007B6241"/>
    <w:rsid w:val="007B6840"/>
    <w:rsid w:val="007B70AA"/>
    <w:rsid w:val="007B7B5C"/>
    <w:rsid w:val="007B7D10"/>
    <w:rsid w:val="007C1052"/>
    <w:rsid w:val="007C21A1"/>
    <w:rsid w:val="007C2C6D"/>
    <w:rsid w:val="007C3D72"/>
    <w:rsid w:val="007C458E"/>
    <w:rsid w:val="007C4D16"/>
    <w:rsid w:val="007C5D83"/>
    <w:rsid w:val="007C61F4"/>
    <w:rsid w:val="007C62CF"/>
    <w:rsid w:val="007C635C"/>
    <w:rsid w:val="007C6453"/>
    <w:rsid w:val="007C7466"/>
    <w:rsid w:val="007D0352"/>
    <w:rsid w:val="007D377B"/>
    <w:rsid w:val="007D395B"/>
    <w:rsid w:val="007D3E0E"/>
    <w:rsid w:val="007D42AF"/>
    <w:rsid w:val="007D472F"/>
    <w:rsid w:val="007D4C28"/>
    <w:rsid w:val="007D64E6"/>
    <w:rsid w:val="007D689D"/>
    <w:rsid w:val="007D6C5E"/>
    <w:rsid w:val="007D6E4D"/>
    <w:rsid w:val="007D6E70"/>
    <w:rsid w:val="007D7196"/>
    <w:rsid w:val="007E0A95"/>
    <w:rsid w:val="007E1C63"/>
    <w:rsid w:val="007E240A"/>
    <w:rsid w:val="007E2724"/>
    <w:rsid w:val="007E2D64"/>
    <w:rsid w:val="007E333B"/>
    <w:rsid w:val="007E3813"/>
    <w:rsid w:val="007E4B93"/>
    <w:rsid w:val="007E4D2B"/>
    <w:rsid w:val="007E4DD7"/>
    <w:rsid w:val="007E603F"/>
    <w:rsid w:val="007F0E3C"/>
    <w:rsid w:val="007F0ECA"/>
    <w:rsid w:val="007F1CC7"/>
    <w:rsid w:val="007F25C5"/>
    <w:rsid w:val="007F2BD7"/>
    <w:rsid w:val="007F4808"/>
    <w:rsid w:val="007F48AC"/>
    <w:rsid w:val="007F50C0"/>
    <w:rsid w:val="007F64BC"/>
    <w:rsid w:val="007F71FD"/>
    <w:rsid w:val="008005B0"/>
    <w:rsid w:val="00800A5A"/>
    <w:rsid w:val="008019BC"/>
    <w:rsid w:val="00804BA5"/>
    <w:rsid w:val="00806143"/>
    <w:rsid w:val="008062D8"/>
    <w:rsid w:val="008064D2"/>
    <w:rsid w:val="00806567"/>
    <w:rsid w:val="00806E09"/>
    <w:rsid w:val="008071B5"/>
    <w:rsid w:val="00807EAC"/>
    <w:rsid w:val="00811270"/>
    <w:rsid w:val="00811EED"/>
    <w:rsid w:val="0081285F"/>
    <w:rsid w:val="00812B85"/>
    <w:rsid w:val="008131FE"/>
    <w:rsid w:val="00813220"/>
    <w:rsid w:val="008138BD"/>
    <w:rsid w:val="00814917"/>
    <w:rsid w:val="00814FFB"/>
    <w:rsid w:val="00815C6A"/>
    <w:rsid w:val="00816088"/>
    <w:rsid w:val="008168CC"/>
    <w:rsid w:val="00821B0E"/>
    <w:rsid w:val="00822358"/>
    <w:rsid w:val="00822727"/>
    <w:rsid w:val="00822C81"/>
    <w:rsid w:val="0082406E"/>
    <w:rsid w:val="0082425E"/>
    <w:rsid w:val="0082462E"/>
    <w:rsid w:val="00824721"/>
    <w:rsid w:val="00824D4A"/>
    <w:rsid w:val="008256CD"/>
    <w:rsid w:val="00825FD3"/>
    <w:rsid w:val="008270BF"/>
    <w:rsid w:val="00827449"/>
    <w:rsid w:val="00827BFE"/>
    <w:rsid w:val="00830BD2"/>
    <w:rsid w:val="008316CF"/>
    <w:rsid w:val="0083193C"/>
    <w:rsid w:val="008319E5"/>
    <w:rsid w:val="008319F3"/>
    <w:rsid w:val="00831A48"/>
    <w:rsid w:val="00831EE2"/>
    <w:rsid w:val="00832366"/>
    <w:rsid w:val="00833BA1"/>
    <w:rsid w:val="008345F3"/>
    <w:rsid w:val="00834958"/>
    <w:rsid w:val="008353D4"/>
    <w:rsid w:val="00835433"/>
    <w:rsid w:val="00835D27"/>
    <w:rsid w:val="0083654B"/>
    <w:rsid w:val="008366FE"/>
    <w:rsid w:val="00837382"/>
    <w:rsid w:val="0084189B"/>
    <w:rsid w:val="0084288B"/>
    <w:rsid w:val="00842ED9"/>
    <w:rsid w:val="00843D0F"/>
    <w:rsid w:val="008452DC"/>
    <w:rsid w:val="008455AA"/>
    <w:rsid w:val="00845A4A"/>
    <w:rsid w:val="00845CB6"/>
    <w:rsid w:val="00845D99"/>
    <w:rsid w:val="008461D3"/>
    <w:rsid w:val="008464FA"/>
    <w:rsid w:val="0084652B"/>
    <w:rsid w:val="00846549"/>
    <w:rsid w:val="00847463"/>
    <w:rsid w:val="008475F0"/>
    <w:rsid w:val="0085216F"/>
    <w:rsid w:val="008534DF"/>
    <w:rsid w:val="008543E1"/>
    <w:rsid w:val="008548B3"/>
    <w:rsid w:val="00854990"/>
    <w:rsid w:val="008557F2"/>
    <w:rsid w:val="008559C6"/>
    <w:rsid w:val="00855D1D"/>
    <w:rsid w:val="00856A8F"/>
    <w:rsid w:val="00856C8E"/>
    <w:rsid w:val="00856DF7"/>
    <w:rsid w:val="00856EA8"/>
    <w:rsid w:val="00857C14"/>
    <w:rsid w:val="00857C41"/>
    <w:rsid w:val="0086001B"/>
    <w:rsid w:val="00860622"/>
    <w:rsid w:val="00861740"/>
    <w:rsid w:val="0086193D"/>
    <w:rsid w:val="00861C3E"/>
    <w:rsid w:val="008620D0"/>
    <w:rsid w:val="0086285D"/>
    <w:rsid w:val="00865734"/>
    <w:rsid w:val="0086665F"/>
    <w:rsid w:val="0086773E"/>
    <w:rsid w:val="00870179"/>
    <w:rsid w:val="00870765"/>
    <w:rsid w:val="00870E81"/>
    <w:rsid w:val="00871812"/>
    <w:rsid w:val="008719C7"/>
    <w:rsid w:val="00872349"/>
    <w:rsid w:val="00872681"/>
    <w:rsid w:val="0087299A"/>
    <w:rsid w:val="00872FBB"/>
    <w:rsid w:val="00874C5D"/>
    <w:rsid w:val="008755A7"/>
    <w:rsid w:val="008769DA"/>
    <w:rsid w:val="008771CE"/>
    <w:rsid w:val="0087790F"/>
    <w:rsid w:val="00880246"/>
    <w:rsid w:val="00881DBA"/>
    <w:rsid w:val="00882151"/>
    <w:rsid w:val="00885D82"/>
    <w:rsid w:val="008862AA"/>
    <w:rsid w:val="00886750"/>
    <w:rsid w:val="00890591"/>
    <w:rsid w:val="00890C63"/>
    <w:rsid w:val="00893372"/>
    <w:rsid w:val="0089381F"/>
    <w:rsid w:val="00894826"/>
    <w:rsid w:val="008948A7"/>
    <w:rsid w:val="008949CC"/>
    <w:rsid w:val="00895094"/>
    <w:rsid w:val="00895097"/>
    <w:rsid w:val="008973A2"/>
    <w:rsid w:val="00897824"/>
    <w:rsid w:val="008A040E"/>
    <w:rsid w:val="008A1444"/>
    <w:rsid w:val="008A3DEE"/>
    <w:rsid w:val="008A4205"/>
    <w:rsid w:val="008A45A3"/>
    <w:rsid w:val="008A4675"/>
    <w:rsid w:val="008A55A7"/>
    <w:rsid w:val="008A586B"/>
    <w:rsid w:val="008A6813"/>
    <w:rsid w:val="008A6943"/>
    <w:rsid w:val="008A6C82"/>
    <w:rsid w:val="008A7DD2"/>
    <w:rsid w:val="008B0295"/>
    <w:rsid w:val="008B06F4"/>
    <w:rsid w:val="008B0A08"/>
    <w:rsid w:val="008B1741"/>
    <w:rsid w:val="008B1798"/>
    <w:rsid w:val="008B195E"/>
    <w:rsid w:val="008B25DA"/>
    <w:rsid w:val="008B2855"/>
    <w:rsid w:val="008B294F"/>
    <w:rsid w:val="008B3A12"/>
    <w:rsid w:val="008B3F32"/>
    <w:rsid w:val="008B56C7"/>
    <w:rsid w:val="008B5EED"/>
    <w:rsid w:val="008B62BD"/>
    <w:rsid w:val="008B67BE"/>
    <w:rsid w:val="008B6C6B"/>
    <w:rsid w:val="008C0CC3"/>
    <w:rsid w:val="008C3709"/>
    <w:rsid w:val="008C42AD"/>
    <w:rsid w:val="008C46BC"/>
    <w:rsid w:val="008C4BAE"/>
    <w:rsid w:val="008C54A1"/>
    <w:rsid w:val="008C65CE"/>
    <w:rsid w:val="008C7E95"/>
    <w:rsid w:val="008D0517"/>
    <w:rsid w:val="008D218E"/>
    <w:rsid w:val="008D2CE1"/>
    <w:rsid w:val="008D3573"/>
    <w:rsid w:val="008D4093"/>
    <w:rsid w:val="008D4D6B"/>
    <w:rsid w:val="008D5853"/>
    <w:rsid w:val="008D5E6E"/>
    <w:rsid w:val="008D742B"/>
    <w:rsid w:val="008D7652"/>
    <w:rsid w:val="008D7A35"/>
    <w:rsid w:val="008E03E9"/>
    <w:rsid w:val="008E0BA5"/>
    <w:rsid w:val="008E0FF9"/>
    <w:rsid w:val="008E15E0"/>
    <w:rsid w:val="008E1A0E"/>
    <w:rsid w:val="008E24C0"/>
    <w:rsid w:val="008E2EC3"/>
    <w:rsid w:val="008E3392"/>
    <w:rsid w:val="008E426B"/>
    <w:rsid w:val="008E42EB"/>
    <w:rsid w:val="008E69FD"/>
    <w:rsid w:val="008E741B"/>
    <w:rsid w:val="008F05AF"/>
    <w:rsid w:val="008F2208"/>
    <w:rsid w:val="008F2E62"/>
    <w:rsid w:val="008F358A"/>
    <w:rsid w:val="008F58CB"/>
    <w:rsid w:val="008F59AD"/>
    <w:rsid w:val="008F7AEE"/>
    <w:rsid w:val="009006B5"/>
    <w:rsid w:val="00901183"/>
    <w:rsid w:val="00901461"/>
    <w:rsid w:val="009020C8"/>
    <w:rsid w:val="009022B5"/>
    <w:rsid w:val="009024B2"/>
    <w:rsid w:val="009029DF"/>
    <w:rsid w:val="00904548"/>
    <w:rsid w:val="00905BA0"/>
    <w:rsid w:val="0091018A"/>
    <w:rsid w:val="00910436"/>
    <w:rsid w:val="00910DF9"/>
    <w:rsid w:val="0091195B"/>
    <w:rsid w:val="00912790"/>
    <w:rsid w:val="00912D2B"/>
    <w:rsid w:val="00913C99"/>
    <w:rsid w:val="009141A6"/>
    <w:rsid w:val="0091453B"/>
    <w:rsid w:val="0091636A"/>
    <w:rsid w:val="00916905"/>
    <w:rsid w:val="00917704"/>
    <w:rsid w:val="00920A71"/>
    <w:rsid w:val="00921338"/>
    <w:rsid w:val="00922499"/>
    <w:rsid w:val="009228E7"/>
    <w:rsid w:val="00922AC0"/>
    <w:rsid w:val="00923A2E"/>
    <w:rsid w:val="00925AB0"/>
    <w:rsid w:val="009260FB"/>
    <w:rsid w:val="00926C22"/>
    <w:rsid w:val="00926F2F"/>
    <w:rsid w:val="00927C20"/>
    <w:rsid w:val="00927D4C"/>
    <w:rsid w:val="0093088E"/>
    <w:rsid w:val="00931255"/>
    <w:rsid w:val="00931280"/>
    <w:rsid w:val="009323F1"/>
    <w:rsid w:val="00933CFD"/>
    <w:rsid w:val="00936012"/>
    <w:rsid w:val="009366E4"/>
    <w:rsid w:val="009370C3"/>
    <w:rsid w:val="009375CF"/>
    <w:rsid w:val="00937E04"/>
    <w:rsid w:val="00940300"/>
    <w:rsid w:val="00940A5E"/>
    <w:rsid w:val="00940A95"/>
    <w:rsid w:val="00941AA3"/>
    <w:rsid w:val="00941ED4"/>
    <w:rsid w:val="009467E6"/>
    <w:rsid w:val="00947492"/>
    <w:rsid w:val="00947DB5"/>
    <w:rsid w:val="0095021E"/>
    <w:rsid w:val="0095070D"/>
    <w:rsid w:val="00950E83"/>
    <w:rsid w:val="00950F32"/>
    <w:rsid w:val="00952CCD"/>
    <w:rsid w:val="00952D00"/>
    <w:rsid w:val="009537FA"/>
    <w:rsid w:val="009548D8"/>
    <w:rsid w:val="00955494"/>
    <w:rsid w:val="009556EC"/>
    <w:rsid w:val="0095571C"/>
    <w:rsid w:val="009563D5"/>
    <w:rsid w:val="009564DF"/>
    <w:rsid w:val="009565FC"/>
    <w:rsid w:val="0095696B"/>
    <w:rsid w:val="00956AAF"/>
    <w:rsid w:val="009617AC"/>
    <w:rsid w:val="00961905"/>
    <w:rsid w:val="00961B22"/>
    <w:rsid w:val="00962638"/>
    <w:rsid w:val="00962971"/>
    <w:rsid w:val="009652ED"/>
    <w:rsid w:val="0096549E"/>
    <w:rsid w:val="009654B7"/>
    <w:rsid w:val="00965E9A"/>
    <w:rsid w:val="009666FE"/>
    <w:rsid w:val="0097054F"/>
    <w:rsid w:val="00970A33"/>
    <w:rsid w:val="00970AE9"/>
    <w:rsid w:val="00970E1F"/>
    <w:rsid w:val="00970FFA"/>
    <w:rsid w:val="009717D7"/>
    <w:rsid w:val="00971B50"/>
    <w:rsid w:val="00972CD6"/>
    <w:rsid w:val="00974494"/>
    <w:rsid w:val="00974B4D"/>
    <w:rsid w:val="0097511D"/>
    <w:rsid w:val="00976327"/>
    <w:rsid w:val="00976734"/>
    <w:rsid w:val="009768F4"/>
    <w:rsid w:val="00977041"/>
    <w:rsid w:val="0097798E"/>
    <w:rsid w:val="009810E6"/>
    <w:rsid w:val="00981888"/>
    <w:rsid w:val="00982027"/>
    <w:rsid w:val="00982CA9"/>
    <w:rsid w:val="00983A60"/>
    <w:rsid w:val="00984A54"/>
    <w:rsid w:val="00986595"/>
    <w:rsid w:val="009872B5"/>
    <w:rsid w:val="009877DD"/>
    <w:rsid w:val="00987D48"/>
    <w:rsid w:val="0099072A"/>
    <w:rsid w:val="0099138A"/>
    <w:rsid w:val="009920D7"/>
    <w:rsid w:val="0099212F"/>
    <w:rsid w:val="00992D5B"/>
    <w:rsid w:val="009930D7"/>
    <w:rsid w:val="0099326B"/>
    <w:rsid w:val="00993703"/>
    <w:rsid w:val="009939C1"/>
    <w:rsid w:val="009946AC"/>
    <w:rsid w:val="00995A46"/>
    <w:rsid w:val="00995BD8"/>
    <w:rsid w:val="009964A9"/>
    <w:rsid w:val="0099748F"/>
    <w:rsid w:val="009A0886"/>
    <w:rsid w:val="009A0FCA"/>
    <w:rsid w:val="009A10B8"/>
    <w:rsid w:val="009A46C7"/>
    <w:rsid w:val="009A4A1E"/>
    <w:rsid w:val="009A56A7"/>
    <w:rsid w:val="009A60B0"/>
    <w:rsid w:val="009A6D72"/>
    <w:rsid w:val="009A7019"/>
    <w:rsid w:val="009A740E"/>
    <w:rsid w:val="009A7E85"/>
    <w:rsid w:val="009B0335"/>
    <w:rsid w:val="009B15FA"/>
    <w:rsid w:val="009B19B3"/>
    <w:rsid w:val="009B1C4F"/>
    <w:rsid w:val="009B20D2"/>
    <w:rsid w:val="009B3199"/>
    <w:rsid w:val="009B3940"/>
    <w:rsid w:val="009B3DC7"/>
    <w:rsid w:val="009B4101"/>
    <w:rsid w:val="009B4780"/>
    <w:rsid w:val="009B588D"/>
    <w:rsid w:val="009B5A7F"/>
    <w:rsid w:val="009B5D15"/>
    <w:rsid w:val="009B67A2"/>
    <w:rsid w:val="009B6AA7"/>
    <w:rsid w:val="009B752F"/>
    <w:rsid w:val="009B7741"/>
    <w:rsid w:val="009B7960"/>
    <w:rsid w:val="009C191B"/>
    <w:rsid w:val="009C264E"/>
    <w:rsid w:val="009C2BC8"/>
    <w:rsid w:val="009C2E29"/>
    <w:rsid w:val="009C30B2"/>
    <w:rsid w:val="009C30F8"/>
    <w:rsid w:val="009C36A5"/>
    <w:rsid w:val="009C36A8"/>
    <w:rsid w:val="009C56B5"/>
    <w:rsid w:val="009C6AB3"/>
    <w:rsid w:val="009D0834"/>
    <w:rsid w:val="009D0FB0"/>
    <w:rsid w:val="009D1409"/>
    <w:rsid w:val="009D1545"/>
    <w:rsid w:val="009D18C2"/>
    <w:rsid w:val="009D2227"/>
    <w:rsid w:val="009D23AC"/>
    <w:rsid w:val="009D6E77"/>
    <w:rsid w:val="009E04C1"/>
    <w:rsid w:val="009E08F0"/>
    <w:rsid w:val="009E396B"/>
    <w:rsid w:val="009E39CE"/>
    <w:rsid w:val="009E3B4F"/>
    <w:rsid w:val="009E3DA5"/>
    <w:rsid w:val="009E43C5"/>
    <w:rsid w:val="009E4466"/>
    <w:rsid w:val="009E47EF"/>
    <w:rsid w:val="009E5D80"/>
    <w:rsid w:val="009E5DC0"/>
    <w:rsid w:val="009E677F"/>
    <w:rsid w:val="009E6A37"/>
    <w:rsid w:val="009E6B57"/>
    <w:rsid w:val="009E6F01"/>
    <w:rsid w:val="009E7390"/>
    <w:rsid w:val="009F04FD"/>
    <w:rsid w:val="009F0DA3"/>
    <w:rsid w:val="009F131E"/>
    <w:rsid w:val="009F17EE"/>
    <w:rsid w:val="009F1896"/>
    <w:rsid w:val="009F3085"/>
    <w:rsid w:val="009F3613"/>
    <w:rsid w:val="009F4575"/>
    <w:rsid w:val="009F553C"/>
    <w:rsid w:val="009F5A3D"/>
    <w:rsid w:val="009F5B48"/>
    <w:rsid w:val="009F6D77"/>
    <w:rsid w:val="00A00C06"/>
    <w:rsid w:val="00A00D98"/>
    <w:rsid w:val="00A00F46"/>
    <w:rsid w:val="00A02C83"/>
    <w:rsid w:val="00A02CA6"/>
    <w:rsid w:val="00A044C3"/>
    <w:rsid w:val="00A04AEB"/>
    <w:rsid w:val="00A07396"/>
    <w:rsid w:val="00A0754B"/>
    <w:rsid w:val="00A11A71"/>
    <w:rsid w:val="00A11CFA"/>
    <w:rsid w:val="00A11D45"/>
    <w:rsid w:val="00A11DF2"/>
    <w:rsid w:val="00A11F01"/>
    <w:rsid w:val="00A12422"/>
    <w:rsid w:val="00A12895"/>
    <w:rsid w:val="00A12B71"/>
    <w:rsid w:val="00A1345E"/>
    <w:rsid w:val="00A148E2"/>
    <w:rsid w:val="00A14A41"/>
    <w:rsid w:val="00A14C84"/>
    <w:rsid w:val="00A15687"/>
    <w:rsid w:val="00A15F17"/>
    <w:rsid w:val="00A160AA"/>
    <w:rsid w:val="00A16A31"/>
    <w:rsid w:val="00A16A88"/>
    <w:rsid w:val="00A171CE"/>
    <w:rsid w:val="00A20609"/>
    <w:rsid w:val="00A20977"/>
    <w:rsid w:val="00A20B0D"/>
    <w:rsid w:val="00A20EB3"/>
    <w:rsid w:val="00A219E2"/>
    <w:rsid w:val="00A21B3F"/>
    <w:rsid w:val="00A225ED"/>
    <w:rsid w:val="00A22C71"/>
    <w:rsid w:val="00A23120"/>
    <w:rsid w:val="00A23838"/>
    <w:rsid w:val="00A24005"/>
    <w:rsid w:val="00A24349"/>
    <w:rsid w:val="00A24B29"/>
    <w:rsid w:val="00A24C2C"/>
    <w:rsid w:val="00A24C8A"/>
    <w:rsid w:val="00A24D1C"/>
    <w:rsid w:val="00A24DCF"/>
    <w:rsid w:val="00A25126"/>
    <w:rsid w:val="00A25A04"/>
    <w:rsid w:val="00A26E37"/>
    <w:rsid w:val="00A270E5"/>
    <w:rsid w:val="00A332D2"/>
    <w:rsid w:val="00A3370D"/>
    <w:rsid w:val="00A33CA9"/>
    <w:rsid w:val="00A345C1"/>
    <w:rsid w:val="00A346B8"/>
    <w:rsid w:val="00A36CF9"/>
    <w:rsid w:val="00A40635"/>
    <w:rsid w:val="00A409CC"/>
    <w:rsid w:val="00A40B1B"/>
    <w:rsid w:val="00A4199F"/>
    <w:rsid w:val="00A420F0"/>
    <w:rsid w:val="00A4325C"/>
    <w:rsid w:val="00A434DC"/>
    <w:rsid w:val="00A438CB"/>
    <w:rsid w:val="00A441B8"/>
    <w:rsid w:val="00A4456B"/>
    <w:rsid w:val="00A46086"/>
    <w:rsid w:val="00A4688D"/>
    <w:rsid w:val="00A46DEE"/>
    <w:rsid w:val="00A5055F"/>
    <w:rsid w:val="00A511AF"/>
    <w:rsid w:val="00A51E2E"/>
    <w:rsid w:val="00A52209"/>
    <w:rsid w:val="00A5357B"/>
    <w:rsid w:val="00A53894"/>
    <w:rsid w:val="00A54EE2"/>
    <w:rsid w:val="00A55AC1"/>
    <w:rsid w:val="00A564DD"/>
    <w:rsid w:val="00A5659D"/>
    <w:rsid w:val="00A5735E"/>
    <w:rsid w:val="00A60806"/>
    <w:rsid w:val="00A60885"/>
    <w:rsid w:val="00A62043"/>
    <w:rsid w:val="00A63385"/>
    <w:rsid w:val="00A63B3D"/>
    <w:rsid w:val="00A63DE9"/>
    <w:rsid w:val="00A646F9"/>
    <w:rsid w:val="00A65150"/>
    <w:rsid w:val="00A65AA4"/>
    <w:rsid w:val="00A6601E"/>
    <w:rsid w:val="00A6698A"/>
    <w:rsid w:val="00A67B68"/>
    <w:rsid w:val="00A67E59"/>
    <w:rsid w:val="00A67FFA"/>
    <w:rsid w:val="00A72E01"/>
    <w:rsid w:val="00A73916"/>
    <w:rsid w:val="00A73997"/>
    <w:rsid w:val="00A73A37"/>
    <w:rsid w:val="00A73C86"/>
    <w:rsid w:val="00A742B9"/>
    <w:rsid w:val="00A74746"/>
    <w:rsid w:val="00A75340"/>
    <w:rsid w:val="00A764C2"/>
    <w:rsid w:val="00A76DC1"/>
    <w:rsid w:val="00A80282"/>
    <w:rsid w:val="00A8163B"/>
    <w:rsid w:val="00A83257"/>
    <w:rsid w:val="00A839E5"/>
    <w:rsid w:val="00A83F7D"/>
    <w:rsid w:val="00A84CEC"/>
    <w:rsid w:val="00A8537C"/>
    <w:rsid w:val="00A8546E"/>
    <w:rsid w:val="00A86055"/>
    <w:rsid w:val="00A860CA"/>
    <w:rsid w:val="00A861A0"/>
    <w:rsid w:val="00A86434"/>
    <w:rsid w:val="00A87257"/>
    <w:rsid w:val="00A873DC"/>
    <w:rsid w:val="00A87E7A"/>
    <w:rsid w:val="00A9081F"/>
    <w:rsid w:val="00A91E88"/>
    <w:rsid w:val="00A92AF0"/>
    <w:rsid w:val="00A9358F"/>
    <w:rsid w:val="00A93674"/>
    <w:rsid w:val="00A93D29"/>
    <w:rsid w:val="00A947CC"/>
    <w:rsid w:val="00A959C9"/>
    <w:rsid w:val="00A95F3D"/>
    <w:rsid w:val="00A97459"/>
    <w:rsid w:val="00A97A88"/>
    <w:rsid w:val="00AA0707"/>
    <w:rsid w:val="00AA0CAB"/>
    <w:rsid w:val="00AA4373"/>
    <w:rsid w:val="00AA44B4"/>
    <w:rsid w:val="00AA5221"/>
    <w:rsid w:val="00AA531A"/>
    <w:rsid w:val="00AA5ECB"/>
    <w:rsid w:val="00AA640F"/>
    <w:rsid w:val="00AA6665"/>
    <w:rsid w:val="00AA69BF"/>
    <w:rsid w:val="00AA6C2A"/>
    <w:rsid w:val="00AA6DBA"/>
    <w:rsid w:val="00AA772A"/>
    <w:rsid w:val="00AB0759"/>
    <w:rsid w:val="00AB0EE5"/>
    <w:rsid w:val="00AB125E"/>
    <w:rsid w:val="00AB1F11"/>
    <w:rsid w:val="00AB1F79"/>
    <w:rsid w:val="00AB26DC"/>
    <w:rsid w:val="00AB27BD"/>
    <w:rsid w:val="00AB299C"/>
    <w:rsid w:val="00AB3233"/>
    <w:rsid w:val="00AB47B1"/>
    <w:rsid w:val="00AB4898"/>
    <w:rsid w:val="00AB55C6"/>
    <w:rsid w:val="00AB5697"/>
    <w:rsid w:val="00AB672E"/>
    <w:rsid w:val="00AB79B9"/>
    <w:rsid w:val="00AB7A26"/>
    <w:rsid w:val="00AC006A"/>
    <w:rsid w:val="00AC0284"/>
    <w:rsid w:val="00AC3672"/>
    <w:rsid w:val="00AC4D93"/>
    <w:rsid w:val="00AC529C"/>
    <w:rsid w:val="00AC5AAC"/>
    <w:rsid w:val="00AC5FFF"/>
    <w:rsid w:val="00AC6338"/>
    <w:rsid w:val="00AC6E43"/>
    <w:rsid w:val="00AC7C7E"/>
    <w:rsid w:val="00AC7ED7"/>
    <w:rsid w:val="00AD0C58"/>
    <w:rsid w:val="00AD186F"/>
    <w:rsid w:val="00AD31C2"/>
    <w:rsid w:val="00AD3609"/>
    <w:rsid w:val="00AD3E18"/>
    <w:rsid w:val="00AD7155"/>
    <w:rsid w:val="00AD73AA"/>
    <w:rsid w:val="00AD7671"/>
    <w:rsid w:val="00AD777F"/>
    <w:rsid w:val="00AD7CEB"/>
    <w:rsid w:val="00AE0D70"/>
    <w:rsid w:val="00AE0D76"/>
    <w:rsid w:val="00AE1334"/>
    <w:rsid w:val="00AE147A"/>
    <w:rsid w:val="00AE155C"/>
    <w:rsid w:val="00AE1B0D"/>
    <w:rsid w:val="00AE1D29"/>
    <w:rsid w:val="00AE1FFD"/>
    <w:rsid w:val="00AE2302"/>
    <w:rsid w:val="00AE2D08"/>
    <w:rsid w:val="00AE3BCF"/>
    <w:rsid w:val="00AE3E32"/>
    <w:rsid w:val="00AE44B5"/>
    <w:rsid w:val="00AE47EB"/>
    <w:rsid w:val="00AE4AB8"/>
    <w:rsid w:val="00AE4D50"/>
    <w:rsid w:val="00AE4FA6"/>
    <w:rsid w:val="00AE528E"/>
    <w:rsid w:val="00AE54DA"/>
    <w:rsid w:val="00AE6237"/>
    <w:rsid w:val="00AE62D3"/>
    <w:rsid w:val="00AE7131"/>
    <w:rsid w:val="00AE7649"/>
    <w:rsid w:val="00AF0038"/>
    <w:rsid w:val="00AF052A"/>
    <w:rsid w:val="00AF062F"/>
    <w:rsid w:val="00AF0956"/>
    <w:rsid w:val="00AF129E"/>
    <w:rsid w:val="00AF2864"/>
    <w:rsid w:val="00AF38E3"/>
    <w:rsid w:val="00AF3F39"/>
    <w:rsid w:val="00AF4014"/>
    <w:rsid w:val="00AF4300"/>
    <w:rsid w:val="00AF44D3"/>
    <w:rsid w:val="00AF45A5"/>
    <w:rsid w:val="00AF4A7E"/>
    <w:rsid w:val="00AF4C5D"/>
    <w:rsid w:val="00AF666D"/>
    <w:rsid w:val="00B014E1"/>
    <w:rsid w:val="00B01D12"/>
    <w:rsid w:val="00B01D4B"/>
    <w:rsid w:val="00B020C5"/>
    <w:rsid w:val="00B0382E"/>
    <w:rsid w:val="00B0406F"/>
    <w:rsid w:val="00B050FC"/>
    <w:rsid w:val="00B05871"/>
    <w:rsid w:val="00B0619E"/>
    <w:rsid w:val="00B07648"/>
    <w:rsid w:val="00B07854"/>
    <w:rsid w:val="00B07BA8"/>
    <w:rsid w:val="00B07BE7"/>
    <w:rsid w:val="00B10EFC"/>
    <w:rsid w:val="00B1115F"/>
    <w:rsid w:val="00B11DC5"/>
    <w:rsid w:val="00B12345"/>
    <w:rsid w:val="00B1237B"/>
    <w:rsid w:val="00B12423"/>
    <w:rsid w:val="00B124A3"/>
    <w:rsid w:val="00B1332A"/>
    <w:rsid w:val="00B14BB9"/>
    <w:rsid w:val="00B14F12"/>
    <w:rsid w:val="00B155D9"/>
    <w:rsid w:val="00B15640"/>
    <w:rsid w:val="00B15C4C"/>
    <w:rsid w:val="00B17B48"/>
    <w:rsid w:val="00B20D87"/>
    <w:rsid w:val="00B21267"/>
    <w:rsid w:val="00B2130C"/>
    <w:rsid w:val="00B21733"/>
    <w:rsid w:val="00B23995"/>
    <w:rsid w:val="00B24F19"/>
    <w:rsid w:val="00B25BF7"/>
    <w:rsid w:val="00B25C06"/>
    <w:rsid w:val="00B25EB2"/>
    <w:rsid w:val="00B262D1"/>
    <w:rsid w:val="00B26315"/>
    <w:rsid w:val="00B2680A"/>
    <w:rsid w:val="00B26C1B"/>
    <w:rsid w:val="00B279BD"/>
    <w:rsid w:val="00B27C64"/>
    <w:rsid w:val="00B27DE4"/>
    <w:rsid w:val="00B300B0"/>
    <w:rsid w:val="00B30241"/>
    <w:rsid w:val="00B3079F"/>
    <w:rsid w:val="00B309F8"/>
    <w:rsid w:val="00B312B3"/>
    <w:rsid w:val="00B31344"/>
    <w:rsid w:val="00B32914"/>
    <w:rsid w:val="00B32FDB"/>
    <w:rsid w:val="00B3306C"/>
    <w:rsid w:val="00B3314B"/>
    <w:rsid w:val="00B33979"/>
    <w:rsid w:val="00B33E5D"/>
    <w:rsid w:val="00B34086"/>
    <w:rsid w:val="00B34EE4"/>
    <w:rsid w:val="00B3506A"/>
    <w:rsid w:val="00B36410"/>
    <w:rsid w:val="00B36891"/>
    <w:rsid w:val="00B37B2D"/>
    <w:rsid w:val="00B403D0"/>
    <w:rsid w:val="00B41C5F"/>
    <w:rsid w:val="00B422E1"/>
    <w:rsid w:val="00B43898"/>
    <w:rsid w:val="00B44D0C"/>
    <w:rsid w:val="00B456A2"/>
    <w:rsid w:val="00B46CA6"/>
    <w:rsid w:val="00B46CED"/>
    <w:rsid w:val="00B4750A"/>
    <w:rsid w:val="00B5007D"/>
    <w:rsid w:val="00B514DD"/>
    <w:rsid w:val="00B51EEF"/>
    <w:rsid w:val="00B52771"/>
    <w:rsid w:val="00B52A05"/>
    <w:rsid w:val="00B53160"/>
    <w:rsid w:val="00B53569"/>
    <w:rsid w:val="00B538B4"/>
    <w:rsid w:val="00B53BA2"/>
    <w:rsid w:val="00B53E3F"/>
    <w:rsid w:val="00B5447C"/>
    <w:rsid w:val="00B56A80"/>
    <w:rsid w:val="00B570FB"/>
    <w:rsid w:val="00B578A8"/>
    <w:rsid w:val="00B57982"/>
    <w:rsid w:val="00B57F9F"/>
    <w:rsid w:val="00B636B8"/>
    <w:rsid w:val="00B640A2"/>
    <w:rsid w:val="00B64DA6"/>
    <w:rsid w:val="00B65466"/>
    <w:rsid w:val="00B66049"/>
    <w:rsid w:val="00B662E2"/>
    <w:rsid w:val="00B67879"/>
    <w:rsid w:val="00B70C7A"/>
    <w:rsid w:val="00B70CDA"/>
    <w:rsid w:val="00B70CE7"/>
    <w:rsid w:val="00B71090"/>
    <w:rsid w:val="00B724A2"/>
    <w:rsid w:val="00B72578"/>
    <w:rsid w:val="00B72C2D"/>
    <w:rsid w:val="00B74E0D"/>
    <w:rsid w:val="00B75353"/>
    <w:rsid w:val="00B7665B"/>
    <w:rsid w:val="00B766D8"/>
    <w:rsid w:val="00B771D2"/>
    <w:rsid w:val="00B8021B"/>
    <w:rsid w:val="00B80E85"/>
    <w:rsid w:val="00B80F5F"/>
    <w:rsid w:val="00B81341"/>
    <w:rsid w:val="00B82356"/>
    <w:rsid w:val="00B82E1F"/>
    <w:rsid w:val="00B82EB1"/>
    <w:rsid w:val="00B83B60"/>
    <w:rsid w:val="00B845C1"/>
    <w:rsid w:val="00B84936"/>
    <w:rsid w:val="00B84B5B"/>
    <w:rsid w:val="00B8548F"/>
    <w:rsid w:val="00B85BDE"/>
    <w:rsid w:val="00B86FD1"/>
    <w:rsid w:val="00B87AB9"/>
    <w:rsid w:val="00B9121E"/>
    <w:rsid w:val="00B9196F"/>
    <w:rsid w:val="00B921A6"/>
    <w:rsid w:val="00B92B3A"/>
    <w:rsid w:val="00B92DFE"/>
    <w:rsid w:val="00B933DC"/>
    <w:rsid w:val="00B93E25"/>
    <w:rsid w:val="00B94232"/>
    <w:rsid w:val="00B94D3F"/>
    <w:rsid w:val="00B95713"/>
    <w:rsid w:val="00B958A6"/>
    <w:rsid w:val="00B96EA6"/>
    <w:rsid w:val="00B97FFD"/>
    <w:rsid w:val="00BA168F"/>
    <w:rsid w:val="00BA23E8"/>
    <w:rsid w:val="00BA26DC"/>
    <w:rsid w:val="00BA26EC"/>
    <w:rsid w:val="00BA2EA2"/>
    <w:rsid w:val="00BA4906"/>
    <w:rsid w:val="00BA5856"/>
    <w:rsid w:val="00BA61E0"/>
    <w:rsid w:val="00BA6B46"/>
    <w:rsid w:val="00BA7022"/>
    <w:rsid w:val="00BA73B2"/>
    <w:rsid w:val="00BA76AD"/>
    <w:rsid w:val="00BB0812"/>
    <w:rsid w:val="00BB0F83"/>
    <w:rsid w:val="00BB1D87"/>
    <w:rsid w:val="00BB3304"/>
    <w:rsid w:val="00BB356C"/>
    <w:rsid w:val="00BB3FB5"/>
    <w:rsid w:val="00BB68FA"/>
    <w:rsid w:val="00BB6B78"/>
    <w:rsid w:val="00BB7947"/>
    <w:rsid w:val="00BB7994"/>
    <w:rsid w:val="00BB7B4F"/>
    <w:rsid w:val="00BC00EA"/>
    <w:rsid w:val="00BC0F1A"/>
    <w:rsid w:val="00BC0FEB"/>
    <w:rsid w:val="00BC2260"/>
    <w:rsid w:val="00BC2AD3"/>
    <w:rsid w:val="00BC2B2A"/>
    <w:rsid w:val="00BC2BB4"/>
    <w:rsid w:val="00BC4462"/>
    <w:rsid w:val="00BC46C6"/>
    <w:rsid w:val="00BC50DC"/>
    <w:rsid w:val="00BC572F"/>
    <w:rsid w:val="00BC576B"/>
    <w:rsid w:val="00BC667D"/>
    <w:rsid w:val="00BC680C"/>
    <w:rsid w:val="00BC6924"/>
    <w:rsid w:val="00BD1228"/>
    <w:rsid w:val="00BD1DF1"/>
    <w:rsid w:val="00BD1F53"/>
    <w:rsid w:val="00BD20C2"/>
    <w:rsid w:val="00BD2D8F"/>
    <w:rsid w:val="00BD3386"/>
    <w:rsid w:val="00BD460C"/>
    <w:rsid w:val="00BD47A5"/>
    <w:rsid w:val="00BD4F08"/>
    <w:rsid w:val="00BD5B05"/>
    <w:rsid w:val="00BD6116"/>
    <w:rsid w:val="00BD6CCA"/>
    <w:rsid w:val="00BD757D"/>
    <w:rsid w:val="00BD7E6B"/>
    <w:rsid w:val="00BE0387"/>
    <w:rsid w:val="00BE1748"/>
    <w:rsid w:val="00BE241B"/>
    <w:rsid w:val="00BE34C5"/>
    <w:rsid w:val="00BE3B09"/>
    <w:rsid w:val="00BE4740"/>
    <w:rsid w:val="00BE4B8D"/>
    <w:rsid w:val="00BE52A4"/>
    <w:rsid w:val="00BE6133"/>
    <w:rsid w:val="00BE7C0F"/>
    <w:rsid w:val="00BE7D77"/>
    <w:rsid w:val="00BE7DF6"/>
    <w:rsid w:val="00BF00A6"/>
    <w:rsid w:val="00BF1818"/>
    <w:rsid w:val="00BF1A58"/>
    <w:rsid w:val="00BF2656"/>
    <w:rsid w:val="00BF3AD3"/>
    <w:rsid w:val="00BF4DA5"/>
    <w:rsid w:val="00BF57FB"/>
    <w:rsid w:val="00BF60DA"/>
    <w:rsid w:val="00BF6952"/>
    <w:rsid w:val="00C00358"/>
    <w:rsid w:val="00C0040A"/>
    <w:rsid w:val="00C00754"/>
    <w:rsid w:val="00C01317"/>
    <w:rsid w:val="00C01999"/>
    <w:rsid w:val="00C058A3"/>
    <w:rsid w:val="00C06016"/>
    <w:rsid w:val="00C06764"/>
    <w:rsid w:val="00C116B8"/>
    <w:rsid w:val="00C11E16"/>
    <w:rsid w:val="00C11E76"/>
    <w:rsid w:val="00C12619"/>
    <w:rsid w:val="00C1323B"/>
    <w:rsid w:val="00C150D2"/>
    <w:rsid w:val="00C1544E"/>
    <w:rsid w:val="00C15D12"/>
    <w:rsid w:val="00C16403"/>
    <w:rsid w:val="00C165D3"/>
    <w:rsid w:val="00C1664C"/>
    <w:rsid w:val="00C16FE3"/>
    <w:rsid w:val="00C20955"/>
    <w:rsid w:val="00C20D90"/>
    <w:rsid w:val="00C21197"/>
    <w:rsid w:val="00C21675"/>
    <w:rsid w:val="00C21D1B"/>
    <w:rsid w:val="00C2205E"/>
    <w:rsid w:val="00C226CB"/>
    <w:rsid w:val="00C23490"/>
    <w:rsid w:val="00C239DE"/>
    <w:rsid w:val="00C24BA9"/>
    <w:rsid w:val="00C2514D"/>
    <w:rsid w:val="00C27081"/>
    <w:rsid w:val="00C278EF"/>
    <w:rsid w:val="00C33E4E"/>
    <w:rsid w:val="00C343D9"/>
    <w:rsid w:val="00C34BE2"/>
    <w:rsid w:val="00C350F3"/>
    <w:rsid w:val="00C35391"/>
    <w:rsid w:val="00C355E8"/>
    <w:rsid w:val="00C35DBE"/>
    <w:rsid w:val="00C360B6"/>
    <w:rsid w:val="00C3642A"/>
    <w:rsid w:val="00C37300"/>
    <w:rsid w:val="00C40A3D"/>
    <w:rsid w:val="00C411A3"/>
    <w:rsid w:val="00C414A9"/>
    <w:rsid w:val="00C427A3"/>
    <w:rsid w:val="00C43E6B"/>
    <w:rsid w:val="00C454DB"/>
    <w:rsid w:val="00C45568"/>
    <w:rsid w:val="00C47904"/>
    <w:rsid w:val="00C5024D"/>
    <w:rsid w:val="00C525C8"/>
    <w:rsid w:val="00C52C02"/>
    <w:rsid w:val="00C52F85"/>
    <w:rsid w:val="00C52FC8"/>
    <w:rsid w:val="00C549C7"/>
    <w:rsid w:val="00C54E8F"/>
    <w:rsid w:val="00C55083"/>
    <w:rsid w:val="00C556E5"/>
    <w:rsid w:val="00C562E4"/>
    <w:rsid w:val="00C563C8"/>
    <w:rsid w:val="00C5669D"/>
    <w:rsid w:val="00C60F27"/>
    <w:rsid w:val="00C61144"/>
    <w:rsid w:val="00C61871"/>
    <w:rsid w:val="00C61A4F"/>
    <w:rsid w:val="00C6363F"/>
    <w:rsid w:val="00C643A0"/>
    <w:rsid w:val="00C6453F"/>
    <w:rsid w:val="00C65BA4"/>
    <w:rsid w:val="00C66B07"/>
    <w:rsid w:val="00C66C07"/>
    <w:rsid w:val="00C67515"/>
    <w:rsid w:val="00C70CB1"/>
    <w:rsid w:val="00C70CC7"/>
    <w:rsid w:val="00C70FC8"/>
    <w:rsid w:val="00C711C1"/>
    <w:rsid w:val="00C71401"/>
    <w:rsid w:val="00C72112"/>
    <w:rsid w:val="00C72443"/>
    <w:rsid w:val="00C7366F"/>
    <w:rsid w:val="00C736F5"/>
    <w:rsid w:val="00C73929"/>
    <w:rsid w:val="00C739CE"/>
    <w:rsid w:val="00C75F32"/>
    <w:rsid w:val="00C76620"/>
    <w:rsid w:val="00C76E8E"/>
    <w:rsid w:val="00C77640"/>
    <w:rsid w:val="00C778C1"/>
    <w:rsid w:val="00C80A9C"/>
    <w:rsid w:val="00C812EE"/>
    <w:rsid w:val="00C8165C"/>
    <w:rsid w:val="00C81BF5"/>
    <w:rsid w:val="00C81EBB"/>
    <w:rsid w:val="00C826A8"/>
    <w:rsid w:val="00C83A94"/>
    <w:rsid w:val="00C8404C"/>
    <w:rsid w:val="00C84494"/>
    <w:rsid w:val="00C8485D"/>
    <w:rsid w:val="00C849B5"/>
    <w:rsid w:val="00C8504A"/>
    <w:rsid w:val="00C85D80"/>
    <w:rsid w:val="00C863EE"/>
    <w:rsid w:val="00C866FB"/>
    <w:rsid w:val="00C86C17"/>
    <w:rsid w:val="00C8719B"/>
    <w:rsid w:val="00C87A02"/>
    <w:rsid w:val="00C9136F"/>
    <w:rsid w:val="00C927E1"/>
    <w:rsid w:val="00C93489"/>
    <w:rsid w:val="00C9364C"/>
    <w:rsid w:val="00C93720"/>
    <w:rsid w:val="00C93F9F"/>
    <w:rsid w:val="00C94031"/>
    <w:rsid w:val="00C945A3"/>
    <w:rsid w:val="00C94AA1"/>
    <w:rsid w:val="00C94E96"/>
    <w:rsid w:val="00C952B3"/>
    <w:rsid w:val="00C95968"/>
    <w:rsid w:val="00C9691E"/>
    <w:rsid w:val="00C96D47"/>
    <w:rsid w:val="00C97222"/>
    <w:rsid w:val="00CA0281"/>
    <w:rsid w:val="00CA121A"/>
    <w:rsid w:val="00CA158B"/>
    <w:rsid w:val="00CA17C0"/>
    <w:rsid w:val="00CA3F7F"/>
    <w:rsid w:val="00CA4129"/>
    <w:rsid w:val="00CA4314"/>
    <w:rsid w:val="00CA5DF8"/>
    <w:rsid w:val="00CA6C81"/>
    <w:rsid w:val="00CA7092"/>
    <w:rsid w:val="00CA7BDC"/>
    <w:rsid w:val="00CB034B"/>
    <w:rsid w:val="00CB0978"/>
    <w:rsid w:val="00CB0B16"/>
    <w:rsid w:val="00CB0E90"/>
    <w:rsid w:val="00CB2036"/>
    <w:rsid w:val="00CB2249"/>
    <w:rsid w:val="00CB2DF8"/>
    <w:rsid w:val="00CB2E7D"/>
    <w:rsid w:val="00CB30E2"/>
    <w:rsid w:val="00CB3AD8"/>
    <w:rsid w:val="00CB3B25"/>
    <w:rsid w:val="00CB7E9C"/>
    <w:rsid w:val="00CC0A5F"/>
    <w:rsid w:val="00CC1057"/>
    <w:rsid w:val="00CC16A0"/>
    <w:rsid w:val="00CC1ECC"/>
    <w:rsid w:val="00CC21C0"/>
    <w:rsid w:val="00CC2600"/>
    <w:rsid w:val="00CC2B13"/>
    <w:rsid w:val="00CC380F"/>
    <w:rsid w:val="00CC38E3"/>
    <w:rsid w:val="00CC421F"/>
    <w:rsid w:val="00CC546B"/>
    <w:rsid w:val="00CC560A"/>
    <w:rsid w:val="00CC617D"/>
    <w:rsid w:val="00CC6427"/>
    <w:rsid w:val="00CC7179"/>
    <w:rsid w:val="00CC7248"/>
    <w:rsid w:val="00CC7867"/>
    <w:rsid w:val="00CD04DD"/>
    <w:rsid w:val="00CD0605"/>
    <w:rsid w:val="00CD0688"/>
    <w:rsid w:val="00CD131C"/>
    <w:rsid w:val="00CD1596"/>
    <w:rsid w:val="00CD3945"/>
    <w:rsid w:val="00CD6A16"/>
    <w:rsid w:val="00CD7594"/>
    <w:rsid w:val="00CD761F"/>
    <w:rsid w:val="00CE0307"/>
    <w:rsid w:val="00CE0DDC"/>
    <w:rsid w:val="00CE1C9F"/>
    <w:rsid w:val="00CE1EF6"/>
    <w:rsid w:val="00CE2337"/>
    <w:rsid w:val="00CE24C0"/>
    <w:rsid w:val="00CE2E16"/>
    <w:rsid w:val="00CE2F16"/>
    <w:rsid w:val="00CE4698"/>
    <w:rsid w:val="00CE4B0C"/>
    <w:rsid w:val="00CE72F9"/>
    <w:rsid w:val="00CE732E"/>
    <w:rsid w:val="00CE7818"/>
    <w:rsid w:val="00CF018B"/>
    <w:rsid w:val="00CF0CEA"/>
    <w:rsid w:val="00CF28A9"/>
    <w:rsid w:val="00CF5A6C"/>
    <w:rsid w:val="00CF6765"/>
    <w:rsid w:val="00CF6FEA"/>
    <w:rsid w:val="00CF7EB7"/>
    <w:rsid w:val="00D00D5D"/>
    <w:rsid w:val="00D01ECF"/>
    <w:rsid w:val="00D02223"/>
    <w:rsid w:val="00D0258A"/>
    <w:rsid w:val="00D03361"/>
    <w:rsid w:val="00D040CE"/>
    <w:rsid w:val="00D04578"/>
    <w:rsid w:val="00D0584D"/>
    <w:rsid w:val="00D06504"/>
    <w:rsid w:val="00D06616"/>
    <w:rsid w:val="00D0677E"/>
    <w:rsid w:val="00D0681D"/>
    <w:rsid w:val="00D0719F"/>
    <w:rsid w:val="00D07EC9"/>
    <w:rsid w:val="00D1021A"/>
    <w:rsid w:val="00D10A85"/>
    <w:rsid w:val="00D11FB9"/>
    <w:rsid w:val="00D13F71"/>
    <w:rsid w:val="00D14133"/>
    <w:rsid w:val="00D149F4"/>
    <w:rsid w:val="00D14B5D"/>
    <w:rsid w:val="00D154BC"/>
    <w:rsid w:val="00D1669A"/>
    <w:rsid w:val="00D1719D"/>
    <w:rsid w:val="00D20A82"/>
    <w:rsid w:val="00D20E5C"/>
    <w:rsid w:val="00D22A52"/>
    <w:rsid w:val="00D22F88"/>
    <w:rsid w:val="00D250B8"/>
    <w:rsid w:val="00D251DC"/>
    <w:rsid w:val="00D25604"/>
    <w:rsid w:val="00D25820"/>
    <w:rsid w:val="00D267A3"/>
    <w:rsid w:val="00D27A88"/>
    <w:rsid w:val="00D3025E"/>
    <w:rsid w:val="00D307E4"/>
    <w:rsid w:val="00D311A2"/>
    <w:rsid w:val="00D32164"/>
    <w:rsid w:val="00D3346B"/>
    <w:rsid w:val="00D343D1"/>
    <w:rsid w:val="00D35501"/>
    <w:rsid w:val="00D35F02"/>
    <w:rsid w:val="00D3617A"/>
    <w:rsid w:val="00D36BDE"/>
    <w:rsid w:val="00D36D5F"/>
    <w:rsid w:val="00D3774A"/>
    <w:rsid w:val="00D37769"/>
    <w:rsid w:val="00D4066A"/>
    <w:rsid w:val="00D42202"/>
    <w:rsid w:val="00D43777"/>
    <w:rsid w:val="00D43ED2"/>
    <w:rsid w:val="00D462A7"/>
    <w:rsid w:val="00D51ACD"/>
    <w:rsid w:val="00D52EA9"/>
    <w:rsid w:val="00D53AB9"/>
    <w:rsid w:val="00D55BF1"/>
    <w:rsid w:val="00D55D7E"/>
    <w:rsid w:val="00D55F53"/>
    <w:rsid w:val="00D56504"/>
    <w:rsid w:val="00D569A3"/>
    <w:rsid w:val="00D6022E"/>
    <w:rsid w:val="00D602CD"/>
    <w:rsid w:val="00D60D74"/>
    <w:rsid w:val="00D61320"/>
    <w:rsid w:val="00D63D4B"/>
    <w:rsid w:val="00D63F9B"/>
    <w:rsid w:val="00D642D0"/>
    <w:rsid w:val="00D65126"/>
    <w:rsid w:val="00D6582B"/>
    <w:rsid w:val="00D66576"/>
    <w:rsid w:val="00D67F89"/>
    <w:rsid w:val="00D700D7"/>
    <w:rsid w:val="00D700F9"/>
    <w:rsid w:val="00D70D50"/>
    <w:rsid w:val="00D7165C"/>
    <w:rsid w:val="00D71E4F"/>
    <w:rsid w:val="00D72E24"/>
    <w:rsid w:val="00D74808"/>
    <w:rsid w:val="00D75C15"/>
    <w:rsid w:val="00D7611E"/>
    <w:rsid w:val="00D76880"/>
    <w:rsid w:val="00D76E8B"/>
    <w:rsid w:val="00D779BF"/>
    <w:rsid w:val="00D779DC"/>
    <w:rsid w:val="00D80837"/>
    <w:rsid w:val="00D80CE9"/>
    <w:rsid w:val="00D845F9"/>
    <w:rsid w:val="00D8463B"/>
    <w:rsid w:val="00D85E1C"/>
    <w:rsid w:val="00D87462"/>
    <w:rsid w:val="00D87AF9"/>
    <w:rsid w:val="00D87BBA"/>
    <w:rsid w:val="00D9034A"/>
    <w:rsid w:val="00D90614"/>
    <w:rsid w:val="00D91B6D"/>
    <w:rsid w:val="00D91D9D"/>
    <w:rsid w:val="00D91E68"/>
    <w:rsid w:val="00D921DB"/>
    <w:rsid w:val="00D922B2"/>
    <w:rsid w:val="00D92545"/>
    <w:rsid w:val="00D9284C"/>
    <w:rsid w:val="00D93093"/>
    <w:rsid w:val="00D9489C"/>
    <w:rsid w:val="00D96A38"/>
    <w:rsid w:val="00D96CA7"/>
    <w:rsid w:val="00D97762"/>
    <w:rsid w:val="00DA0036"/>
    <w:rsid w:val="00DA073A"/>
    <w:rsid w:val="00DA0B87"/>
    <w:rsid w:val="00DA14D2"/>
    <w:rsid w:val="00DA195C"/>
    <w:rsid w:val="00DA2004"/>
    <w:rsid w:val="00DA2EB5"/>
    <w:rsid w:val="00DA36EC"/>
    <w:rsid w:val="00DA3965"/>
    <w:rsid w:val="00DA3A96"/>
    <w:rsid w:val="00DA3F80"/>
    <w:rsid w:val="00DA4FF5"/>
    <w:rsid w:val="00DA5B11"/>
    <w:rsid w:val="00DA62C3"/>
    <w:rsid w:val="00DA6887"/>
    <w:rsid w:val="00DA6D94"/>
    <w:rsid w:val="00DB0138"/>
    <w:rsid w:val="00DB02BA"/>
    <w:rsid w:val="00DB1388"/>
    <w:rsid w:val="00DB15AF"/>
    <w:rsid w:val="00DB1815"/>
    <w:rsid w:val="00DB239F"/>
    <w:rsid w:val="00DB2581"/>
    <w:rsid w:val="00DB3B08"/>
    <w:rsid w:val="00DB3B16"/>
    <w:rsid w:val="00DB3C2D"/>
    <w:rsid w:val="00DB3F37"/>
    <w:rsid w:val="00DB458E"/>
    <w:rsid w:val="00DB5E88"/>
    <w:rsid w:val="00DB61BE"/>
    <w:rsid w:val="00DB6E76"/>
    <w:rsid w:val="00DB7990"/>
    <w:rsid w:val="00DB7E10"/>
    <w:rsid w:val="00DC1972"/>
    <w:rsid w:val="00DC1EF4"/>
    <w:rsid w:val="00DC2390"/>
    <w:rsid w:val="00DC27AD"/>
    <w:rsid w:val="00DC2D4D"/>
    <w:rsid w:val="00DC3494"/>
    <w:rsid w:val="00DC357D"/>
    <w:rsid w:val="00DC3683"/>
    <w:rsid w:val="00DC369E"/>
    <w:rsid w:val="00DC3735"/>
    <w:rsid w:val="00DC5874"/>
    <w:rsid w:val="00DC5912"/>
    <w:rsid w:val="00DC6386"/>
    <w:rsid w:val="00DC72B7"/>
    <w:rsid w:val="00DC7674"/>
    <w:rsid w:val="00DC7925"/>
    <w:rsid w:val="00DC7EA4"/>
    <w:rsid w:val="00DD052D"/>
    <w:rsid w:val="00DD054E"/>
    <w:rsid w:val="00DD0FCD"/>
    <w:rsid w:val="00DD231A"/>
    <w:rsid w:val="00DD328F"/>
    <w:rsid w:val="00DD343A"/>
    <w:rsid w:val="00DD37BE"/>
    <w:rsid w:val="00DD47E3"/>
    <w:rsid w:val="00DD57E5"/>
    <w:rsid w:val="00DD5ADC"/>
    <w:rsid w:val="00DD6934"/>
    <w:rsid w:val="00DD6AA7"/>
    <w:rsid w:val="00DE05EA"/>
    <w:rsid w:val="00DE07E4"/>
    <w:rsid w:val="00DE0E99"/>
    <w:rsid w:val="00DE27D5"/>
    <w:rsid w:val="00DE385F"/>
    <w:rsid w:val="00DE3D50"/>
    <w:rsid w:val="00DE4D5D"/>
    <w:rsid w:val="00DE5157"/>
    <w:rsid w:val="00DE634F"/>
    <w:rsid w:val="00DE7A05"/>
    <w:rsid w:val="00DE7DC4"/>
    <w:rsid w:val="00DF0E58"/>
    <w:rsid w:val="00DF1241"/>
    <w:rsid w:val="00DF17E3"/>
    <w:rsid w:val="00DF3351"/>
    <w:rsid w:val="00DF33AE"/>
    <w:rsid w:val="00DF3DEC"/>
    <w:rsid w:val="00DF597C"/>
    <w:rsid w:val="00DF690C"/>
    <w:rsid w:val="00DF6929"/>
    <w:rsid w:val="00DF79BF"/>
    <w:rsid w:val="00DF79C2"/>
    <w:rsid w:val="00E003A1"/>
    <w:rsid w:val="00E01AA7"/>
    <w:rsid w:val="00E02405"/>
    <w:rsid w:val="00E02C20"/>
    <w:rsid w:val="00E03D00"/>
    <w:rsid w:val="00E045FB"/>
    <w:rsid w:val="00E04689"/>
    <w:rsid w:val="00E04AB2"/>
    <w:rsid w:val="00E0501C"/>
    <w:rsid w:val="00E05A61"/>
    <w:rsid w:val="00E05B24"/>
    <w:rsid w:val="00E05F14"/>
    <w:rsid w:val="00E0644F"/>
    <w:rsid w:val="00E06E50"/>
    <w:rsid w:val="00E075F2"/>
    <w:rsid w:val="00E10544"/>
    <w:rsid w:val="00E1075E"/>
    <w:rsid w:val="00E107DB"/>
    <w:rsid w:val="00E121F9"/>
    <w:rsid w:val="00E139B3"/>
    <w:rsid w:val="00E13F47"/>
    <w:rsid w:val="00E14014"/>
    <w:rsid w:val="00E14E4F"/>
    <w:rsid w:val="00E17802"/>
    <w:rsid w:val="00E17847"/>
    <w:rsid w:val="00E1788A"/>
    <w:rsid w:val="00E2034A"/>
    <w:rsid w:val="00E221B7"/>
    <w:rsid w:val="00E230C1"/>
    <w:rsid w:val="00E232E7"/>
    <w:rsid w:val="00E24001"/>
    <w:rsid w:val="00E25358"/>
    <w:rsid w:val="00E25E7B"/>
    <w:rsid w:val="00E2612D"/>
    <w:rsid w:val="00E26394"/>
    <w:rsid w:val="00E265E4"/>
    <w:rsid w:val="00E26B1E"/>
    <w:rsid w:val="00E27932"/>
    <w:rsid w:val="00E30181"/>
    <w:rsid w:val="00E30863"/>
    <w:rsid w:val="00E3122F"/>
    <w:rsid w:val="00E330E9"/>
    <w:rsid w:val="00E348AE"/>
    <w:rsid w:val="00E37100"/>
    <w:rsid w:val="00E37A45"/>
    <w:rsid w:val="00E40519"/>
    <w:rsid w:val="00E409AB"/>
    <w:rsid w:val="00E42B9A"/>
    <w:rsid w:val="00E43B31"/>
    <w:rsid w:val="00E43C15"/>
    <w:rsid w:val="00E46914"/>
    <w:rsid w:val="00E47105"/>
    <w:rsid w:val="00E4747F"/>
    <w:rsid w:val="00E47A47"/>
    <w:rsid w:val="00E503E8"/>
    <w:rsid w:val="00E50B43"/>
    <w:rsid w:val="00E5108F"/>
    <w:rsid w:val="00E51547"/>
    <w:rsid w:val="00E516C5"/>
    <w:rsid w:val="00E51882"/>
    <w:rsid w:val="00E51F76"/>
    <w:rsid w:val="00E522BE"/>
    <w:rsid w:val="00E52BFB"/>
    <w:rsid w:val="00E52DA9"/>
    <w:rsid w:val="00E54492"/>
    <w:rsid w:val="00E55190"/>
    <w:rsid w:val="00E55BF4"/>
    <w:rsid w:val="00E561C3"/>
    <w:rsid w:val="00E564C9"/>
    <w:rsid w:val="00E56B35"/>
    <w:rsid w:val="00E57805"/>
    <w:rsid w:val="00E57CF4"/>
    <w:rsid w:val="00E601D4"/>
    <w:rsid w:val="00E60A41"/>
    <w:rsid w:val="00E61166"/>
    <w:rsid w:val="00E6158B"/>
    <w:rsid w:val="00E61635"/>
    <w:rsid w:val="00E617A1"/>
    <w:rsid w:val="00E62C9D"/>
    <w:rsid w:val="00E62FD3"/>
    <w:rsid w:val="00E63872"/>
    <w:rsid w:val="00E63DC7"/>
    <w:rsid w:val="00E64B18"/>
    <w:rsid w:val="00E64F3B"/>
    <w:rsid w:val="00E661AF"/>
    <w:rsid w:val="00E671CC"/>
    <w:rsid w:val="00E67406"/>
    <w:rsid w:val="00E67766"/>
    <w:rsid w:val="00E6787F"/>
    <w:rsid w:val="00E67D43"/>
    <w:rsid w:val="00E67E17"/>
    <w:rsid w:val="00E70AEB"/>
    <w:rsid w:val="00E746C6"/>
    <w:rsid w:val="00E75B6C"/>
    <w:rsid w:val="00E75DE3"/>
    <w:rsid w:val="00E76C36"/>
    <w:rsid w:val="00E77AC8"/>
    <w:rsid w:val="00E80F85"/>
    <w:rsid w:val="00E82109"/>
    <w:rsid w:val="00E823A7"/>
    <w:rsid w:val="00E82653"/>
    <w:rsid w:val="00E82C8A"/>
    <w:rsid w:val="00E82D6F"/>
    <w:rsid w:val="00E839A7"/>
    <w:rsid w:val="00E8400C"/>
    <w:rsid w:val="00E8499F"/>
    <w:rsid w:val="00E84F8C"/>
    <w:rsid w:val="00E8581D"/>
    <w:rsid w:val="00E85B9A"/>
    <w:rsid w:val="00E869CE"/>
    <w:rsid w:val="00E87D28"/>
    <w:rsid w:val="00E901EB"/>
    <w:rsid w:val="00E91600"/>
    <w:rsid w:val="00E927F7"/>
    <w:rsid w:val="00E9381A"/>
    <w:rsid w:val="00E9688C"/>
    <w:rsid w:val="00E96FE9"/>
    <w:rsid w:val="00E9764B"/>
    <w:rsid w:val="00E9775C"/>
    <w:rsid w:val="00E978A9"/>
    <w:rsid w:val="00E97FB8"/>
    <w:rsid w:val="00EA0AF6"/>
    <w:rsid w:val="00EA13BB"/>
    <w:rsid w:val="00EA1942"/>
    <w:rsid w:val="00EA1D6D"/>
    <w:rsid w:val="00EA1EA5"/>
    <w:rsid w:val="00EA241C"/>
    <w:rsid w:val="00EA28F6"/>
    <w:rsid w:val="00EA54C2"/>
    <w:rsid w:val="00EA5790"/>
    <w:rsid w:val="00EA5FE6"/>
    <w:rsid w:val="00EA6372"/>
    <w:rsid w:val="00EA66E0"/>
    <w:rsid w:val="00EA7C32"/>
    <w:rsid w:val="00EB1A15"/>
    <w:rsid w:val="00EB1A98"/>
    <w:rsid w:val="00EB26F5"/>
    <w:rsid w:val="00EB2F01"/>
    <w:rsid w:val="00EB31AE"/>
    <w:rsid w:val="00EB3CD2"/>
    <w:rsid w:val="00EB67C3"/>
    <w:rsid w:val="00EB6DCE"/>
    <w:rsid w:val="00EB7F7C"/>
    <w:rsid w:val="00EC079A"/>
    <w:rsid w:val="00EC1056"/>
    <w:rsid w:val="00EC22ED"/>
    <w:rsid w:val="00EC25E4"/>
    <w:rsid w:val="00EC2BF9"/>
    <w:rsid w:val="00EC2D40"/>
    <w:rsid w:val="00EC3E36"/>
    <w:rsid w:val="00EC4304"/>
    <w:rsid w:val="00EC4617"/>
    <w:rsid w:val="00EC48F6"/>
    <w:rsid w:val="00EC4D64"/>
    <w:rsid w:val="00EC52D4"/>
    <w:rsid w:val="00EC5447"/>
    <w:rsid w:val="00EC7146"/>
    <w:rsid w:val="00EC7226"/>
    <w:rsid w:val="00EC7792"/>
    <w:rsid w:val="00EC7AFE"/>
    <w:rsid w:val="00EC7D4D"/>
    <w:rsid w:val="00ED08E9"/>
    <w:rsid w:val="00ED0BBF"/>
    <w:rsid w:val="00ED0EE7"/>
    <w:rsid w:val="00ED112D"/>
    <w:rsid w:val="00ED18C9"/>
    <w:rsid w:val="00ED5A4F"/>
    <w:rsid w:val="00ED67B1"/>
    <w:rsid w:val="00ED7E03"/>
    <w:rsid w:val="00ED7ED9"/>
    <w:rsid w:val="00EE00F3"/>
    <w:rsid w:val="00EE12EA"/>
    <w:rsid w:val="00EE1836"/>
    <w:rsid w:val="00EE228A"/>
    <w:rsid w:val="00EE29B5"/>
    <w:rsid w:val="00EE2CC9"/>
    <w:rsid w:val="00EE372A"/>
    <w:rsid w:val="00EE37DD"/>
    <w:rsid w:val="00EE3B3C"/>
    <w:rsid w:val="00EE69DF"/>
    <w:rsid w:val="00EE71F4"/>
    <w:rsid w:val="00EE72F8"/>
    <w:rsid w:val="00EF083E"/>
    <w:rsid w:val="00EF0A3B"/>
    <w:rsid w:val="00EF1759"/>
    <w:rsid w:val="00EF18CD"/>
    <w:rsid w:val="00EF2F8A"/>
    <w:rsid w:val="00EF45C7"/>
    <w:rsid w:val="00EF5F27"/>
    <w:rsid w:val="00EF7181"/>
    <w:rsid w:val="00EF73F4"/>
    <w:rsid w:val="00F00784"/>
    <w:rsid w:val="00F010F3"/>
    <w:rsid w:val="00F02109"/>
    <w:rsid w:val="00F0549C"/>
    <w:rsid w:val="00F05C34"/>
    <w:rsid w:val="00F070FF"/>
    <w:rsid w:val="00F07E37"/>
    <w:rsid w:val="00F07EC4"/>
    <w:rsid w:val="00F101D4"/>
    <w:rsid w:val="00F10F57"/>
    <w:rsid w:val="00F114D8"/>
    <w:rsid w:val="00F11861"/>
    <w:rsid w:val="00F1293B"/>
    <w:rsid w:val="00F12E8E"/>
    <w:rsid w:val="00F132D7"/>
    <w:rsid w:val="00F1360C"/>
    <w:rsid w:val="00F13EEA"/>
    <w:rsid w:val="00F146DD"/>
    <w:rsid w:val="00F153B3"/>
    <w:rsid w:val="00F15FE2"/>
    <w:rsid w:val="00F17F35"/>
    <w:rsid w:val="00F2053C"/>
    <w:rsid w:val="00F2388E"/>
    <w:rsid w:val="00F23FCB"/>
    <w:rsid w:val="00F25F0E"/>
    <w:rsid w:val="00F276C7"/>
    <w:rsid w:val="00F30600"/>
    <w:rsid w:val="00F3097C"/>
    <w:rsid w:val="00F31945"/>
    <w:rsid w:val="00F329F3"/>
    <w:rsid w:val="00F348FB"/>
    <w:rsid w:val="00F34F12"/>
    <w:rsid w:val="00F35B6B"/>
    <w:rsid w:val="00F35CDA"/>
    <w:rsid w:val="00F35F06"/>
    <w:rsid w:val="00F3656E"/>
    <w:rsid w:val="00F36D70"/>
    <w:rsid w:val="00F37066"/>
    <w:rsid w:val="00F40537"/>
    <w:rsid w:val="00F40919"/>
    <w:rsid w:val="00F411C7"/>
    <w:rsid w:val="00F41F59"/>
    <w:rsid w:val="00F42A35"/>
    <w:rsid w:val="00F43217"/>
    <w:rsid w:val="00F44191"/>
    <w:rsid w:val="00F4487C"/>
    <w:rsid w:val="00F448E4"/>
    <w:rsid w:val="00F44F12"/>
    <w:rsid w:val="00F450E9"/>
    <w:rsid w:val="00F45984"/>
    <w:rsid w:val="00F459C0"/>
    <w:rsid w:val="00F467CC"/>
    <w:rsid w:val="00F473CE"/>
    <w:rsid w:val="00F477F6"/>
    <w:rsid w:val="00F47AE3"/>
    <w:rsid w:val="00F47B59"/>
    <w:rsid w:val="00F5024D"/>
    <w:rsid w:val="00F508AA"/>
    <w:rsid w:val="00F50EBF"/>
    <w:rsid w:val="00F512D1"/>
    <w:rsid w:val="00F517A9"/>
    <w:rsid w:val="00F52267"/>
    <w:rsid w:val="00F528E2"/>
    <w:rsid w:val="00F5348E"/>
    <w:rsid w:val="00F53B5C"/>
    <w:rsid w:val="00F54974"/>
    <w:rsid w:val="00F54C49"/>
    <w:rsid w:val="00F5517C"/>
    <w:rsid w:val="00F555D1"/>
    <w:rsid w:val="00F562E2"/>
    <w:rsid w:val="00F5660F"/>
    <w:rsid w:val="00F56B3A"/>
    <w:rsid w:val="00F56EE5"/>
    <w:rsid w:val="00F56EF8"/>
    <w:rsid w:val="00F574E4"/>
    <w:rsid w:val="00F578E4"/>
    <w:rsid w:val="00F579E2"/>
    <w:rsid w:val="00F60389"/>
    <w:rsid w:val="00F627D2"/>
    <w:rsid w:val="00F6298F"/>
    <w:rsid w:val="00F65632"/>
    <w:rsid w:val="00F66841"/>
    <w:rsid w:val="00F67675"/>
    <w:rsid w:val="00F678F4"/>
    <w:rsid w:val="00F67B7F"/>
    <w:rsid w:val="00F67E52"/>
    <w:rsid w:val="00F67E7D"/>
    <w:rsid w:val="00F7061A"/>
    <w:rsid w:val="00F70D1D"/>
    <w:rsid w:val="00F7106A"/>
    <w:rsid w:val="00F7146E"/>
    <w:rsid w:val="00F722EA"/>
    <w:rsid w:val="00F7245C"/>
    <w:rsid w:val="00F728B0"/>
    <w:rsid w:val="00F72DF3"/>
    <w:rsid w:val="00F73B25"/>
    <w:rsid w:val="00F73E1E"/>
    <w:rsid w:val="00F74BD0"/>
    <w:rsid w:val="00F750C0"/>
    <w:rsid w:val="00F758F7"/>
    <w:rsid w:val="00F75B3F"/>
    <w:rsid w:val="00F75CC4"/>
    <w:rsid w:val="00F76375"/>
    <w:rsid w:val="00F77106"/>
    <w:rsid w:val="00F774EA"/>
    <w:rsid w:val="00F7788B"/>
    <w:rsid w:val="00F779F4"/>
    <w:rsid w:val="00F802E8"/>
    <w:rsid w:val="00F81A55"/>
    <w:rsid w:val="00F821B1"/>
    <w:rsid w:val="00F822B2"/>
    <w:rsid w:val="00F82AEE"/>
    <w:rsid w:val="00F83AF7"/>
    <w:rsid w:val="00F83B8C"/>
    <w:rsid w:val="00F8421E"/>
    <w:rsid w:val="00F8426D"/>
    <w:rsid w:val="00F84633"/>
    <w:rsid w:val="00F85E08"/>
    <w:rsid w:val="00F86CB9"/>
    <w:rsid w:val="00F904A7"/>
    <w:rsid w:val="00F912BA"/>
    <w:rsid w:val="00F92BB2"/>
    <w:rsid w:val="00F9322B"/>
    <w:rsid w:val="00F9326B"/>
    <w:rsid w:val="00F93545"/>
    <w:rsid w:val="00F94292"/>
    <w:rsid w:val="00F9551C"/>
    <w:rsid w:val="00F96F6D"/>
    <w:rsid w:val="00F9710C"/>
    <w:rsid w:val="00F97188"/>
    <w:rsid w:val="00F973E5"/>
    <w:rsid w:val="00F97A31"/>
    <w:rsid w:val="00F97D5C"/>
    <w:rsid w:val="00FA0266"/>
    <w:rsid w:val="00FA043F"/>
    <w:rsid w:val="00FA138E"/>
    <w:rsid w:val="00FA182D"/>
    <w:rsid w:val="00FA18A6"/>
    <w:rsid w:val="00FA2161"/>
    <w:rsid w:val="00FA2EB9"/>
    <w:rsid w:val="00FA2FC7"/>
    <w:rsid w:val="00FA35BA"/>
    <w:rsid w:val="00FA420E"/>
    <w:rsid w:val="00FA4B0D"/>
    <w:rsid w:val="00FA5622"/>
    <w:rsid w:val="00FA660C"/>
    <w:rsid w:val="00FA683B"/>
    <w:rsid w:val="00FA6A1E"/>
    <w:rsid w:val="00FB02D1"/>
    <w:rsid w:val="00FB09E7"/>
    <w:rsid w:val="00FB0E42"/>
    <w:rsid w:val="00FB1715"/>
    <w:rsid w:val="00FB2779"/>
    <w:rsid w:val="00FB28DC"/>
    <w:rsid w:val="00FB3578"/>
    <w:rsid w:val="00FB40B7"/>
    <w:rsid w:val="00FB4BBF"/>
    <w:rsid w:val="00FB4DC0"/>
    <w:rsid w:val="00FB4EE1"/>
    <w:rsid w:val="00FB5A9A"/>
    <w:rsid w:val="00FB69DE"/>
    <w:rsid w:val="00FC0638"/>
    <w:rsid w:val="00FC13C4"/>
    <w:rsid w:val="00FC2AD3"/>
    <w:rsid w:val="00FC3BF1"/>
    <w:rsid w:val="00FC3DC6"/>
    <w:rsid w:val="00FC46C0"/>
    <w:rsid w:val="00FC5366"/>
    <w:rsid w:val="00FC6074"/>
    <w:rsid w:val="00FC6248"/>
    <w:rsid w:val="00FC782F"/>
    <w:rsid w:val="00FD1B3A"/>
    <w:rsid w:val="00FD44F8"/>
    <w:rsid w:val="00FD4776"/>
    <w:rsid w:val="00FD4C05"/>
    <w:rsid w:val="00FD5A5B"/>
    <w:rsid w:val="00FD63E3"/>
    <w:rsid w:val="00FD70F1"/>
    <w:rsid w:val="00FD784D"/>
    <w:rsid w:val="00FE1868"/>
    <w:rsid w:val="00FE25E1"/>
    <w:rsid w:val="00FE29FD"/>
    <w:rsid w:val="00FE2B90"/>
    <w:rsid w:val="00FE3118"/>
    <w:rsid w:val="00FE4F36"/>
    <w:rsid w:val="00FE57A6"/>
    <w:rsid w:val="00FE59E4"/>
    <w:rsid w:val="00FE5AD5"/>
    <w:rsid w:val="00FE6720"/>
    <w:rsid w:val="00FE6C54"/>
    <w:rsid w:val="00FF0847"/>
    <w:rsid w:val="00FF0B1D"/>
    <w:rsid w:val="00FF20CB"/>
    <w:rsid w:val="00FF2960"/>
    <w:rsid w:val="00FF3B0F"/>
    <w:rsid w:val="00FF42C6"/>
    <w:rsid w:val="00FF4B8F"/>
    <w:rsid w:val="00FF513D"/>
    <w:rsid w:val="00FF520F"/>
    <w:rsid w:val="00FF5D70"/>
    <w:rsid w:val="00FF5EC7"/>
    <w:rsid w:val="00FF636F"/>
    <w:rsid w:val="00FF668F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6E0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A66E0"/>
    <w:pPr>
      <w:keepNext/>
      <w:jc w:val="both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9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9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698A"/>
  </w:style>
  <w:style w:type="paragraph" w:styleId="BalloonText">
    <w:name w:val="Balloon Text"/>
    <w:basedOn w:val="Normal"/>
    <w:semiHidden/>
    <w:rsid w:val="0036173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A66E0"/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3D2481"/>
    <w:pPr>
      <w:ind w:left="720"/>
    </w:pPr>
  </w:style>
  <w:style w:type="paragraph" w:styleId="NoSpacing">
    <w:name w:val="No Spacing"/>
    <w:uiPriority w:val="1"/>
    <w:qFormat/>
    <w:rsid w:val="00B724A2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3B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3EF0"/>
    <w:rPr>
      <w:sz w:val="28"/>
    </w:rPr>
  </w:style>
  <w:style w:type="character" w:customStyle="1" w:styleId="Heading2Char">
    <w:name w:val="Heading 2 Char"/>
    <w:basedOn w:val="DefaultParagraphFont"/>
    <w:link w:val="Heading2"/>
    <w:rsid w:val="00093EF0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093EF0"/>
    <w:rPr>
      <w:sz w:val="28"/>
    </w:rPr>
  </w:style>
  <w:style w:type="table" w:styleId="TableGrid">
    <w:name w:val="Table Grid"/>
    <w:basedOn w:val="TableNormal"/>
    <w:uiPriority w:val="59"/>
    <w:rsid w:val="00E05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DF17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17E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15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C512-B80B-460A-99FC-E344F858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at 7:00 p</vt:lpstr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at 7:00 p</dc:title>
  <dc:creator>Village Of Coleman</dc:creator>
  <cp:lastModifiedBy>VOC Clerk</cp:lastModifiedBy>
  <cp:revision>2</cp:revision>
  <cp:lastPrinted>2020-02-05T14:04:00Z</cp:lastPrinted>
  <dcterms:created xsi:type="dcterms:W3CDTF">2020-05-11T15:17:00Z</dcterms:created>
  <dcterms:modified xsi:type="dcterms:W3CDTF">2020-05-11T15:17:00Z</dcterms:modified>
</cp:coreProperties>
</file>