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041F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06D4144C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111B64FB" w14:textId="62828B81" w:rsidR="00D70FC7" w:rsidRPr="00BF79D8" w:rsidRDefault="00AB0503" w:rsidP="00BF79D8">
      <w:pPr>
        <w:pStyle w:val="NoSpacing"/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43815" wp14:editId="43B06E41">
                <wp:simplePos x="0" y="0"/>
                <wp:positionH relativeFrom="column">
                  <wp:posOffset>5836920</wp:posOffset>
                </wp:positionH>
                <wp:positionV relativeFrom="paragraph">
                  <wp:posOffset>-629920</wp:posOffset>
                </wp:positionV>
                <wp:extent cx="480695" cy="70040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700405"/>
                        </a:xfrm>
                        <a:custGeom>
                          <a:avLst/>
                          <a:gdLst>
                            <a:gd name="T0" fmla="*/ 116 w 757"/>
                            <a:gd name="T1" fmla="*/ 1005 h 1103"/>
                            <a:gd name="T2" fmla="*/ 85 w 757"/>
                            <a:gd name="T3" fmla="*/ 976 h 1103"/>
                            <a:gd name="T4" fmla="*/ 43 w 757"/>
                            <a:gd name="T5" fmla="*/ 914 h 1103"/>
                            <a:gd name="T6" fmla="*/ 9 w 757"/>
                            <a:gd name="T7" fmla="*/ 819 h 1103"/>
                            <a:gd name="T8" fmla="*/ 4 w 757"/>
                            <a:gd name="T9" fmla="*/ 757 h 1103"/>
                            <a:gd name="T10" fmla="*/ 28 w 757"/>
                            <a:gd name="T11" fmla="*/ 751 h 1103"/>
                            <a:gd name="T12" fmla="*/ 66 w 757"/>
                            <a:gd name="T13" fmla="*/ 737 h 1103"/>
                            <a:gd name="T14" fmla="*/ 109 w 757"/>
                            <a:gd name="T15" fmla="*/ 714 h 1103"/>
                            <a:gd name="T16" fmla="*/ 149 w 757"/>
                            <a:gd name="T17" fmla="*/ 682 h 1103"/>
                            <a:gd name="T18" fmla="*/ 175 w 757"/>
                            <a:gd name="T19" fmla="*/ 639 h 1103"/>
                            <a:gd name="T20" fmla="*/ 179 w 757"/>
                            <a:gd name="T21" fmla="*/ 586 h 1103"/>
                            <a:gd name="T22" fmla="*/ 150 w 757"/>
                            <a:gd name="T23" fmla="*/ 520 h 1103"/>
                            <a:gd name="T24" fmla="*/ 123 w 757"/>
                            <a:gd name="T25" fmla="*/ 483 h 1103"/>
                            <a:gd name="T26" fmla="*/ 143 w 757"/>
                            <a:gd name="T27" fmla="*/ 481 h 1103"/>
                            <a:gd name="T28" fmla="*/ 176 w 757"/>
                            <a:gd name="T29" fmla="*/ 474 h 1103"/>
                            <a:gd name="T30" fmla="*/ 213 w 757"/>
                            <a:gd name="T31" fmla="*/ 460 h 1103"/>
                            <a:gd name="T32" fmla="*/ 248 w 757"/>
                            <a:gd name="T33" fmla="*/ 436 h 1103"/>
                            <a:gd name="T34" fmla="*/ 269 w 757"/>
                            <a:gd name="T35" fmla="*/ 399 h 1103"/>
                            <a:gd name="T36" fmla="*/ 272 w 757"/>
                            <a:gd name="T37" fmla="*/ 349 h 1103"/>
                            <a:gd name="T38" fmla="*/ 246 w 757"/>
                            <a:gd name="T39" fmla="*/ 281 h 1103"/>
                            <a:gd name="T40" fmla="*/ 222 w 757"/>
                            <a:gd name="T41" fmla="*/ 242 h 1103"/>
                            <a:gd name="T42" fmla="*/ 242 w 757"/>
                            <a:gd name="T43" fmla="*/ 246 h 1103"/>
                            <a:gd name="T44" fmla="*/ 276 w 757"/>
                            <a:gd name="T45" fmla="*/ 249 h 1103"/>
                            <a:gd name="T46" fmla="*/ 322 w 757"/>
                            <a:gd name="T47" fmla="*/ 246 h 1103"/>
                            <a:gd name="T48" fmla="*/ 373 w 757"/>
                            <a:gd name="T49" fmla="*/ 230 h 1103"/>
                            <a:gd name="T50" fmla="*/ 423 w 757"/>
                            <a:gd name="T51" fmla="*/ 197 h 1103"/>
                            <a:gd name="T52" fmla="*/ 469 w 757"/>
                            <a:gd name="T53" fmla="*/ 140 h 1103"/>
                            <a:gd name="T54" fmla="*/ 507 w 757"/>
                            <a:gd name="T55" fmla="*/ 54 h 1103"/>
                            <a:gd name="T56" fmla="*/ 521 w 757"/>
                            <a:gd name="T57" fmla="*/ 3 h 1103"/>
                            <a:gd name="T58" fmla="*/ 522 w 757"/>
                            <a:gd name="T59" fmla="*/ 27 h 1103"/>
                            <a:gd name="T60" fmla="*/ 525 w 757"/>
                            <a:gd name="T61" fmla="*/ 67 h 1103"/>
                            <a:gd name="T62" fmla="*/ 535 w 757"/>
                            <a:gd name="T63" fmla="*/ 120 h 1103"/>
                            <a:gd name="T64" fmla="*/ 553 w 757"/>
                            <a:gd name="T65" fmla="*/ 173 h 1103"/>
                            <a:gd name="T66" fmla="*/ 581 w 757"/>
                            <a:gd name="T67" fmla="*/ 223 h 1103"/>
                            <a:gd name="T68" fmla="*/ 624 w 757"/>
                            <a:gd name="T69" fmla="*/ 262 h 1103"/>
                            <a:gd name="T70" fmla="*/ 682 w 757"/>
                            <a:gd name="T71" fmla="*/ 284 h 1103"/>
                            <a:gd name="T72" fmla="*/ 715 w 757"/>
                            <a:gd name="T73" fmla="*/ 287 h 1103"/>
                            <a:gd name="T74" fmla="*/ 693 w 757"/>
                            <a:gd name="T75" fmla="*/ 308 h 1103"/>
                            <a:gd name="T76" fmla="*/ 659 w 757"/>
                            <a:gd name="T77" fmla="*/ 343 h 1103"/>
                            <a:gd name="T78" fmla="*/ 624 w 757"/>
                            <a:gd name="T79" fmla="*/ 390 h 1103"/>
                            <a:gd name="T80" fmla="*/ 600 w 757"/>
                            <a:gd name="T81" fmla="*/ 442 h 1103"/>
                            <a:gd name="T82" fmla="*/ 598 w 757"/>
                            <a:gd name="T83" fmla="*/ 495 h 1103"/>
                            <a:gd name="T84" fmla="*/ 628 w 757"/>
                            <a:gd name="T85" fmla="*/ 546 h 1103"/>
                            <a:gd name="T86" fmla="*/ 700 w 757"/>
                            <a:gd name="T87" fmla="*/ 587 h 1103"/>
                            <a:gd name="T88" fmla="*/ 755 w 757"/>
                            <a:gd name="T89" fmla="*/ 606 h 1103"/>
                            <a:gd name="T90" fmla="*/ 736 w 757"/>
                            <a:gd name="T91" fmla="*/ 620 h 1103"/>
                            <a:gd name="T92" fmla="*/ 705 w 757"/>
                            <a:gd name="T93" fmla="*/ 646 h 1103"/>
                            <a:gd name="T94" fmla="*/ 672 w 757"/>
                            <a:gd name="T95" fmla="*/ 684 h 1103"/>
                            <a:gd name="T96" fmla="*/ 644 w 757"/>
                            <a:gd name="T97" fmla="*/ 731 h 1103"/>
                            <a:gd name="T98" fmla="*/ 631 w 757"/>
                            <a:gd name="T99" fmla="*/ 783 h 1103"/>
                            <a:gd name="T100" fmla="*/ 640 w 757"/>
                            <a:gd name="T101" fmla="*/ 841 h 1103"/>
                            <a:gd name="T102" fmla="*/ 680 w 757"/>
                            <a:gd name="T103" fmla="*/ 901 h 1103"/>
                            <a:gd name="T104" fmla="*/ 710 w 757"/>
                            <a:gd name="T105" fmla="*/ 935 h 1103"/>
                            <a:gd name="T106" fmla="*/ 681 w 757"/>
                            <a:gd name="T107" fmla="*/ 960 h 1103"/>
                            <a:gd name="T108" fmla="*/ 629 w 757"/>
                            <a:gd name="T109" fmla="*/ 1001 h 1103"/>
                            <a:gd name="T110" fmla="*/ 557 w 757"/>
                            <a:gd name="T111" fmla="*/ 1045 h 1103"/>
                            <a:gd name="T112" fmla="*/ 471 w 757"/>
                            <a:gd name="T113" fmla="*/ 1083 h 1103"/>
                            <a:gd name="T114" fmla="*/ 374 w 757"/>
                            <a:gd name="T115" fmla="*/ 1103 h 1103"/>
                            <a:gd name="T116" fmla="*/ 273 w 757"/>
                            <a:gd name="T117" fmla="*/ 1096 h 1103"/>
                            <a:gd name="T118" fmla="*/ 171 w 757"/>
                            <a:gd name="T119" fmla="*/ 1049 h 1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57" h="1103">
                              <a:moveTo>
                                <a:pt x="120" y="1009"/>
                              </a:moveTo>
                              <a:lnTo>
                                <a:pt x="116" y="1005"/>
                              </a:lnTo>
                              <a:lnTo>
                                <a:pt x="103" y="995"/>
                              </a:lnTo>
                              <a:lnTo>
                                <a:pt x="85" y="976"/>
                              </a:lnTo>
                              <a:lnTo>
                                <a:pt x="65" y="948"/>
                              </a:lnTo>
                              <a:lnTo>
                                <a:pt x="43" y="914"/>
                              </a:lnTo>
                              <a:lnTo>
                                <a:pt x="24" y="871"/>
                              </a:lnTo>
                              <a:lnTo>
                                <a:pt x="9" y="819"/>
                              </a:lnTo>
                              <a:lnTo>
                                <a:pt x="0" y="758"/>
                              </a:lnTo>
                              <a:lnTo>
                                <a:pt x="4" y="757"/>
                              </a:lnTo>
                              <a:lnTo>
                                <a:pt x="13" y="754"/>
                              </a:lnTo>
                              <a:lnTo>
                                <a:pt x="28" y="751"/>
                              </a:lnTo>
                              <a:lnTo>
                                <a:pt x="45" y="745"/>
                              </a:lnTo>
                              <a:lnTo>
                                <a:pt x="66" y="737"/>
                              </a:lnTo>
                              <a:lnTo>
                                <a:pt x="87" y="726"/>
                              </a:lnTo>
                              <a:lnTo>
                                <a:pt x="109" y="714"/>
                              </a:lnTo>
                              <a:lnTo>
                                <a:pt x="130" y="699"/>
                              </a:lnTo>
                              <a:lnTo>
                                <a:pt x="149" y="682"/>
                              </a:lnTo>
                              <a:lnTo>
                                <a:pt x="165" y="662"/>
                              </a:lnTo>
                              <a:lnTo>
                                <a:pt x="175" y="639"/>
                              </a:lnTo>
                              <a:lnTo>
                                <a:pt x="180" y="614"/>
                              </a:lnTo>
                              <a:lnTo>
                                <a:pt x="179" y="586"/>
                              </a:lnTo>
                              <a:lnTo>
                                <a:pt x="168" y="555"/>
                              </a:lnTo>
                              <a:lnTo>
                                <a:pt x="150" y="520"/>
                              </a:lnTo>
                              <a:lnTo>
                                <a:pt x="120" y="483"/>
                              </a:lnTo>
                              <a:lnTo>
                                <a:pt x="123" y="483"/>
                              </a:lnTo>
                              <a:lnTo>
                                <a:pt x="131" y="482"/>
                              </a:lnTo>
                              <a:lnTo>
                                <a:pt x="143" y="481"/>
                              </a:lnTo>
                              <a:lnTo>
                                <a:pt x="159" y="478"/>
                              </a:lnTo>
                              <a:lnTo>
                                <a:pt x="176" y="474"/>
                              </a:lnTo>
                              <a:lnTo>
                                <a:pt x="196" y="468"/>
                              </a:lnTo>
                              <a:lnTo>
                                <a:pt x="213" y="460"/>
                              </a:lnTo>
                              <a:lnTo>
                                <a:pt x="231" y="449"/>
                              </a:lnTo>
                              <a:lnTo>
                                <a:pt x="248" y="436"/>
                              </a:lnTo>
                              <a:lnTo>
                                <a:pt x="260" y="419"/>
                              </a:lnTo>
                              <a:lnTo>
                                <a:pt x="269" y="399"/>
                              </a:lnTo>
                              <a:lnTo>
                                <a:pt x="273" y="376"/>
                              </a:lnTo>
                              <a:lnTo>
                                <a:pt x="272" y="349"/>
                              </a:lnTo>
                              <a:lnTo>
                                <a:pt x="262" y="317"/>
                              </a:lnTo>
                              <a:lnTo>
                                <a:pt x="246" y="281"/>
                              </a:lnTo>
                              <a:lnTo>
                                <a:pt x="219" y="241"/>
                              </a:lnTo>
                              <a:lnTo>
                                <a:pt x="222" y="242"/>
                              </a:lnTo>
                              <a:lnTo>
                                <a:pt x="230" y="243"/>
                              </a:lnTo>
                              <a:lnTo>
                                <a:pt x="242" y="246"/>
                              </a:lnTo>
                              <a:lnTo>
                                <a:pt x="257" y="248"/>
                              </a:lnTo>
                              <a:lnTo>
                                <a:pt x="276" y="249"/>
                              </a:lnTo>
                              <a:lnTo>
                                <a:pt x="298" y="248"/>
                              </a:lnTo>
                              <a:lnTo>
                                <a:pt x="322" y="246"/>
                              </a:lnTo>
                              <a:lnTo>
                                <a:pt x="347" y="240"/>
                              </a:lnTo>
                              <a:lnTo>
                                <a:pt x="373" y="230"/>
                              </a:lnTo>
                              <a:lnTo>
                                <a:pt x="398" y="216"/>
                              </a:lnTo>
                              <a:lnTo>
                                <a:pt x="423" y="197"/>
                              </a:lnTo>
                              <a:lnTo>
                                <a:pt x="448" y="172"/>
                              </a:lnTo>
                              <a:lnTo>
                                <a:pt x="469" y="140"/>
                              </a:lnTo>
                              <a:lnTo>
                                <a:pt x="490" y="102"/>
                              </a:lnTo>
                              <a:lnTo>
                                <a:pt x="507" y="54"/>
                              </a:lnTo>
                              <a:lnTo>
                                <a:pt x="521" y="0"/>
                              </a:lnTo>
                              <a:lnTo>
                                <a:pt x="521" y="3"/>
                              </a:lnTo>
                              <a:lnTo>
                                <a:pt x="521" y="13"/>
                              </a:lnTo>
                              <a:lnTo>
                                <a:pt x="522" y="27"/>
                              </a:lnTo>
                              <a:lnTo>
                                <a:pt x="523" y="46"/>
                              </a:lnTo>
                              <a:lnTo>
                                <a:pt x="525" y="67"/>
                              </a:lnTo>
                              <a:lnTo>
                                <a:pt x="529" y="92"/>
                              </a:lnTo>
                              <a:lnTo>
                                <a:pt x="535" y="120"/>
                              </a:lnTo>
                              <a:lnTo>
                                <a:pt x="543" y="146"/>
                              </a:lnTo>
                              <a:lnTo>
                                <a:pt x="553" y="173"/>
                              </a:lnTo>
                              <a:lnTo>
                                <a:pt x="566" y="199"/>
                              </a:lnTo>
                              <a:lnTo>
                                <a:pt x="581" y="223"/>
                              </a:lnTo>
                              <a:lnTo>
                                <a:pt x="601" y="245"/>
                              </a:lnTo>
                              <a:lnTo>
                                <a:pt x="624" y="262"/>
                              </a:lnTo>
                              <a:lnTo>
                                <a:pt x="650" y="275"/>
                              </a:lnTo>
                              <a:lnTo>
                                <a:pt x="682" y="284"/>
                              </a:lnTo>
                              <a:lnTo>
                                <a:pt x="718" y="285"/>
                              </a:lnTo>
                              <a:lnTo>
                                <a:pt x="715" y="287"/>
                              </a:lnTo>
                              <a:lnTo>
                                <a:pt x="706" y="296"/>
                              </a:lnTo>
                              <a:lnTo>
                                <a:pt x="693" y="308"/>
                              </a:lnTo>
                              <a:lnTo>
                                <a:pt x="676" y="324"/>
                              </a:lnTo>
                              <a:lnTo>
                                <a:pt x="659" y="343"/>
                              </a:lnTo>
                              <a:lnTo>
                                <a:pt x="641" y="366"/>
                              </a:lnTo>
                              <a:lnTo>
                                <a:pt x="624" y="390"/>
                              </a:lnTo>
                              <a:lnTo>
                                <a:pt x="610" y="416"/>
                              </a:lnTo>
                              <a:lnTo>
                                <a:pt x="600" y="442"/>
                              </a:lnTo>
                              <a:lnTo>
                                <a:pt x="596" y="469"/>
                              </a:lnTo>
                              <a:lnTo>
                                <a:pt x="598" y="495"/>
                              </a:lnTo>
                              <a:lnTo>
                                <a:pt x="607" y="521"/>
                              </a:lnTo>
                              <a:lnTo>
                                <a:pt x="628" y="546"/>
                              </a:lnTo>
                              <a:lnTo>
                                <a:pt x="657" y="568"/>
                              </a:lnTo>
                              <a:lnTo>
                                <a:pt x="700" y="587"/>
                              </a:lnTo>
                              <a:lnTo>
                                <a:pt x="757" y="604"/>
                              </a:lnTo>
                              <a:lnTo>
                                <a:pt x="755" y="606"/>
                              </a:lnTo>
                              <a:lnTo>
                                <a:pt x="747" y="611"/>
                              </a:lnTo>
                              <a:lnTo>
                                <a:pt x="736" y="620"/>
                              </a:lnTo>
                              <a:lnTo>
                                <a:pt x="722" y="632"/>
                              </a:lnTo>
                              <a:lnTo>
                                <a:pt x="705" y="646"/>
                              </a:lnTo>
                              <a:lnTo>
                                <a:pt x="688" y="664"/>
                              </a:lnTo>
                              <a:lnTo>
                                <a:pt x="672" y="684"/>
                              </a:lnTo>
                              <a:lnTo>
                                <a:pt x="657" y="707"/>
                              </a:lnTo>
                              <a:lnTo>
                                <a:pt x="644" y="731"/>
                              </a:lnTo>
                              <a:lnTo>
                                <a:pt x="636" y="756"/>
                              </a:lnTo>
                              <a:lnTo>
                                <a:pt x="631" y="783"/>
                              </a:lnTo>
                              <a:lnTo>
                                <a:pt x="632" y="812"/>
                              </a:lnTo>
                              <a:lnTo>
                                <a:pt x="640" y="841"/>
                              </a:lnTo>
                              <a:lnTo>
                                <a:pt x="655" y="871"/>
                              </a:lnTo>
                              <a:lnTo>
                                <a:pt x="680" y="901"/>
                              </a:lnTo>
                              <a:lnTo>
                                <a:pt x="713" y="932"/>
                              </a:lnTo>
                              <a:lnTo>
                                <a:pt x="710" y="935"/>
                              </a:lnTo>
                              <a:lnTo>
                                <a:pt x="699" y="945"/>
                              </a:lnTo>
                              <a:lnTo>
                                <a:pt x="681" y="960"/>
                              </a:lnTo>
                              <a:lnTo>
                                <a:pt x="657" y="979"/>
                              </a:lnTo>
                              <a:lnTo>
                                <a:pt x="629" y="1001"/>
                              </a:lnTo>
                              <a:lnTo>
                                <a:pt x="596" y="1022"/>
                              </a:lnTo>
                              <a:lnTo>
                                <a:pt x="557" y="1045"/>
                              </a:lnTo>
                              <a:lnTo>
                                <a:pt x="516" y="1065"/>
                              </a:lnTo>
                              <a:lnTo>
                                <a:pt x="471" y="1083"/>
                              </a:lnTo>
                              <a:lnTo>
                                <a:pt x="424" y="1096"/>
                              </a:lnTo>
                              <a:lnTo>
                                <a:pt x="374" y="1103"/>
                              </a:lnTo>
                              <a:lnTo>
                                <a:pt x="324" y="1103"/>
                              </a:lnTo>
                              <a:lnTo>
                                <a:pt x="273" y="1096"/>
                              </a:lnTo>
                              <a:lnTo>
                                <a:pt x="222" y="1078"/>
                              </a:lnTo>
                              <a:lnTo>
                                <a:pt x="171" y="1049"/>
                              </a:lnTo>
                              <a:lnTo>
                                <a:pt x="120" y="1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8D30" id="Freeform 5" o:spid="_x0000_s1026" style="position:absolute;margin-left:459.6pt;margin-top:-49.6pt;width:37.8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" path="m120,1009r-4,-4l103,995,85,976,65,948,43,914,24,871,9,819,,758r4,-1l13,754r15,-3l45,745r21,-8l87,726r22,-12l130,699r19,-17l165,662r10,-23l180,614r-1,-28l168,555,150,520,120,483r3,l131,482r12,-1l159,478r17,-4l196,468r17,-8l231,449r17,-13l260,419r9,-20l273,376r-1,-27l262,317,246,281,219,241r3,1l230,243r12,3l257,248r19,1l298,248r24,-2l347,240r26,-10l398,216r25,-19l448,172r21,-32l490,102,507,54,521,r,3l521,13r1,14l523,46r2,21l529,92r6,28l543,146r10,27l566,199r15,24l601,245r23,17l650,275r32,9l718,285r-3,2l706,296r-13,12l676,324r-17,19l641,366r-17,24l610,416r-10,26l596,469r2,26l607,521r21,25l657,568r43,19l757,604r-2,2l747,611r-11,9l722,632r-17,14l688,664r-16,20l657,707r-13,24l636,756r-5,27l632,812r8,29l655,871r25,30l713,932r-3,3l699,945r-18,15l657,979r-28,22l596,1022r-39,23l516,1065r-45,18l424,1096r-50,7l324,1103r-51,-7l222,1078r-51,-29l120,1009xe" stroked="f">
                <v:path arrowok="t" o:connecttype="custom" o:connectlocs="73660,638175;53975,619760;27305,580390;5715,520065;2540,480695;17780,476885;41910,467995;69215,453390;94615,433070;111125,405765;113665,372110;95250,330200;78105,306705;90805,305435;111760,300990;135255,292100;157480,276860;170815,253365;172720,221615;156210,178435;140970,153670;153670,156210;175260,158115;204470,156210;236855,146050;268605,125095;297815,88900;321945,34290;330835,1905;331470,17145;333375,42545;339725,76200;351155,109855;368935,141605;396240,166370;433070,180340;454025,182245;440055,195580;418465,217805;396240,247650;381000,280670;379730,314325;398780,346710;444500,372745;479425,384810;467360,393700;447675,410210;426720,434340;408940,464185;400685,497205;406400,534035;431800,572135;450850,593725;432435,609600;399415,635635;353695,663575;299085,687705;237490,700405;173355,695960;108585,666115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3062B9" w:rsidRPr="00BF79D8">
        <w:rPr>
          <w:b/>
          <w:sz w:val="36"/>
          <w:szCs w:val="36"/>
        </w:rPr>
        <w:t>COLEMAN WATER &amp; SEWER UTILITY</w:t>
      </w:r>
      <w:r w:rsidR="003D197F" w:rsidRPr="00BF79D8">
        <w:rPr>
          <w:b/>
          <w:sz w:val="36"/>
          <w:szCs w:val="36"/>
        </w:rPr>
        <w:t xml:space="preserve"> MEETING</w:t>
      </w:r>
    </w:p>
    <w:p w14:paraId="62FD9B97" w14:textId="77777777" w:rsidR="003D197F" w:rsidRPr="00AC13E3" w:rsidRDefault="003D197F" w:rsidP="003D197F">
      <w:pPr>
        <w:pStyle w:val="NoSpacing"/>
        <w:jc w:val="center"/>
        <w:rPr>
          <w:b/>
          <w:sz w:val="28"/>
          <w:szCs w:val="28"/>
        </w:rPr>
      </w:pPr>
    </w:p>
    <w:p w14:paraId="6A91B6E3" w14:textId="405EF999" w:rsidR="005B6594" w:rsidRPr="00503172" w:rsidRDefault="00881096" w:rsidP="0050317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 </w:t>
      </w:r>
      <w:r w:rsidR="00503172">
        <w:rPr>
          <w:b/>
          <w:sz w:val="32"/>
          <w:szCs w:val="32"/>
        </w:rPr>
        <w:t>April 12</w:t>
      </w:r>
      <w:r w:rsidR="00D90474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1</w:t>
      </w:r>
      <w:r w:rsidR="00D90474">
        <w:rPr>
          <w:b/>
          <w:sz w:val="32"/>
          <w:szCs w:val="32"/>
        </w:rPr>
        <w:t xml:space="preserve"> at </w:t>
      </w:r>
      <w:r w:rsidR="0029588C">
        <w:rPr>
          <w:b/>
          <w:sz w:val="32"/>
          <w:szCs w:val="32"/>
        </w:rPr>
        <w:t>1</w:t>
      </w:r>
      <w:r w:rsidR="00503172">
        <w:rPr>
          <w:b/>
          <w:sz w:val="32"/>
          <w:szCs w:val="32"/>
        </w:rPr>
        <w:t>1</w:t>
      </w:r>
      <w:r w:rsidR="005B6594">
        <w:rPr>
          <w:b/>
          <w:sz w:val="32"/>
          <w:szCs w:val="32"/>
        </w:rPr>
        <w:t>:00 pm</w:t>
      </w:r>
      <w:r w:rsidR="0029588C">
        <w:rPr>
          <w:b/>
          <w:sz w:val="32"/>
          <w:szCs w:val="32"/>
        </w:rPr>
        <w:t>.</w:t>
      </w:r>
      <w:r w:rsidR="005B6594">
        <w:rPr>
          <w:b/>
          <w:sz w:val="32"/>
          <w:szCs w:val="32"/>
        </w:rPr>
        <w:t xml:space="preserve"> </w:t>
      </w:r>
    </w:p>
    <w:p w14:paraId="595A8DCB" w14:textId="77777777"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</w:p>
    <w:p w14:paraId="01FE925F" w14:textId="77777777" w:rsidR="003D197F" w:rsidRPr="005B6594" w:rsidRDefault="003D197F" w:rsidP="003D197F">
      <w:pPr>
        <w:pStyle w:val="NoSpacing"/>
        <w:jc w:val="center"/>
        <w:rPr>
          <w:b/>
          <w:bCs/>
          <w:sz w:val="32"/>
          <w:szCs w:val="32"/>
        </w:rPr>
      </w:pPr>
      <w:r w:rsidRPr="005B6594">
        <w:rPr>
          <w:b/>
          <w:bCs/>
          <w:sz w:val="32"/>
          <w:szCs w:val="32"/>
        </w:rPr>
        <w:t>202 E. Main Street – Coleman, WI  54112</w:t>
      </w:r>
    </w:p>
    <w:p w14:paraId="1E41F006" w14:textId="77777777" w:rsidR="00CA119D" w:rsidRPr="00BF79D8" w:rsidRDefault="00CA119D" w:rsidP="003D197F">
      <w:pPr>
        <w:pStyle w:val="NoSpacing"/>
        <w:jc w:val="center"/>
        <w:rPr>
          <w:sz w:val="32"/>
          <w:szCs w:val="32"/>
        </w:rPr>
      </w:pPr>
    </w:p>
    <w:p w14:paraId="62A1E1C8" w14:textId="77777777" w:rsidR="003D197F" w:rsidRDefault="003D197F" w:rsidP="003D197F">
      <w:pPr>
        <w:pStyle w:val="NoSpacing"/>
        <w:jc w:val="center"/>
        <w:rPr>
          <w:sz w:val="24"/>
          <w:szCs w:val="24"/>
        </w:rPr>
      </w:pPr>
    </w:p>
    <w:p w14:paraId="42423576" w14:textId="353C659E" w:rsidR="001D1C23" w:rsidRDefault="00503172" w:rsidP="0088109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69132B59" wp14:editId="4939B2B4">
            <wp:extent cx="2124075" cy="190785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239" cy="191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807FF" w14:textId="5128E681" w:rsidR="001D1C23" w:rsidRPr="001D1C23" w:rsidRDefault="001D1C23" w:rsidP="001D1C23">
      <w:pPr>
        <w:pStyle w:val="NoSpacing"/>
        <w:jc w:val="center"/>
        <w:rPr>
          <w:b/>
          <w:sz w:val="28"/>
          <w:szCs w:val="28"/>
        </w:rPr>
      </w:pPr>
      <w:r w:rsidRPr="001D1C23">
        <w:rPr>
          <w:b/>
          <w:sz w:val="28"/>
          <w:szCs w:val="28"/>
        </w:rPr>
        <w:t>Agenda</w:t>
      </w:r>
    </w:p>
    <w:p w14:paraId="1D2E2279" w14:textId="77777777" w:rsidR="001D1C23" w:rsidRPr="001D1C23" w:rsidRDefault="001D1C23" w:rsidP="001D1C23">
      <w:pPr>
        <w:pStyle w:val="NoSpacing"/>
        <w:jc w:val="center"/>
        <w:rPr>
          <w:sz w:val="24"/>
          <w:szCs w:val="24"/>
        </w:rPr>
      </w:pPr>
    </w:p>
    <w:p w14:paraId="52655BA9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Approving/Correcting the Minutes of the Last Preceding Meeting(s)</w:t>
      </w:r>
    </w:p>
    <w:p w14:paraId="157A477A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Monthly Progress Report</w:t>
      </w:r>
    </w:p>
    <w:p w14:paraId="0F14C813" w14:textId="77777777" w:rsidR="009F4B6E" w:rsidRPr="002608E2" w:rsidRDefault="009F4B6E" w:rsidP="002608E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Correspondence</w:t>
      </w:r>
    </w:p>
    <w:p w14:paraId="2F7D5650" w14:textId="400FCF48" w:rsidR="002C02DF" w:rsidRPr="00F408EC" w:rsidRDefault="009F4B6E" w:rsidP="00F408E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F408EC">
        <w:rPr>
          <w:sz w:val="28"/>
          <w:szCs w:val="28"/>
        </w:rPr>
        <w:t>-</w:t>
      </w:r>
      <w:r w:rsidR="00503172">
        <w:rPr>
          <w:sz w:val="28"/>
          <w:szCs w:val="28"/>
        </w:rPr>
        <w:t>Cedar Corp- Prosperous Compliance Schedule</w:t>
      </w:r>
    </w:p>
    <w:p w14:paraId="0ABCF4CC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Citizen Comments/Concerns</w:t>
      </w:r>
    </w:p>
    <w:p w14:paraId="0E07EBD6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60EF2D48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Vouchers</w:t>
      </w:r>
    </w:p>
    <w:p w14:paraId="52A91A5E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Delinquent Utility Accounts</w:t>
      </w:r>
    </w:p>
    <w:p w14:paraId="3C65619D" w14:textId="77777777" w:rsidR="00867145" w:rsidRPr="009F4B6E" w:rsidRDefault="00867145" w:rsidP="009F4B6E">
      <w:pPr>
        <w:pStyle w:val="NoSpacing"/>
        <w:rPr>
          <w:sz w:val="28"/>
          <w:szCs w:val="28"/>
        </w:rPr>
      </w:pPr>
    </w:p>
    <w:p w14:paraId="185E993B" w14:textId="77777777" w:rsidR="00867145" w:rsidRDefault="00867145" w:rsidP="00867145">
      <w:pPr>
        <w:pStyle w:val="NoSpacing"/>
        <w:ind w:left="720"/>
      </w:pPr>
    </w:p>
    <w:p w14:paraId="00293412" w14:textId="77777777" w:rsidR="00867145" w:rsidRDefault="00867145" w:rsidP="00867145">
      <w:pPr>
        <w:pStyle w:val="NoSpacing"/>
        <w:ind w:left="720"/>
      </w:pPr>
    </w:p>
    <w:p w14:paraId="47BF3C87" w14:textId="77777777" w:rsidR="00A550F2" w:rsidRDefault="00A550F2" w:rsidP="00867145">
      <w:pPr>
        <w:pStyle w:val="NoSpacing"/>
        <w:jc w:val="center"/>
        <w:rPr>
          <w:sz w:val="16"/>
          <w:szCs w:val="16"/>
        </w:rPr>
      </w:pPr>
    </w:p>
    <w:p w14:paraId="0E81E469" w14:textId="77777777" w:rsidR="00867145" w:rsidRPr="00867145" w:rsidRDefault="00867145" w:rsidP="009F4B6E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This building is accessible to people in wheelchairs.  Parking for people with disabilities is available at the north entrance.</w:t>
      </w:r>
    </w:p>
    <w:sectPr w:rsidR="00867145" w:rsidRPr="00867145" w:rsidSect="00D7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67146"/>
    <w:multiLevelType w:val="hybridMultilevel"/>
    <w:tmpl w:val="667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0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7F"/>
    <w:rsid w:val="000235EF"/>
    <w:rsid w:val="000B041E"/>
    <w:rsid w:val="000F62CB"/>
    <w:rsid w:val="00171F2F"/>
    <w:rsid w:val="001C1AB2"/>
    <w:rsid w:val="001D1C23"/>
    <w:rsid w:val="001E583F"/>
    <w:rsid w:val="00204AD4"/>
    <w:rsid w:val="00253A54"/>
    <w:rsid w:val="002608E2"/>
    <w:rsid w:val="002712E1"/>
    <w:rsid w:val="0029588C"/>
    <w:rsid w:val="002C02DF"/>
    <w:rsid w:val="002E19D7"/>
    <w:rsid w:val="002F6E3B"/>
    <w:rsid w:val="003062B9"/>
    <w:rsid w:val="003D197F"/>
    <w:rsid w:val="004505EB"/>
    <w:rsid w:val="00472555"/>
    <w:rsid w:val="00472DC4"/>
    <w:rsid w:val="00477978"/>
    <w:rsid w:val="004D5786"/>
    <w:rsid w:val="00503172"/>
    <w:rsid w:val="005034B6"/>
    <w:rsid w:val="00536806"/>
    <w:rsid w:val="005B6594"/>
    <w:rsid w:val="00657FF8"/>
    <w:rsid w:val="00741DB8"/>
    <w:rsid w:val="007769A6"/>
    <w:rsid w:val="007C7614"/>
    <w:rsid w:val="007E23A1"/>
    <w:rsid w:val="007E5BBE"/>
    <w:rsid w:val="007F2101"/>
    <w:rsid w:val="00803E73"/>
    <w:rsid w:val="008059FB"/>
    <w:rsid w:val="00824767"/>
    <w:rsid w:val="00867145"/>
    <w:rsid w:val="00881096"/>
    <w:rsid w:val="008F2536"/>
    <w:rsid w:val="00907CEA"/>
    <w:rsid w:val="00927D72"/>
    <w:rsid w:val="009F39B5"/>
    <w:rsid w:val="009F4B6E"/>
    <w:rsid w:val="00A50291"/>
    <w:rsid w:val="00A550F2"/>
    <w:rsid w:val="00A622C7"/>
    <w:rsid w:val="00A73F46"/>
    <w:rsid w:val="00AB0503"/>
    <w:rsid w:val="00AC13E3"/>
    <w:rsid w:val="00B023C3"/>
    <w:rsid w:val="00BF79D8"/>
    <w:rsid w:val="00BF7AA2"/>
    <w:rsid w:val="00C66D6F"/>
    <w:rsid w:val="00CA119D"/>
    <w:rsid w:val="00D265F9"/>
    <w:rsid w:val="00D70FC7"/>
    <w:rsid w:val="00D90474"/>
    <w:rsid w:val="00EA044F"/>
    <w:rsid w:val="00F408EC"/>
    <w:rsid w:val="00F95854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EDAF"/>
  <w15:docId w15:val="{2FE5C82C-4F14-4D25-9DDA-39811D0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5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domainpictures.net/view-image.php?image=38509&amp;picture=yellow-april-shower&amp;large=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Julie Nosgovitz</cp:lastModifiedBy>
  <cp:revision>2</cp:revision>
  <cp:lastPrinted>2020-12-08T15:03:00Z</cp:lastPrinted>
  <dcterms:created xsi:type="dcterms:W3CDTF">2021-04-05T14:43:00Z</dcterms:created>
  <dcterms:modified xsi:type="dcterms:W3CDTF">2021-04-05T14:43:00Z</dcterms:modified>
</cp:coreProperties>
</file>