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9379" w14:textId="5219FD35" w:rsidR="00586F94" w:rsidRDefault="0016375B" w:rsidP="0016375B">
      <w:pPr>
        <w:jc w:val="center"/>
        <w:rPr>
          <w:b/>
          <w:sz w:val="36"/>
          <w:szCs w:val="36"/>
        </w:rPr>
      </w:pPr>
      <w:r w:rsidRPr="0016375B">
        <w:rPr>
          <w:b/>
          <w:sz w:val="36"/>
          <w:szCs w:val="36"/>
        </w:rPr>
        <w:t xml:space="preserve">NOTIFICATION </w:t>
      </w:r>
      <w:r>
        <w:rPr>
          <w:b/>
          <w:sz w:val="36"/>
          <w:szCs w:val="36"/>
        </w:rPr>
        <w:t>of</w:t>
      </w:r>
      <w:r w:rsidRPr="0016375B">
        <w:rPr>
          <w:b/>
          <w:sz w:val="36"/>
          <w:szCs w:val="36"/>
        </w:rPr>
        <w:t xml:space="preserve"> N</w:t>
      </w:r>
      <w:r>
        <w:rPr>
          <w:b/>
          <w:sz w:val="36"/>
          <w:szCs w:val="36"/>
        </w:rPr>
        <w:t>on</w:t>
      </w:r>
      <w:r w:rsidRPr="0016375B">
        <w:rPr>
          <w:b/>
          <w:sz w:val="36"/>
          <w:szCs w:val="36"/>
        </w:rPr>
        <w:t>-CANDIDACY</w:t>
      </w:r>
    </w:p>
    <w:p w14:paraId="4A13C926" w14:textId="73D0C4CC" w:rsidR="00C97DE5" w:rsidRPr="0016375B" w:rsidRDefault="00C97DE5" w:rsidP="001637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THE VILLAGE OF COLEMAN</w:t>
      </w:r>
    </w:p>
    <w:p w14:paraId="3FFC8EC8" w14:textId="77777777" w:rsidR="0016375B" w:rsidRDefault="0016375B" w:rsidP="0016375B">
      <w:pPr>
        <w:jc w:val="center"/>
        <w:rPr>
          <w:sz w:val="36"/>
          <w:szCs w:val="36"/>
        </w:rPr>
      </w:pPr>
    </w:p>
    <w:p w14:paraId="56FE5204" w14:textId="77777777" w:rsidR="0016375B" w:rsidRDefault="0016375B" w:rsidP="0016375B">
      <w:pPr>
        <w:rPr>
          <w:sz w:val="36"/>
          <w:szCs w:val="36"/>
        </w:rPr>
      </w:pPr>
    </w:p>
    <w:p w14:paraId="759D489A" w14:textId="77777777" w:rsidR="0016375B" w:rsidRDefault="0016375B" w:rsidP="0016375B">
      <w:pPr>
        <w:rPr>
          <w:sz w:val="36"/>
          <w:szCs w:val="36"/>
        </w:rPr>
      </w:pPr>
      <w:r>
        <w:rPr>
          <w:sz w:val="36"/>
          <w:szCs w:val="36"/>
        </w:rPr>
        <w:t>The following incumbent office holder(s) has/have filed a Notice of Non-Candidacy for the Spring Election to be held on Tuesday, April 5, 2022:</w:t>
      </w:r>
    </w:p>
    <w:p w14:paraId="2DF74464" w14:textId="77777777" w:rsidR="0016375B" w:rsidRDefault="0016375B" w:rsidP="0016375B">
      <w:pPr>
        <w:rPr>
          <w:sz w:val="36"/>
          <w:szCs w:val="36"/>
        </w:rPr>
      </w:pPr>
    </w:p>
    <w:p w14:paraId="02078154" w14:textId="77777777" w:rsidR="00B2327A" w:rsidRDefault="00B2327A" w:rsidP="0016375B">
      <w:pPr>
        <w:rPr>
          <w:sz w:val="36"/>
          <w:szCs w:val="36"/>
        </w:rPr>
      </w:pPr>
    </w:p>
    <w:p w14:paraId="74F9348D" w14:textId="289E0B08" w:rsidR="0016375B" w:rsidRPr="00B2327A" w:rsidRDefault="00C97DE5" w:rsidP="00C97DE5">
      <w:pPr>
        <w:tabs>
          <w:tab w:val="left" w:pos="4140"/>
          <w:tab w:val="left" w:pos="58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Village Board Trustee</w:t>
      </w:r>
      <w:r w:rsidR="0016375B" w:rsidRPr="00B2327A">
        <w:rPr>
          <w:sz w:val="32"/>
          <w:szCs w:val="32"/>
        </w:rPr>
        <w:t xml:space="preserve"> </w:t>
      </w:r>
      <w:r w:rsidR="00B2327A">
        <w:rPr>
          <w:sz w:val="32"/>
          <w:szCs w:val="32"/>
        </w:rPr>
        <w:tab/>
      </w:r>
      <w:r w:rsidR="00DD2D6D" w:rsidRPr="00B2327A"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Timothy Gould</w:t>
      </w:r>
    </w:p>
    <w:p w14:paraId="1761F88B" w14:textId="77777777" w:rsidR="0016375B" w:rsidRDefault="0016375B" w:rsidP="0016375B">
      <w:pPr>
        <w:jc w:val="center"/>
        <w:rPr>
          <w:sz w:val="36"/>
          <w:szCs w:val="36"/>
        </w:rPr>
      </w:pPr>
    </w:p>
    <w:p w14:paraId="2488A585" w14:textId="77777777" w:rsidR="0016375B" w:rsidRDefault="0016375B" w:rsidP="0016375B">
      <w:pPr>
        <w:jc w:val="center"/>
        <w:rPr>
          <w:sz w:val="36"/>
          <w:szCs w:val="36"/>
        </w:rPr>
      </w:pPr>
    </w:p>
    <w:p w14:paraId="29429B8F" w14:textId="77777777" w:rsidR="0016375B" w:rsidRDefault="0016375B" w:rsidP="0016375B">
      <w:pPr>
        <w:jc w:val="center"/>
        <w:rPr>
          <w:sz w:val="36"/>
          <w:szCs w:val="36"/>
        </w:rPr>
      </w:pPr>
    </w:p>
    <w:p w14:paraId="7B569849" w14:textId="6CAED626" w:rsidR="0016375B" w:rsidRDefault="0016375B" w:rsidP="0016375B">
      <w:pPr>
        <w:jc w:val="center"/>
      </w:pPr>
      <w:r w:rsidRPr="0016375B">
        <w:t>This information is being posted per Wis Stat §§</w:t>
      </w:r>
      <w:r>
        <w:t xml:space="preserve"> </w:t>
      </w:r>
      <w:r w:rsidRPr="0016375B">
        <w:t>8.10(</w:t>
      </w:r>
      <w:r w:rsidR="00C97DE5" w:rsidRPr="0016375B">
        <w:t>2) (</w:t>
      </w:r>
      <w:r w:rsidRPr="0016375B">
        <w:t>am) and 120.06(6)(b)3m.</w:t>
      </w:r>
    </w:p>
    <w:p w14:paraId="441D1278" w14:textId="77777777" w:rsidR="0016375B" w:rsidRDefault="0016375B" w:rsidP="0016375B">
      <w:pPr>
        <w:jc w:val="center"/>
      </w:pPr>
    </w:p>
    <w:p w14:paraId="2A5A5971" w14:textId="77777777" w:rsidR="0016375B" w:rsidRPr="0016375B" w:rsidRDefault="0016375B" w:rsidP="0016375B">
      <w:pPr>
        <w:jc w:val="center"/>
      </w:pPr>
      <w:r>
        <w:t>In jurisdictions where nomination papers are required, if an incumbent does not file either a notification of non-candidacy by December 24, 2021 or nomination papers and a Declaration of Candidacy by 5:00 p.m. on Tuesday, January 4, 2022, the filing deadline for that office is extended by 72 hours from the original deadline for all candidates except the incumbent. Wis Stat. §§ 8.10(2)(a) and 120.06(6)(b)3.</w:t>
      </w:r>
    </w:p>
    <w:sectPr w:rsidR="0016375B" w:rsidRPr="0016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5B"/>
    <w:rsid w:val="00087107"/>
    <w:rsid w:val="0016375B"/>
    <w:rsid w:val="00586F94"/>
    <w:rsid w:val="00B2327A"/>
    <w:rsid w:val="00C97DE5"/>
    <w:rsid w:val="00CF1C76"/>
    <w:rsid w:val="00DD2D6D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56C6"/>
  <w15:chartTrackingRefBased/>
  <w15:docId w15:val="{F11629BA-0B9F-44FA-8D7F-D0C0EB3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Marinette County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Brandt</dc:creator>
  <cp:keywords/>
  <dc:description/>
  <cp:lastModifiedBy>Julie Nosgovitz</cp:lastModifiedBy>
  <cp:revision>2</cp:revision>
  <cp:lastPrinted>2021-12-14T22:11:00Z</cp:lastPrinted>
  <dcterms:created xsi:type="dcterms:W3CDTF">2021-12-14T22:11:00Z</dcterms:created>
  <dcterms:modified xsi:type="dcterms:W3CDTF">2021-12-14T22:11:00Z</dcterms:modified>
</cp:coreProperties>
</file>