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2010" w14:textId="52B6FA3B" w:rsidR="006A3C8D" w:rsidRPr="00FC7915" w:rsidRDefault="00B21CBD" w:rsidP="000D1F61">
      <w:pPr>
        <w:pStyle w:val="NoSpacing"/>
        <w:rPr>
          <w:sz w:val="22"/>
          <w:szCs w:val="22"/>
        </w:rPr>
      </w:pPr>
      <w:bookmarkStart w:id="0" w:name="_Hlk87367107"/>
      <w:bookmarkEnd w:id="0"/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CF284D">
        <w:rPr>
          <w:sz w:val="22"/>
          <w:szCs w:val="22"/>
        </w:rPr>
        <w:t>11:00 a.m.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4F78DB26" w14:textId="4C138F56" w:rsidR="006748B2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</w:t>
      </w:r>
      <w:r w:rsidR="00326680">
        <w:rPr>
          <w:sz w:val="22"/>
          <w:szCs w:val="22"/>
        </w:rPr>
        <w:t>, Jim Karban, Nancy Stank</w:t>
      </w:r>
      <w:r w:rsidR="00E26AE1">
        <w:rPr>
          <w:sz w:val="22"/>
          <w:szCs w:val="22"/>
        </w:rPr>
        <w:t xml:space="preserve"> and </w:t>
      </w:r>
      <w:r w:rsidR="006D7221">
        <w:rPr>
          <w:sz w:val="22"/>
          <w:szCs w:val="22"/>
        </w:rPr>
        <w:t xml:space="preserve">Lori Gross </w:t>
      </w:r>
    </w:p>
    <w:p w14:paraId="6A7C2F9F" w14:textId="31D65E69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CF284D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Darren Olson</w:t>
      </w:r>
      <w:r w:rsidR="00D531A7">
        <w:rPr>
          <w:sz w:val="22"/>
          <w:szCs w:val="22"/>
        </w:rPr>
        <w:t>, Dennis Gross and Joe Martino from Cedar Corp.</w:t>
      </w:r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3B0934E3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320F6F">
        <w:rPr>
          <w:sz w:val="22"/>
          <w:szCs w:val="22"/>
        </w:rPr>
        <w:t>Ju</w:t>
      </w:r>
      <w:r w:rsidR="002C7A2D">
        <w:rPr>
          <w:sz w:val="22"/>
          <w:szCs w:val="22"/>
        </w:rPr>
        <w:t>ly</w:t>
      </w:r>
      <w:r w:rsidR="00B66BA6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B66BA6">
        <w:rPr>
          <w:sz w:val="22"/>
          <w:szCs w:val="22"/>
        </w:rPr>
        <w:t>Jim Karban</w:t>
      </w:r>
      <w:r w:rsidR="00140B48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</w:t>
      </w:r>
      <w:r w:rsidR="00DA22E6" w:rsidRPr="00FC7915">
        <w:rPr>
          <w:sz w:val="22"/>
          <w:szCs w:val="22"/>
        </w:rPr>
        <w:t>approve</w:t>
      </w:r>
      <w:r w:rsidR="00DA22E6">
        <w:rPr>
          <w:sz w:val="22"/>
          <w:szCs w:val="22"/>
        </w:rPr>
        <w:t xml:space="preserve">, </w:t>
      </w:r>
      <w:r w:rsidR="00320F6F">
        <w:rPr>
          <w:sz w:val="22"/>
          <w:szCs w:val="22"/>
        </w:rPr>
        <w:t>Nancy Stank</w:t>
      </w:r>
      <w:r w:rsidR="00140B48">
        <w:rPr>
          <w:sz w:val="22"/>
          <w:szCs w:val="22"/>
        </w:rPr>
        <w:t>,</w:t>
      </w:r>
      <w:r w:rsidR="00A30483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1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1"/>
    <w:p w14:paraId="46D0F990" w14:textId="5F1D5D5C" w:rsidR="00A42208" w:rsidRPr="006278F2" w:rsidRDefault="00A42208" w:rsidP="006278F2">
      <w:pPr>
        <w:tabs>
          <w:tab w:val="left" w:pos="7545"/>
        </w:tabs>
        <w:jc w:val="center"/>
        <w:rPr>
          <w:rFonts w:ascii="Arial Black" w:hAnsi="Arial Black"/>
          <w:b/>
          <w:i/>
        </w:rPr>
      </w:pPr>
      <w:r w:rsidRPr="006278F2">
        <w:rPr>
          <w:rFonts w:ascii="Arial Black" w:hAnsi="Arial Black"/>
          <w:b/>
          <w:i/>
        </w:rPr>
        <w:t>MONTHLY PROGRESS REPORT</w:t>
      </w:r>
    </w:p>
    <w:p w14:paraId="5084160B" w14:textId="4C38DE98" w:rsidR="00552B0E" w:rsidRPr="006278F2" w:rsidRDefault="006278F2" w:rsidP="006278F2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</w:t>
      </w:r>
      <w:r w:rsidR="00D8457A" w:rsidRPr="006278F2">
        <w:rPr>
          <w:rFonts w:ascii="Arial Black" w:hAnsi="Arial Black"/>
          <w:b/>
        </w:rPr>
        <w:t xml:space="preserve">DARREN’S </w:t>
      </w:r>
      <w:r w:rsidR="00607AFB" w:rsidRPr="006278F2">
        <w:rPr>
          <w:rFonts w:ascii="Arial Black" w:hAnsi="Arial Black"/>
          <w:b/>
        </w:rPr>
        <w:t>REPORT</w:t>
      </w:r>
    </w:p>
    <w:p w14:paraId="15810007" w14:textId="378964F2" w:rsidR="00215B7C" w:rsidRPr="006278F2" w:rsidRDefault="006278F2" w:rsidP="006278F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</w:t>
      </w:r>
      <w:r w:rsidR="002C7A2D">
        <w:rPr>
          <w:rFonts w:ascii="Arial Black" w:hAnsi="Arial Black"/>
        </w:rPr>
        <w:t xml:space="preserve">AUGUST </w:t>
      </w:r>
      <w:r w:rsidR="007E476A">
        <w:rPr>
          <w:rFonts w:ascii="Arial Black" w:hAnsi="Arial Black"/>
        </w:rPr>
        <w:t>8</w:t>
      </w:r>
      <w:r w:rsidR="00C86183">
        <w:rPr>
          <w:rFonts w:ascii="Arial Black" w:hAnsi="Arial Black"/>
        </w:rPr>
        <w:t>, 2022</w:t>
      </w:r>
    </w:p>
    <w:p w14:paraId="146F0BEC" w14:textId="722EA296" w:rsidR="00322E4F" w:rsidRPr="0044521B" w:rsidRDefault="00140B48" w:rsidP="00AB1DDC">
      <w:pPr>
        <w:numPr>
          <w:ilvl w:val="0"/>
          <w:numId w:val="38"/>
        </w:numPr>
        <w:tabs>
          <w:tab w:val="clear" w:pos="1080"/>
          <w:tab w:val="num" w:pos="1800"/>
        </w:tabs>
        <w:ind w:left="1800"/>
        <w:rPr>
          <w:sz w:val="32"/>
        </w:rPr>
      </w:pPr>
      <w:r>
        <w:rPr>
          <w:sz w:val="32"/>
        </w:rPr>
        <w:t>Public Utilities Department data (</w:t>
      </w:r>
      <w:r w:rsidR="00320F6F">
        <w:rPr>
          <w:sz w:val="32"/>
        </w:rPr>
        <w:t>J</w:t>
      </w:r>
      <w:r w:rsidR="002C7A2D">
        <w:rPr>
          <w:sz w:val="32"/>
        </w:rPr>
        <w:t xml:space="preserve">uly </w:t>
      </w:r>
      <w:r w:rsidR="00B34583">
        <w:rPr>
          <w:sz w:val="32"/>
        </w:rPr>
        <w:t>2022</w:t>
      </w:r>
      <w:r w:rsidRPr="00035038">
        <w:rPr>
          <w:sz w:val="32"/>
        </w:rPr>
        <w:t>)</w:t>
      </w:r>
    </w:p>
    <w:p w14:paraId="7B1C88B1" w14:textId="49ECC87E" w:rsidR="00B66BA6" w:rsidRPr="00A35115" w:rsidRDefault="00AA7F09" w:rsidP="00552318">
      <w:r w:rsidRPr="0055231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82731" wp14:editId="3E6E6AAA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5133975" cy="2952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0A08" w14:textId="77777777" w:rsidR="002C7A2D" w:rsidRDefault="002C7A2D" w:rsidP="002C7A2D">
                            <w:r>
                              <w:t xml:space="preserve">Water produced                    3,837,000 gallons </w:t>
                            </w:r>
                          </w:p>
                          <w:p w14:paraId="153BAD2D" w14:textId="052C2FA7" w:rsidR="002C7A2D" w:rsidRDefault="002C7A2D" w:rsidP="002C7A2D">
                            <w:r>
                              <w:t>Influent to WWTP</w:t>
                            </w:r>
                            <w:r>
                              <w:tab/>
                              <w:t xml:space="preserve">          2,696,000 </w:t>
                            </w:r>
                            <w:r w:rsidR="00AD567B">
                              <w:t>gallons (</w:t>
                            </w:r>
                            <w:r>
                              <w:t>Coleman only)</w:t>
                            </w:r>
                          </w:p>
                          <w:p w14:paraId="2D6F49C7" w14:textId="77777777" w:rsidR="002C7A2D" w:rsidRDefault="002C7A2D" w:rsidP="002C7A2D">
                            <w:r>
                              <w:t xml:space="preserve">I/I problem                           </w:t>
                            </w:r>
                            <w:r>
                              <w:rPr>
                                <w:color w:val="000000"/>
                              </w:rPr>
                              <w:t>-1,141,000</w:t>
                            </w:r>
                            <w:r w:rsidRPr="00E83E88">
                              <w:rPr>
                                <w:color w:val="000000"/>
                              </w:rPr>
                              <w:t xml:space="preserve"> gallons</w:t>
                            </w:r>
                            <w:r w:rsidRPr="009D589B">
                              <w:rPr>
                                <w:color w:val="FF0000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216E1423" w14:textId="273C53AC" w:rsidR="002C7A2D" w:rsidRDefault="002C7A2D" w:rsidP="002C7A2D">
                            <w:r>
                              <w:t>*Plant Design flows</w:t>
                            </w:r>
                            <w:r>
                              <w:tab/>
                            </w:r>
                            <w:r w:rsidR="00AD567B">
                              <w:tab/>
                              <w:t xml:space="preserve"> 275,000</w:t>
                            </w:r>
                            <w:r>
                              <w:t xml:space="preserve"> gallons per day</w:t>
                            </w:r>
                          </w:p>
                          <w:p w14:paraId="17074913" w14:textId="6DED6805" w:rsidR="002C7A2D" w:rsidRDefault="002C7A2D" w:rsidP="002C7A2D">
                            <w:r>
                              <w:t>*Peak Design flow</w:t>
                            </w:r>
                            <w:r>
                              <w:tab/>
                            </w:r>
                            <w:r w:rsidR="00AD567B">
                              <w:tab/>
                              <w:t xml:space="preserve"> 550,000</w:t>
                            </w:r>
                            <w:r>
                              <w:t xml:space="preserve"> gallons per day  </w:t>
                            </w:r>
                          </w:p>
                          <w:p w14:paraId="0D8B26E3" w14:textId="4E73D0E2" w:rsidR="002C7A2D" w:rsidRDefault="002C7A2D" w:rsidP="002C7A2D">
                            <w:r>
                              <w:t>Avg. Coleman flow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87,000 gallons per </w:t>
                            </w:r>
                            <w:r w:rsidR="00AD567B">
                              <w:t>day (</w:t>
                            </w:r>
                            <w:r w:rsidRPr="00181F12">
                              <w:rPr>
                                <w:i/>
                              </w:rPr>
                              <w:t>allocation 220,000gpd</w:t>
                            </w:r>
                            <w:r>
                              <w:t>)</w:t>
                            </w:r>
                          </w:p>
                          <w:p w14:paraId="2E5F82CC" w14:textId="27692156" w:rsidR="002C7A2D" w:rsidRDefault="002C7A2D" w:rsidP="002C7A2D">
                            <w:r>
                              <w:t>Avg. Pound flow</w:t>
                            </w:r>
                            <w:r>
                              <w:tab/>
                              <w:t xml:space="preserve">                31,000 gallons per </w:t>
                            </w:r>
                            <w:r w:rsidR="00AD567B">
                              <w:t>day (</w:t>
                            </w:r>
                            <w:r w:rsidRPr="00181F12">
                              <w:rPr>
                                <w:i/>
                              </w:rPr>
                              <w:t>allocation 55,000gpd</w:t>
                            </w:r>
                            <w:r>
                              <w:t>)</w:t>
                            </w:r>
                          </w:p>
                          <w:p w14:paraId="212985A8" w14:textId="11992BC9" w:rsidR="002C7A2D" w:rsidRDefault="002C7A2D" w:rsidP="002C7A2D">
                            <w:r>
                              <w:t>Influent BOD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1</w:t>
                            </w:r>
                            <w:r w:rsidR="00D531A7">
                              <w:t>45</w:t>
                            </w:r>
                            <w:r>
                              <w:t xml:space="preserve"> ppm</w:t>
                            </w:r>
                          </w:p>
                          <w:p w14:paraId="50F944B0" w14:textId="761CD537" w:rsidR="002C7A2D" w:rsidRDefault="002C7A2D" w:rsidP="002C7A2D">
                            <w:r>
                              <w:t>Effluent BOD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D531A7">
                              <w:t>141</w:t>
                            </w:r>
                            <w:r>
                              <w:t xml:space="preserve"> ppm</w:t>
                            </w:r>
                            <w:r>
                              <w:tab/>
                              <w:t xml:space="preserve"> </w:t>
                            </w:r>
                            <w:r w:rsidRPr="004A1C0F">
                              <w:rPr>
                                <w:i/>
                                <w:iCs/>
                              </w:rPr>
                              <w:t>(permit limit 25 ppm)</w:t>
                            </w:r>
                          </w:p>
                          <w:p w14:paraId="05CCF8CB" w14:textId="77777777" w:rsidR="002C7A2D" w:rsidRDefault="002C7A2D" w:rsidP="002C7A2D">
                            <w:r>
                              <w:t xml:space="preserve">Influent </w:t>
                            </w:r>
                            <w:smartTag w:uri="urn:schemas-microsoft-com:office:smarttags" w:element="stockticker">
                              <w:r>
                                <w:t>TSS</w:t>
                              </w:r>
                            </w:smartTag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220 ppm</w:t>
                            </w:r>
                          </w:p>
                          <w:p w14:paraId="237149F5" w14:textId="6C89A882" w:rsidR="002C7A2D" w:rsidRDefault="002C7A2D" w:rsidP="002C7A2D">
                            <w:r>
                              <w:t xml:space="preserve">Effluent </w:t>
                            </w:r>
                            <w:smartTag w:uri="urn:schemas-microsoft-com:office:smarttags" w:element="stockticker">
                              <w:r>
                                <w:t>TSS</w:t>
                              </w:r>
                            </w:smartTag>
                            <w:r>
                              <w:tab/>
                            </w:r>
                            <w:r>
                              <w:tab/>
                              <w:t xml:space="preserve">                         7 </w:t>
                            </w:r>
                            <w:r w:rsidR="00AD567B">
                              <w:t>ppm (</w:t>
                            </w:r>
                            <w:r w:rsidRPr="00181F12">
                              <w:rPr>
                                <w:i/>
                              </w:rPr>
                              <w:t>permit limit 30 ppm</w:t>
                            </w:r>
                            <w:r>
                              <w:t>)</w:t>
                            </w:r>
                          </w:p>
                          <w:p w14:paraId="4C2EF70C" w14:textId="5E4A1624" w:rsidR="002C7A2D" w:rsidRDefault="002C7A2D" w:rsidP="002C7A2D">
                            <w:r>
                              <w:t>Pound BOD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128 ppm</w:t>
                            </w:r>
                          </w:p>
                          <w:p w14:paraId="40C8664B" w14:textId="7FD511C4" w:rsidR="002C7A2D" w:rsidRDefault="002C7A2D" w:rsidP="002C7A2D">
                            <w:r>
                              <w:t xml:space="preserve">Pound </w:t>
                            </w:r>
                            <w:smartTag w:uri="urn:schemas-microsoft-com:office:smarttags" w:element="stockticker">
                              <w:r>
                                <w:t>TSS</w:t>
                              </w:r>
                            </w:smartTag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D531A7">
                              <w:t>356</w:t>
                            </w:r>
                            <w:r>
                              <w:t xml:space="preserve"> ppm   </w:t>
                            </w:r>
                          </w:p>
                          <w:p w14:paraId="63092A67" w14:textId="373D7038" w:rsidR="002C7A2D" w:rsidRPr="00C63F15" w:rsidRDefault="002C7A2D" w:rsidP="002C7A2D">
                            <w:r>
                              <w:t>Ammonia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D531A7">
                              <w:t xml:space="preserve"> .10</w:t>
                            </w:r>
                            <w:r w:rsidR="00AD567B">
                              <w:t xml:space="preserve"> ppm (</w:t>
                            </w:r>
                            <w:r w:rsidRPr="00181F12">
                              <w:rPr>
                                <w:i/>
                              </w:rPr>
                              <w:t>pe</w:t>
                            </w:r>
                            <w:r>
                              <w:rPr>
                                <w:i/>
                              </w:rPr>
                              <w:t>rmit limit 14ppm)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  <w:p w14:paraId="71ACA57B" w14:textId="4E7EC71F" w:rsidR="002C7A2D" w:rsidRPr="00387312" w:rsidRDefault="002C7A2D" w:rsidP="002C7A2D">
                            <w:r w:rsidRPr="00387312">
                              <w:t>Phosphorus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.</w:t>
                            </w:r>
                            <w:r w:rsidR="00D531A7">
                              <w:t>32</w:t>
                            </w:r>
                            <w:r>
                              <w:t xml:space="preserve"> ppm    (permit limit 3.1 ppm)</w:t>
                            </w:r>
                          </w:p>
                          <w:p w14:paraId="17DD310B" w14:textId="343CCCE3" w:rsidR="00552318" w:rsidRDefault="004E4B1A" w:rsidP="004E4B1A">
                            <w:r>
                              <w:t xml:space="preserve">                                                                   2025 </w:t>
                            </w:r>
                            <w:r w:rsidR="002C7A2D">
                              <w:t>per</w:t>
                            </w:r>
                            <w:r w:rsidR="002C7A2D" w:rsidRPr="00D304CF">
                              <w:t>mit limit .42ppm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82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6.15pt;width:404.25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">
                <v:textbox>
                  <w:txbxContent>
                    <w:p w14:paraId="34860A08" w14:textId="77777777" w:rsidR="002C7A2D" w:rsidRDefault="002C7A2D" w:rsidP="002C7A2D">
                      <w:r>
                        <w:t xml:space="preserve">Water produced                    3,837,000 gallons </w:t>
                      </w:r>
                    </w:p>
                    <w:p w14:paraId="153BAD2D" w14:textId="052C2FA7" w:rsidR="002C7A2D" w:rsidRDefault="002C7A2D" w:rsidP="002C7A2D">
                      <w:r>
                        <w:t>Influent to WWTP</w:t>
                      </w:r>
                      <w:r>
                        <w:tab/>
                        <w:t xml:space="preserve">          2,696,000 </w:t>
                      </w:r>
                      <w:r w:rsidR="00AD567B">
                        <w:t>gallons (</w:t>
                      </w:r>
                      <w:r>
                        <w:t>Coleman only)</w:t>
                      </w:r>
                    </w:p>
                    <w:p w14:paraId="2D6F49C7" w14:textId="77777777" w:rsidR="002C7A2D" w:rsidRDefault="002C7A2D" w:rsidP="002C7A2D">
                      <w:r>
                        <w:t xml:space="preserve">I/I problem                           </w:t>
                      </w:r>
                      <w:r>
                        <w:rPr>
                          <w:color w:val="000000"/>
                        </w:rPr>
                        <w:t>-1,141,000</w:t>
                      </w:r>
                      <w:r w:rsidRPr="00E83E88">
                        <w:rPr>
                          <w:color w:val="000000"/>
                        </w:rPr>
                        <w:t xml:space="preserve"> gallons</w:t>
                      </w:r>
                      <w:r w:rsidRPr="009D589B">
                        <w:rPr>
                          <w:color w:val="FF0000"/>
                        </w:rPr>
                        <w:tab/>
                      </w:r>
                      <w:r>
                        <w:tab/>
                      </w:r>
                    </w:p>
                    <w:p w14:paraId="216E1423" w14:textId="273C53AC" w:rsidR="002C7A2D" w:rsidRDefault="002C7A2D" w:rsidP="002C7A2D">
                      <w:r>
                        <w:t>*Plant Design flows</w:t>
                      </w:r>
                      <w:r>
                        <w:tab/>
                      </w:r>
                      <w:r w:rsidR="00AD567B">
                        <w:tab/>
                        <w:t xml:space="preserve"> 275,000</w:t>
                      </w:r>
                      <w:r>
                        <w:t xml:space="preserve"> gallons per day</w:t>
                      </w:r>
                    </w:p>
                    <w:p w14:paraId="17074913" w14:textId="6DED6805" w:rsidR="002C7A2D" w:rsidRDefault="002C7A2D" w:rsidP="002C7A2D">
                      <w:r>
                        <w:t>*Peak Design flow</w:t>
                      </w:r>
                      <w:r>
                        <w:tab/>
                      </w:r>
                      <w:r w:rsidR="00AD567B">
                        <w:tab/>
                        <w:t xml:space="preserve"> 550,000</w:t>
                      </w:r>
                      <w:r>
                        <w:t xml:space="preserve"> gallons per day  </w:t>
                      </w:r>
                    </w:p>
                    <w:p w14:paraId="0D8B26E3" w14:textId="4E73D0E2" w:rsidR="002C7A2D" w:rsidRDefault="002C7A2D" w:rsidP="002C7A2D">
                      <w:r>
                        <w:t>Avg. Coleman flow</w:t>
                      </w:r>
                      <w:r>
                        <w:tab/>
                      </w:r>
                      <w:r>
                        <w:tab/>
                        <w:t xml:space="preserve">    87,000 gallons per </w:t>
                      </w:r>
                      <w:r w:rsidR="00AD567B">
                        <w:t>day (</w:t>
                      </w:r>
                      <w:r w:rsidRPr="00181F12">
                        <w:rPr>
                          <w:i/>
                        </w:rPr>
                        <w:t>allocation 220,000gpd</w:t>
                      </w:r>
                      <w:r>
                        <w:t>)</w:t>
                      </w:r>
                    </w:p>
                    <w:p w14:paraId="2E5F82CC" w14:textId="27692156" w:rsidR="002C7A2D" w:rsidRDefault="002C7A2D" w:rsidP="002C7A2D">
                      <w:r>
                        <w:t>Avg. Pound flow</w:t>
                      </w:r>
                      <w:r>
                        <w:tab/>
                        <w:t xml:space="preserve">                31,000 gallons per </w:t>
                      </w:r>
                      <w:r w:rsidR="00AD567B">
                        <w:t>day (</w:t>
                      </w:r>
                      <w:r w:rsidRPr="00181F12">
                        <w:rPr>
                          <w:i/>
                        </w:rPr>
                        <w:t>allocation 55,000gpd</w:t>
                      </w:r>
                      <w:r>
                        <w:t>)</w:t>
                      </w:r>
                    </w:p>
                    <w:p w14:paraId="212985A8" w14:textId="11992BC9" w:rsidR="002C7A2D" w:rsidRDefault="002C7A2D" w:rsidP="002C7A2D">
                      <w:r>
                        <w:t>Influent BOD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1</w:t>
                      </w:r>
                      <w:r w:rsidR="00D531A7">
                        <w:t>45</w:t>
                      </w:r>
                      <w:r>
                        <w:t xml:space="preserve"> ppm</w:t>
                      </w:r>
                    </w:p>
                    <w:p w14:paraId="50F944B0" w14:textId="761CD537" w:rsidR="002C7A2D" w:rsidRDefault="002C7A2D" w:rsidP="002C7A2D">
                      <w:r>
                        <w:t>Effluent BOD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D531A7">
                        <w:t>141</w:t>
                      </w:r>
                      <w:r>
                        <w:t xml:space="preserve"> ppm</w:t>
                      </w:r>
                      <w:r>
                        <w:tab/>
                        <w:t xml:space="preserve"> </w:t>
                      </w:r>
                      <w:r w:rsidRPr="004A1C0F">
                        <w:rPr>
                          <w:i/>
                          <w:iCs/>
                        </w:rPr>
                        <w:t>(permit limit 25 ppm)</w:t>
                      </w:r>
                    </w:p>
                    <w:p w14:paraId="05CCF8CB" w14:textId="77777777" w:rsidR="002C7A2D" w:rsidRDefault="002C7A2D" w:rsidP="002C7A2D">
                      <w:r>
                        <w:t xml:space="preserve">Influent </w:t>
                      </w:r>
                      <w:smartTag w:uri="urn:schemas-microsoft-com:office:smarttags" w:element="stockticker">
                        <w:r>
                          <w:t>TSS</w:t>
                        </w:r>
                      </w:smartTag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220 ppm</w:t>
                      </w:r>
                    </w:p>
                    <w:p w14:paraId="237149F5" w14:textId="6C89A882" w:rsidR="002C7A2D" w:rsidRDefault="002C7A2D" w:rsidP="002C7A2D">
                      <w:r>
                        <w:t xml:space="preserve">Effluent </w:t>
                      </w:r>
                      <w:smartTag w:uri="urn:schemas-microsoft-com:office:smarttags" w:element="stockticker">
                        <w:r>
                          <w:t>TSS</w:t>
                        </w:r>
                      </w:smartTag>
                      <w:r>
                        <w:tab/>
                      </w:r>
                      <w:r>
                        <w:tab/>
                        <w:t xml:space="preserve">                         7 </w:t>
                      </w:r>
                      <w:r w:rsidR="00AD567B">
                        <w:t>ppm (</w:t>
                      </w:r>
                      <w:r w:rsidRPr="00181F12">
                        <w:rPr>
                          <w:i/>
                        </w:rPr>
                        <w:t>permit limit 30 ppm</w:t>
                      </w:r>
                      <w:r>
                        <w:t>)</w:t>
                      </w:r>
                    </w:p>
                    <w:p w14:paraId="4C2EF70C" w14:textId="5E4A1624" w:rsidR="002C7A2D" w:rsidRDefault="002C7A2D" w:rsidP="002C7A2D">
                      <w:r>
                        <w:t>Pound BOD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128 ppm</w:t>
                      </w:r>
                    </w:p>
                    <w:p w14:paraId="40C8664B" w14:textId="7FD511C4" w:rsidR="002C7A2D" w:rsidRDefault="002C7A2D" w:rsidP="002C7A2D">
                      <w:r>
                        <w:t xml:space="preserve">Pound </w:t>
                      </w:r>
                      <w:smartTag w:uri="urn:schemas-microsoft-com:office:smarttags" w:element="stockticker">
                        <w:r>
                          <w:t>TSS</w:t>
                        </w:r>
                      </w:smartTag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D531A7">
                        <w:t>356</w:t>
                      </w:r>
                      <w:r>
                        <w:t xml:space="preserve"> ppm   </w:t>
                      </w:r>
                    </w:p>
                    <w:p w14:paraId="63092A67" w14:textId="373D7038" w:rsidR="002C7A2D" w:rsidRPr="00C63F15" w:rsidRDefault="002C7A2D" w:rsidP="002C7A2D">
                      <w:r>
                        <w:t>Ammonia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D531A7">
                        <w:t xml:space="preserve"> .10</w:t>
                      </w:r>
                      <w:r w:rsidR="00AD567B">
                        <w:t xml:space="preserve"> ppm (</w:t>
                      </w:r>
                      <w:r w:rsidRPr="00181F12">
                        <w:rPr>
                          <w:i/>
                        </w:rPr>
                        <w:t>pe</w:t>
                      </w:r>
                      <w:r>
                        <w:rPr>
                          <w:i/>
                        </w:rPr>
                        <w:t>rmit limit 14ppm)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</w:p>
                    <w:p w14:paraId="71ACA57B" w14:textId="4E7EC71F" w:rsidR="002C7A2D" w:rsidRPr="00387312" w:rsidRDefault="002C7A2D" w:rsidP="002C7A2D">
                      <w:r w:rsidRPr="00387312">
                        <w:t>Phosphorus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.</w:t>
                      </w:r>
                      <w:r w:rsidR="00D531A7">
                        <w:t>32</w:t>
                      </w:r>
                      <w:r>
                        <w:t xml:space="preserve"> ppm    (permit limit 3.1 ppm)</w:t>
                      </w:r>
                    </w:p>
                    <w:p w14:paraId="17DD310B" w14:textId="343CCCE3" w:rsidR="00552318" w:rsidRDefault="004E4B1A" w:rsidP="004E4B1A">
                      <w:r>
                        <w:t xml:space="preserve">                                                                   2025 </w:t>
                      </w:r>
                      <w:r w:rsidR="002C7A2D">
                        <w:t>per</w:t>
                      </w:r>
                      <w:r w:rsidR="002C7A2D" w:rsidRPr="00D304CF">
                        <w:t>mit limit .42ppm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BA6">
        <w:rPr>
          <w:sz w:val="32"/>
        </w:rPr>
        <w:tab/>
      </w:r>
      <w:r w:rsidR="00B66BA6">
        <w:rPr>
          <w:sz w:val="32"/>
        </w:rPr>
        <w:tab/>
      </w:r>
    </w:p>
    <w:p w14:paraId="10B4ED3C" w14:textId="3F2636A8" w:rsidR="00B66BA6" w:rsidRPr="00D803BD" w:rsidRDefault="00B66BA6" w:rsidP="00B66BA6">
      <w:pPr>
        <w:pStyle w:val="ListParagraph"/>
        <w:ind w:left="1080"/>
        <w:rPr>
          <w:sz w:val="32"/>
        </w:rPr>
      </w:pPr>
    </w:p>
    <w:p w14:paraId="7220F298" w14:textId="7507B3E4" w:rsidR="00AB1DDC" w:rsidRDefault="00AB1DDC" w:rsidP="00AB1DDC">
      <w:pPr>
        <w:rPr>
          <w:sz w:val="32"/>
        </w:rPr>
      </w:pPr>
    </w:p>
    <w:p w14:paraId="438D29A3" w14:textId="19833D24" w:rsidR="00AB1DDC" w:rsidRDefault="00AB1DDC" w:rsidP="00AB1DDC">
      <w:pPr>
        <w:rPr>
          <w:sz w:val="32"/>
        </w:rPr>
      </w:pPr>
    </w:p>
    <w:p w14:paraId="5ACD4945" w14:textId="1080C8F1" w:rsidR="00AB1DDC" w:rsidRDefault="00AB1DDC" w:rsidP="00AB1DDC">
      <w:pPr>
        <w:rPr>
          <w:sz w:val="32"/>
        </w:rPr>
      </w:pPr>
    </w:p>
    <w:p w14:paraId="37A9761B" w14:textId="7B24B841" w:rsidR="00AB1DDC" w:rsidRDefault="00AB1DDC" w:rsidP="00AB1DDC">
      <w:pPr>
        <w:rPr>
          <w:sz w:val="32"/>
        </w:rPr>
      </w:pPr>
    </w:p>
    <w:p w14:paraId="4ABD9CA2" w14:textId="672ED8FA" w:rsidR="00AB1DDC" w:rsidRDefault="00AB1DDC" w:rsidP="00AB1DDC">
      <w:pPr>
        <w:rPr>
          <w:sz w:val="32"/>
        </w:rPr>
      </w:pPr>
    </w:p>
    <w:p w14:paraId="0B46DEC4" w14:textId="38DCC6EA" w:rsidR="00AB1DDC" w:rsidRDefault="00AB1DDC" w:rsidP="00AB1DDC">
      <w:pPr>
        <w:rPr>
          <w:sz w:val="32"/>
        </w:rPr>
      </w:pPr>
    </w:p>
    <w:p w14:paraId="08C7E451" w14:textId="778E9AB7" w:rsidR="00AB1DDC" w:rsidRDefault="00AB1DDC" w:rsidP="00AB1DDC">
      <w:pPr>
        <w:rPr>
          <w:sz w:val="32"/>
        </w:rPr>
      </w:pPr>
    </w:p>
    <w:p w14:paraId="34D24D86" w14:textId="02F4EF04" w:rsidR="00AB1DDC" w:rsidRDefault="00AB1DDC" w:rsidP="00AB1DDC">
      <w:pPr>
        <w:rPr>
          <w:sz w:val="32"/>
        </w:rPr>
      </w:pPr>
    </w:p>
    <w:p w14:paraId="09821E0F" w14:textId="5FC7E25E" w:rsidR="00AB1DDC" w:rsidRDefault="00AB1DDC" w:rsidP="00AB1DDC">
      <w:pPr>
        <w:rPr>
          <w:sz w:val="32"/>
        </w:rPr>
      </w:pPr>
    </w:p>
    <w:p w14:paraId="0DD6B679" w14:textId="0122E5BA" w:rsidR="00AB1DDC" w:rsidRDefault="00AB1DDC" w:rsidP="00AB1DDC">
      <w:pPr>
        <w:rPr>
          <w:sz w:val="32"/>
        </w:rPr>
      </w:pPr>
    </w:p>
    <w:p w14:paraId="2447EAC1" w14:textId="3B6942B2" w:rsidR="008E6ED4" w:rsidRPr="00EC4D5B" w:rsidRDefault="0068053B" w:rsidP="008E6ED4">
      <w:pPr>
        <w:pStyle w:val="ListParagraph"/>
        <w:rPr>
          <w:sz w:val="24"/>
          <w:szCs w:val="24"/>
        </w:rPr>
      </w:pPr>
      <w:r w:rsidRPr="00EC4D5B">
        <w:rPr>
          <w:sz w:val="24"/>
          <w:szCs w:val="24"/>
        </w:rPr>
        <w:t xml:space="preserve">Darren’s progress report </w:t>
      </w:r>
      <w:r w:rsidR="00222B26" w:rsidRPr="00EC4D5B">
        <w:rPr>
          <w:sz w:val="24"/>
          <w:szCs w:val="24"/>
        </w:rPr>
        <w:t xml:space="preserve">updated the board on the </w:t>
      </w:r>
      <w:r w:rsidR="00370593" w:rsidRPr="00EC4D5B">
        <w:rPr>
          <w:sz w:val="24"/>
          <w:szCs w:val="24"/>
        </w:rPr>
        <w:t>Meter B</w:t>
      </w:r>
      <w:r w:rsidR="00DA7C28" w:rsidRPr="00EC4D5B">
        <w:rPr>
          <w:sz w:val="24"/>
          <w:szCs w:val="24"/>
        </w:rPr>
        <w:t>a</w:t>
      </w:r>
      <w:r w:rsidR="00370593" w:rsidRPr="00EC4D5B">
        <w:rPr>
          <w:sz w:val="24"/>
          <w:szCs w:val="24"/>
        </w:rPr>
        <w:t>ses</w:t>
      </w:r>
      <w:r w:rsidR="00D531A7" w:rsidRPr="00EC4D5B">
        <w:rPr>
          <w:sz w:val="24"/>
          <w:szCs w:val="24"/>
        </w:rPr>
        <w:t xml:space="preserve">. Mckenna and Jim have approximately 1/3 </w:t>
      </w:r>
      <w:r w:rsidR="00EC4D5B">
        <w:rPr>
          <w:sz w:val="24"/>
          <w:szCs w:val="24"/>
        </w:rPr>
        <w:t xml:space="preserve">of the </w:t>
      </w:r>
      <w:r w:rsidR="00D531A7" w:rsidRPr="00EC4D5B">
        <w:rPr>
          <w:sz w:val="24"/>
          <w:szCs w:val="24"/>
        </w:rPr>
        <w:t>meter heads installed and all meter bases up to date.</w:t>
      </w:r>
    </w:p>
    <w:p w14:paraId="35E6A164" w14:textId="77777777" w:rsidR="00F2495D" w:rsidRDefault="00F2495D" w:rsidP="006F6D14">
      <w:pPr>
        <w:tabs>
          <w:tab w:val="left" w:pos="3060"/>
        </w:tabs>
        <w:rPr>
          <w:b/>
          <w:i/>
        </w:rPr>
      </w:pPr>
    </w:p>
    <w:p w14:paraId="4457942F" w14:textId="5962E3D3" w:rsidR="00085AFE" w:rsidRPr="00085AFE" w:rsidRDefault="00307D7B" w:rsidP="006F6D14">
      <w:pPr>
        <w:tabs>
          <w:tab w:val="left" w:pos="3060"/>
        </w:tabs>
        <w:rPr>
          <w:bCs/>
          <w:iCs/>
        </w:rPr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  <w:r w:rsidR="00485C46">
        <w:rPr>
          <w:b/>
          <w:i/>
        </w:rPr>
        <w:t>-</w:t>
      </w:r>
      <w:r w:rsidR="00085AFE">
        <w:rPr>
          <w:b/>
          <w:i/>
        </w:rPr>
        <w:t xml:space="preserve"> </w:t>
      </w:r>
      <w:r w:rsidR="00085AFE">
        <w:rPr>
          <w:bCs/>
          <w:iCs/>
        </w:rPr>
        <w:t>Public Hearing for Rural Development Generator Project – August 15</w:t>
      </w:r>
      <w:r w:rsidR="00085AFE" w:rsidRPr="00085AFE">
        <w:rPr>
          <w:bCs/>
          <w:iCs/>
          <w:vertAlign w:val="superscript"/>
        </w:rPr>
        <w:t>th</w:t>
      </w:r>
      <w:r w:rsidR="00085AFE">
        <w:rPr>
          <w:bCs/>
          <w:iCs/>
        </w:rPr>
        <w:t>, 2022 at 9:00am</w:t>
      </w: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32FAED7F" w14:textId="3D697C1A" w:rsidR="0044521B" w:rsidRDefault="00AD73B1" w:rsidP="008E6ED4">
      <w:pPr>
        <w:tabs>
          <w:tab w:val="left" w:pos="3060"/>
        </w:tabs>
        <w:rPr>
          <w:bCs/>
          <w:iCs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</w:t>
      </w:r>
      <w:r w:rsidR="00AC0209">
        <w:rPr>
          <w:b/>
          <w:i/>
        </w:rPr>
        <w:t>S-</w:t>
      </w:r>
      <w:r w:rsidR="00EC4D5B">
        <w:rPr>
          <w:bCs/>
          <w:iCs/>
        </w:rPr>
        <w:t>None</w:t>
      </w:r>
    </w:p>
    <w:p w14:paraId="6B40FED4" w14:textId="77777777" w:rsidR="00EC4D5B" w:rsidRDefault="00EC4D5B" w:rsidP="008E6ED4">
      <w:pPr>
        <w:tabs>
          <w:tab w:val="left" w:pos="3060"/>
        </w:tabs>
        <w:rPr>
          <w:b/>
          <w:iCs/>
        </w:rPr>
      </w:pPr>
    </w:p>
    <w:p w14:paraId="12CAB3AF" w14:textId="50870082" w:rsidR="00EC4D5B" w:rsidRPr="008E6ED4" w:rsidRDefault="00EC4D5B" w:rsidP="008E6ED4">
      <w:pPr>
        <w:tabs>
          <w:tab w:val="left" w:pos="3060"/>
        </w:tabs>
        <w:rPr>
          <w:bCs/>
          <w:iCs/>
        </w:rPr>
      </w:pPr>
      <w:r w:rsidRPr="00EC4D5B">
        <w:rPr>
          <w:b/>
          <w:iCs/>
        </w:rPr>
        <w:t>PUBLIC HEARING WAS FIRST</w:t>
      </w:r>
      <w:r>
        <w:rPr>
          <w:bCs/>
          <w:iCs/>
        </w:rPr>
        <w:t>.  No Village Residents attended.  Joe from Cedar Corp went through the power point presentation for the Wastewater Treatment Plant upgrades.  He provided the Utility Board with a project overview and the need for treatment plant upgrades along with costs.</w:t>
      </w:r>
    </w:p>
    <w:p w14:paraId="49C23FDE" w14:textId="56C63ACC" w:rsidR="00222B26" w:rsidRDefault="00222B26" w:rsidP="00DA22E6">
      <w:pPr>
        <w:rPr>
          <w:b/>
          <w:i/>
        </w:rPr>
      </w:pPr>
    </w:p>
    <w:p w14:paraId="29492854" w14:textId="662B4EB2" w:rsidR="00222B26" w:rsidRDefault="00222B26" w:rsidP="00DA22E6">
      <w:pPr>
        <w:rPr>
          <w:b/>
          <w:i/>
        </w:rPr>
      </w:pPr>
    </w:p>
    <w:p w14:paraId="2676E9D8" w14:textId="77777777" w:rsidR="00EC4D5B" w:rsidRDefault="00EC4D5B" w:rsidP="00DA22E6">
      <w:pPr>
        <w:rPr>
          <w:b/>
          <w:i/>
        </w:rPr>
      </w:pPr>
    </w:p>
    <w:p w14:paraId="16ECB139" w14:textId="2395BC66" w:rsidR="00865FDB" w:rsidRDefault="00DF265E" w:rsidP="00DA22E6">
      <w:pPr>
        <w:rPr>
          <w:b/>
          <w:i/>
        </w:rPr>
      </w:pPr>
      <w:r w:rsidRPr="00DF265E">
        <w:rPr>
          <w:b/>
          <w:i/>
        </w:rPr>
        <w:lastRenderedPageBreak/>
        <w:t>ACTION ITEMS</w:t>
      </w:r>
      <w:r w:rsidR="00B34583">
        <w:rPr>
          <w:b/>
          <w:i/>
        </w:rPr>
        <w:t>:</w:t>
      </w:r>
      <w:r w:rsidR="00DA7C28">
        <w:rPr>
          <w:b/>
          <w:i/>
        </w:rPr>
        <w:t xml:space="preserve"> </w:t>
      </w:r>
    </w:p>
    <w:p w14:paraId="42695F9C" w14:textId="3E28676F" w:rsidR="00085AFE" w:rsidRDefault="00085AFE" w:rsidP="00085AFE">
      <w:pPr>
        <w:pStyle w:val="ListParagraph"/>
        <w:numPr>
          <w:ilvl w:val="0"/>
          <w:numId w:val="50"/>
        </w:numPr>
        <w:rPr>
          <w:bCs/>
          <w:iCs/>
        </w:rPr>
      </w:pPr>
      <w:r w:rsidRPr="007A1196">
        <w:rPr>
          <w:b/>
          <w:iCs/>
        </w:rPr>
        <w:t>A one-time forgiven</w:t>
      </w:r>
      <w:r w:rsidR="007A1196" w:rsidRPr="007A1196">
        <w:rPr>
          <w:b/>
          <w:iCs/>
        </w:rPr>
        <w:t>ess on</w:t>
      </w:r>
      <w:r w:rsidRPr="007A1196">
        <w:rPr>
          <w:b/>
          <w:iCs/>
        </w:rPr>
        <w:t xml:space="preserve"> water bill</w:t>
      </w:r>
      <w:r>
        <w:rPr>
          <w:bCs/>
          <w:iCs/>
        </w:rPr>
        <w:t xml:space="preserve"> </w:t>
      </w:r>
      <w:r w:rsidR="007A1196">
        <w:rPr>
          <w:bCs/>
          <w:iCs/>
        </w:rPr>
        <w:t>-A motion by Jim Karban, seconded by Nancy Stank to award a one-time forgiveness to a village resident in the amount of $49.41.  Motion was voted on and carried.</w:t>
      </w:r>
    </w:p>
    <w:p w14:paraId="22CC317F" w14:textId="69684836" w:rsidR="00646DCA" w:rsidRPr="00085AFE" w:rsidRDefault="007A1196" w:rsidP="00085AFE">
      <w:pPr>
        <w:pStyle w:val="ListParagraph"/>
        <w:numPr>
          <w:ilvl w:val="0"/>
          <w:numId w:val="50"/>
        </w:numPr>
        <w:rPr>
          <w:bCs/>
          <w:iCs/>
        </w:rPr>
      </w:pPr>
      <w:r w:rsidRPr="007A1196">
        <w:rPr>
          <w:b/>
          <w:iCs/>
        </w:rPr>
        <w:t>3% Water/Sewer Increase</w:t>
      </w:r>
      <w:r>
        <w:rPr>
          <w:bCs/>
          <w:iCs/>
        </w:rPr>
        <w:t>-Motion by Nancy Stank, seconded by Jim Karban to increase water and sewer rates by 3% to be effective January 1, 2023.  Motion was voted on and carried.</w:t>
      </w:r>
    </w:p>
    <w:p w14:paraId="482F267F" w14:textId="4BA30374" w:rsidR="00632788" w:rsidRPr="008E6ED4" w:rsidRDefault="00632788" w:rsidP="008E6ED4">
      <w:pPr>
        <w:rPr>
          <w:b/>
          <w:i/>
        </w:rPr>
      </w:pPr>
    </w:p>
    <w:p w14:paraId="6A957203" w14:textId="33C2832D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5131DE74" w14:textId="31139D66" w:rsidR="002A0201" w:rsidRDefault="00331D76" w:rsidP="00632788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632788">
        <w:rPr>
          <w:sz w:val="22"/>
          <w:szCs w:val="22"/>
        </w:rPr>
        <w:t>Jim Karban</w:t>
      </w:r>
      <w:r w:rsidRPr="00FC7915">
        <w:rPr>
          <w:sz w:val="22"/>
          <w:szCs w:val="22"/>
        </w:rPr>
        <w:t xml:space="preserve"> and is as follows:</w:t>
      </w:r>
    </w:p>
    <w:p w14:paraId="588A2440" w14:textId="469D8F0E" w:rsidR="004D2F8B" w:rsidRDefault="004D2F8B" w:rsidP="00632788">
      <w:pPr>
        <w:tabs>
          <w:tab w:val="left" w:pos="720"/>
          <w:tab w:val="left" w:pos="2055"/>
        </w:tabs>
        <w:rPr>
          <w:sz w:val="22"/>
          <w:szCs w:val="22"/>
        </w:rPr>
      </w:pPr>
    </w:p>
    <w:tbl>
      <w:tblPr>
        <w:tblW w:w="92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1798"/>
        <w:gridCol w:w="1392"/>
        <w:gridCol w:w="1620"/>
        <w:gridCol w:w="1710"/>
      </w:tblGrid>
      <w:tr w:rsidR="004D2F8B" w:rsidRPr="004D2F8B" w14:paraId="749E531D" w14:textId="77777777" w:rsidTr="00E36B22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5CB733B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Village Operating Accts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9105D86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Balance Forward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3E0B545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Deposits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96FEDE" w14:textId="577A9516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Withdrawal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BC6C94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 xml:space="preserve"> Ending Balance </w:t>
            </w:r>
          </w:p>
        </w:tc>
      </w:tr>
      <w:tr w:rsidR="004D2F8B" w:rsidRPr="004D2F8B" w14:paraId="597119ED" w14:textId="77777777" w:rsidTr="00E36B22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8E76835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095B003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98E5F8B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F44C63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23333A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D2F8B" w:rsidRPr="004D2F8B" w14:paraId="322A2858" w14:textId="77777777" w:rsidTr="00E36B22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2FC7B7A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Gen.Checking-Water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B19E41F" w14:textId="230A61EC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$(</w:t>
            </w:r>
            <w:r w:rsidR="002A335B">
              <w:rPr>
                <w:sz w:val="22"/>
                <w:szCs w:val="22"/>
              </w:rPr>
              <w:t>992,176.98</w:t>
            </w:r>
            <w:r w:rsidRPr="004D2F8B">
              <w:rPr>
                <w:sz w:val="22"/>
                <w:szCs w:val="22"/>
              </w:rPr>
              <w:t>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B5122D8" w14:textId="67959242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</w:t>
            </w:r>
            <w:r w:rsidR="00C87979">
              <w:rPr>
                <w:sz w:val="22"/>
                <w:szCs w:val="22"/>
              </w:rPr>
              <w:t>49,401.15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B2B166" w14:textId="5B0ACF9C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</w:t>
            </w:r>
            <w:r w:rsidR="00C87979">
              <w:rPr>
                <w:sz w:val="22"/>
                <w:szCs w:val="22"/>
              </w:rPr>
              <w:t>109,315.27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4C9CDA" w14:textId="58129420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="00601841" w:rsidRPr="004D2F8B">
              <w:rPr>
                <w:sz w:val="22"/>
                <w:szCs w:val="22"/>
              </w:rPr>
              <w:t>$(</w:t>
            </w:r>
            <w:r w:rsidR="00E36B22">
              <w:rPr>
                <w:sz w:val="22"/>
                <w:szCs w:val="22"/>
              </w:rPr>
              <w:t>1,052,091.10</w:t>
            </w:r>
            <w:r w:rsidRPr="004D2F8B">
              <w:rPr>
                <w:sz w:val="22"/>
                <w:szCs w:val="22"/>
              </w:rPr>
              <w:t>)</w:t>
            </w:r>
          </w:p>
        </w:tc>
      </w:tr>
      <w:tr w:rsidR="004D2F8B" w:rsidRPr="004D2F8B" w14:paraId="3A0F1035" w14:textId="77777777" w:rsidTr="00E36B22">
        <w:trPr>
          <w:trHeight w:val="259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65A86F2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Gen Checking-Sewer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9F7B6A0" w14:textId="38F228A3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="004E4B1A">
              <w:rPr>
                <w:sz w:val="22"/>
                <w:szCs w:val="22"/>
              </w:rPr>
              <w:t>$ 262,968.13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F25E142" w14:textId="49E7B91C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</w:t>
            </w:r>
            <w:r w:rsidR="00C87979">
              <w:rPr>
                <w:sz w:val="22"/>
                <w:szCs w:val="22"/>
              </w:rPr>
              <w:t>43,915.30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3F5F3F" w14:textId="052B44F8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="004E4B1A" w:rsidRPr="004D2F8B">
              <w:rPr>
                <w:sz w:val="22"/>
                <w:szCs w:val="22"/>
              </w:rPr>
              <w:t xml:space="preserve">$ </w:t>
            </w:r>
            <w:r w:rsidR="004E4B1A">
              <w:rPr>
                <w:sz w:val="22"/>
                <w:szCs w:val="22"/>
              </w:rPr>
              <w:t>37,192.67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35A531" w14:textId="00D55FD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="00E36B22" w:rsidRPr="004D2F8B">
              <w:rPr>
                <w:sz w:val="22"/>
                <w:szCs w:val="22"/>
              </w:rPr>
              <w:t xml:space="preserve">$ </w:t>
            </w:r>
            <w:r w:rsidR="00642126">
              <w:rPr>
                <w:sz w:val="22"/>
                <w:szCs w:val="22"/>
              </w:rPr>
              <w:t xml:space="preserve">   </w:t>
            </w:r>
            <w:r w:rsidR="00E36B22" w:rsidRPr="004D2F8B">
              <w:rPr>
                <w:sz w:val="22"/>
                <w:szCs w:val="22"/>
              </w:rPr>
              <w:t>269,690.76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</w:tr>
      <w:tr w:rsidR="004D2F8B" w:rsidRPr="004D2F8B" w14:paraId="10025479" w14:textId="77777777" w:rsidTr="00E36B22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EED9F10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Gen. MM-Water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CFC128A" w14:textId="5F4EEBC0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</w:t>
            </w:r>
            <w:r>
              <w:rPr>
                <w:sz w:val="22"/>
                <w:szCs w:val="22"/>
              </w:rPr>
              <w:t xml:space="preserve">   </w:t>
            </w:r>
            <w:r w:rsidRPr="004D2F8B">
              <w:rPr>
                <w:sz w:val="22"/>
                <w:szCs w:val="22"/>
              </w:rPr>
              <w:t>50</w:t>
            </w:r>
            <w:r w:rsidR="00C87979">
              <w:rPr>
                <w:sz w:val="22"/>
                <w:szCs w:val="22"/>
              </w:rPr>
              <w:t>,463.29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D5FF6FF" w14:textId="3359E0D3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1.</w:t>
            </w:r>
            <w:r w:rsidR="00156772">
              <w:rPr>
                <w:sz w:val="22"/>
                <w:szCs w:val="22"/>
              </w:rPr>
              <w:t>1</w:t>
            </w:r>
            <w:r w:rsidR="00C87979">
              <w:rPr>
                <w:sz w:val="22"/>
                <w:szCs w:val="22"/>
              </w:rPr>
              <w:t>5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937DB0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4995BD" w14:textId="34C1DEA6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</w:t>
            </w:r>
            <w:r w:rsidR="00642126">
              <w:rPr>
                <w:sz w:val="22"/>
                <w:szCs w:val="22"/>
              </w:rPr>
              <w:t xml:space="preserve">  </w:t>
            </w:r>
            <w:r w:rsidRPr="004D2F8B">
              <w:rPr>
                <w:sz w:val="22"/>
                <w:szCs w:val="22"/>
              </w:rPr>
              <w:t xml:space="preserve"> </w:t>
            </w:r>
            <w:r w:rsidR="00156772">
              <w:rPr>
                <w:sz w:val="22"/>
                <w:szCs w:val="22"/>
              </w:rPr>
              <w:t>50,46</w:t>
            </w:r>
            <w:r w:rsidR="00E36B22">
              <w:rPr>
                <w:sz w:val="22"/>
                <w:szCs w:val="22"/>
              </w:rPr>
              <w:t>4</w:t>
            </w:r>
            <w:r w:rsidR="00156772">
              <w:rPr>
                <w:sz w:val="22"/>
                <w:szCs w:val="22"/>
              </w:rPr>
              <w:t>.</w:t>
            </w:r>
            <w:r w:rsidR="00E36B22">
              <w:rPr>
                <w:sz w:val="22"/>
                <w:szCs w:val="22"/>
              </w:rPr>
              <w:t>44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</w:tr>
      <w:tr w:rsidR="004D2F8B" w:rsidRPr="004D2F8B" w14:paraId="0354D201" w14:textId="77777777" w:rsidTr="00E36B22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46F4D25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Gen. MM Sewer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CEF5E34" w14:textId="18B64EBC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="004E4B1A" w:rsidRPr="004D2F8B">
              <w:rPr>
                <w:sz w:val="22"/>
                <w:szCs w:val="22"/>
              </w:rPr>
              <w:t>$ 142,198.27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5FDE1F6" w14:textId="40967444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1.</w:t>
            </w:r>
            <w:r w:rsidR="00C87979">
              <w:rPr>
                <w:sz w:val="22"/>
                <w:szCs w:val="22"/>
              </w:rPr>
              <w:t>86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D25196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90E2AC" w14:textId="2E9C8571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="007841DC" w:rsidRPr="004D2F8B">
              <w:rPr>
                <w:sz w:val="22"/>
                <w:szCs w:val="22"/>
              </w:rPr>
              <w:t xml:space="preserve">$ </w:t>
            </w:r>
            <w:r w:rsidR="00642126">
              <w:rPr>
                <w:sz w:val="22"/>
                <w:szCs w:val="22"/>
              </w:rPr>
              <w:t xml:space="preserve">   </w:t>
            </w:r>
            <w:r w:rsidR="007841DC" w:rsidRPr="004D2F8B">
              <w:rPr>
                <w:sz w:val="22"/>
                <w:szCs w:val="22"/>
              </w:rPr>
              <w:t>142,200.13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</w:tr>
      <w:tr w:rsidR="004D2F8B" w:rsidRPr="004D2F8B" w14:paraId="29BD0969" w14:textId="77777777" w:rsidTr="00E36B22">
        <w:trPr>
          <w:trHeight w:val="259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8092AF5" w14:textId="4E20B2DD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TOTAL OPERATING FUN</w:t>
            </w: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7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2C1D47E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9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101CE4D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D54225C" w14:textId="4A0B7F33" w:rsidR="004D2F8B" w:rsidRPr="004D2F8B" w:rsidRDefault="00CA5E34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FB6FAB6" w14:textId="1512D5EF" w:rsidR="004D2F8B" w:rsidRPr="004D2F8B" w:rsidRDefault="00CA5E34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$</w:t>
            </w:r>
            <w:r w:rsidR="00D67426">
              <w:rPr>
                <w:b/>
                <w:bCs/>
                <w:sz w:val="22"/>
                <w:szCs w:val="22"/>
              </w:rPr>
              <w:t xml:space="preserve">  </w:t>
            </w:r>
            <w:r w:rsidR="004D2F8B" w:rsidRPr="004D2F8B">
              <w:rPr>
                <w:b/>
                <w:bCs/>
                <w:sz w:val="22"/>
                <w:szCs w:val="22"/>
              </w:rPr>
              <w:t>(5</w:t>
            </w:r>
            <w:r w:rsidR="00E36B22">
              <w:rPr>
                <w:b/>
                <w:bCs/>
                <w:sz w:val="22"/>
                <w:szCs w:val="22"/>
              </w:rPr>
              <w:t>89</w:t>
            </w:r>
            <w:r w:rsidR="00156772">
              <w:rPr>
                <w:b/>
                <w:bCs/>
                <w:sz w:val="22"/>
                <w:szCs w:val="22"/>
              </w:rPr>
              <w:t>,</w:t>
            </w:r>
            <w:r w:rsidR="00E36B22">
              <w:rPr>
                <w:b/>
                <w:bCs/>
                <w:sz w:val="22"/>
                <w:szCs w:val="22"/>
              </w:rPr>
              <w:t>735</w:t>
            </w:r>
            <w:r w:rsidR="00156772">
              <w:rPr>
                <w:b/>
                <w:bCs/>
                <w:sz w:val="22"/>
                <w:szCs w:val="22"/>
              </w:rPr>
              <w:t>.</w:t>
            </w:r>
            <w:r w:rsidR="00E36B22">
              <w:rPr>
                <w:b/>
                <w:bCs/>
                <w:sz w:val="22"/>
                <w:szCs w:val="22"/>
              </w:rPr>
              <w:t>77</w:t>
            </w:r>
            <w:r w:rsidR="004D2F8B" w:rsidRPr="004D2F8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D2F8B" w:rsidRPr="004D2F8B" w14:paraId="3085A985" w14:textId="77777777" w:rsidTr="00E36B22">
        <w:trPr>
          <w:trHeight w:val="259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41ECD32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CB2DF04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35226CDA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B6BD38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85AE89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D2F8B" w:rsidRPr="004D2F8B" w14:paraId="01458136" w14:textId="77777777" w:rsidTr="00E36B22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2C50E96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CCD5DF8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D9AC5E3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A68AA8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2205CE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85793" w:rsidRPr="004D2F8B" w14:paraId="52CE27DC" w14:textId="77777777" w:rsidTr="00E36B22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27AB222" w14:textId="16C1A74C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Other Accounts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810A111" w14:textId="1E3BCA2E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Balance Forward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0FFB888" w14:textId="76C809B2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Deposits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570B73" w14:textId="7328DA56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Withdrawal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5F3703" w14:textId="014D0C02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Ending Balance</w:t>
            </w:r>
          </w:p>
        </w:tc>
      </w:tr>
      <w:tr w:rsidR="00D85793" w:rsidRPr="004D2F8B" w14:paraId="1C5E2C62" w14:textId="77777777" w:rsidTr="00E36B22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9DBFE7C" w14:textId="03D25876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Sewer Replacement MM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7BEB38A" w14:textId="4283F47A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</w:t>
            </w:r>
            <w:r w:rsidR="00156772">
              <w:rPr>
                <w:sz w:val="22"/>
                <w:szCs w:val="22"/>
              </w:rPr>
              <w:t>150,92</w:t>
            </w:r>
            <w:r w:rsidR="00E36B22">
              <w:rPr>
                <w:sz w:val="22"/>
                <w:szCs w:val="22"/>
              </w:rPr>
              <w:t>8</w:t>
            </w:r>
            <w:r w:rsidR="00156772">
              <w:rPr>
                <w:sz w:val="22"/>
                <w:szCs w:val="22"/>
              </w:rPr>
              <w:t>.</w:t>
            </w:r>
            <w:r w:rsidR="00E36B22">
              <w:rPr>
                <w:sz w:val="22"/>
                <w:szCs w:val="22"/>
              </w:rPr>
              <w:t>29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9FA7C78" w14:textId="1463BEE8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</w:t>
            </w:r>
            <w:r w:rsidR="007841DC">
              <w:rPr>
                <w:sz w:val="22"/>
                <w:szCs w:val="22"/>
              </w:rPr>
              <w:t>1.28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85B812" w14:textId="0CFF0CA9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        -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F37862" w14:textId="6EADAAEF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="007841DC" w:rsidRPr="004D2F8B">
              <w:rPr>
                <w:sz w:val="22"/>
                <w:szCs w:val="22"/>
              </w:rPr>
              <w:t>$ 150,929.57</w:t>
            </w:r>
          </w:p>
        </w:tc>
      </w:tr>
      <w:tr w:rsidR="00D85793" w:rsidRPr="004D2F8B" w14:paraId="09BAB2D6" w14:textId="77777777" w:rsidTr="00E36B22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3D96AD7" w14:textId="12B3C30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Water Replacement MM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6E49FA3" w14:textId="4210A864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</w:t>
            </w:r>
            <w:r w:rsidR="00156772">
              <w:rPr>
                <w:sz w:val="22"/>
                <w:szCs w:val="22"/>
              </w:rPr>
              <w:t>78,46</w:t>
            </w:r>
            <w:r w:rsidR="00E36B22">
              <w:rPr>
                <w:sz w:val="22"/>
                <w:szCs w:val="22"/>
              </w:rPr>
              <w:t>7</w:t>
            </w:r>
            <w:r w:rsidR="00156772">
              <w:rPr>
                <w:sz w:val="22"/>
                <w:szCs w:val="22"/>
              </w:rPr>
              <w:t>.</w:t>
            </w:r>
            <w:r w:rsidR="00E36B22">
              <w:rPr>
                <w:sz w:val="22"/>
                <w:szCs w:val="22"/>
              </w:rPr>
              <w:t>13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BCCE86A" w14:textId="246D8BF6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</w:t>
            </w:r>
            <w:r w:rsidR="00642126">
              <w:rPr>
                <w:sz w:val="22"/>
                <w:szCs w:val="22"/>
              </w:rPr>
              <w:t xml:space="preserve"> </w:t>
            </w:r>
            <w:r w:rsidR="007841DC">
              <w:rPr>
                <w:sz w:val="22"/>
                <w:szCs w:val="22"/>
              </w:rPr>
              <w:t>.53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FCE6D3" w14:textId="6522B1C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="007841DC" w:rsidRPr="004D2F8B">
              <w:rPr>
                <w:sz w:val="22"/>
                <w:szCs w:val="22"/>
              </w:rPr>
              <w:t>$ 25,188.04</w:t>
            </w:r>
            <w:r w:rsidRPr="004D2F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300EF5" w14:textId="1B6EFA12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="007841DC" w:rsidRPr="004D2F8B">
              <w:rPr>
                <w:sz w:val="22"/>
                <w:szCs w:val="22"/>
              </w:rPr>
              <w:t>$</w:t>
            </w:r>
            <w:r w:rsidR="00642126">
              <w:rPr>
                <w:sz w:val="22"/>
                <w:szCs w:val="22"/>
              </w:rPr>
              <w:t xml:space="preserve">  </w:t>
            </w:r>
            <w:r w:rsidR="007841DC" w:rsidRPr="004D2F8B">
              <w:rPr>
                <w:sz w:val="22"/>
                <w:szCs w:val="22"/>
              </w:rPr>
              <w:t xml:space="preserve"> 53,279.62</w:t>
            </w:r>
          </w:p>
        </w:tc>
      </w:tr>
      <w:tr w:rsidR="00D85793" w:rsidRPr="004D2F8B" w14:paraId="4A332EF5" w14:textId="77777777" w:rsidTr="00E36B22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A6B6986" w14:textId="57EBF780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PNB-Utility MM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5BC12D8" w14:textId="17975A3D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</w:t>
            </w:r>
            <w:r w:rsidR="00156772">
              <w:rPr>
                <w:sz w:val="22"/>
                <w:szCs w:val="22"/>
              </w:rPr>
              <w:t>29</w:t>
            </w:r>
            <w:r w:rsidR="00E36B22">
              <w:rPr>
                <w:sz w:val="22"/>
                <w:szCs w:val="22"/>
              </w:rPr>
              <w:t>9</w:t>
            </w:r>
            <w:r w:rsidR="00156772">
              <w:rPr>
                <w:sz w:val="22"/>
                <w:szCs w:val="22"/>
              </w:rPr>
              <w:t>,</w:t>
            </w:r>
            <w:r w:rsidR="007841DC">
              <w:rPr>
                <w:sz w:val="22"/>
                <w:szCs w:val="22"/>
              </w:rPr>
              <w:t>095</w:t>
            </w:r>
            <w:r w:rsidR="00156772">
              <w:rPr>
                <w:sz w:val="22"/>
                <w:szCs w:val="22"/>
              </w:rPr>
              <w:t>.</w:t>
            </w:r>
            <w:r w:rsidR="00E36B22">
              <w:rPr>
                <w:sz w:val="22"/>
                <w:szCs w:val="22"/>
              </w:rPr>
              <w:t>74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B2BC826" w14:textId="199F1FE1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</w:t>
            </w:r>
            <w:r w:rsidR="00642126">
              <w:rPr>
                <w:sz w:val="22"/>
                <w:szCs w:val="22"/>
              </w:rPr>
              <w:t xml:space="preserve"> </w:t>
            </w:r>
            <w:r w:rsidR="00156772">
              <w:rPr>
                <w:sz w:val="22"/>
                <w:szCs w:val="22"/>
              </w:rPr>
              <w:t>1</w:t>
            </w:r>
            <w:r w:rsidR="007841DC">
              <w:rPr>
                <w:sz w:val="22"/>
                <w:szCs w:val="22"/>
              </w:rPr>
              <w:t>18.82</w:t>
            </w:r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AA5848" w14:textId="6360D5B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        -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09B35F" w14:textId="484894F4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  <w:u w:val="single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="007841DC" w:rsidRPr="004D2F8B">
              <w:rPr>
                <w:sz w:val="22"/>
                <w:szCs w:val="22"/>
                <w:u w:val="single"/>
              </w:rPr>
              <w:t>$ 299,214.56</w:t>
            </w:r>
            <w:r w:rsidRPr="004D2F8B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D85793" w:rsidRPr="004D2F8B" w14:paraId="7744F024" w14:textId="77777777" w:rsidTr="00E36B22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89D5921" w14:textId="55207E10" w:rsidR="00D85793" w:rsidRPr="004E4B1A" w:rsidRDefault="00D85793" w:rsidP="00D85793">
            <w:pPr>
              <w:tabs>
                <w:tab w:val="left" w:pos="720"/>
                <w:tab w:val="left" w:pos="2055"/>
              </w:tabs>
              <w:rPr>
                <w:sz w:val="18"/>
                <w:szCs w:val="18"/>
              </w:rPr>
            </w:pPr>
            <w:r w:rsidRPr="004E4B1A">
              <w:rPr>
                <w:b/>
                <w:bCs/>
                <w:sz w:val="18"/>
                <w:szCs w:val="18"/>
              </w:rPr>
              <w:t>OTHER ACCOUNTS</w:t>
            </w:r>
            <w:r w:rsidR="00D67426" w:rsidRPr="004E4B1A">
              <w:rPr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770FE96" w14:textId="2BA3B4C6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4E391CB" w14:textId="76B22789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5CCF4C" w14:textId="11CBBF75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895313" w14:textId="093F298D" w:rsidR="00D85793" w:rsidRPr="004D2F8B" w:rsidRDefault="00AA7F09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AA7F09">
              <w:rPr>
                <w:b/>
                <w:bCs/>
                <w:sz w:val="22"/>
                <w:szCs w:val="22"/>
              </w:rPr>
              <w:t xml:space="preserve"> </w:t>
            </w:r>
            <w:r w:rsidR="007841DC" w:rsidRPr="00AA7F09">
              <w:rPr>
                <w:b/>
                <w:bCs/>
                <w:sz w:val="22"/>
                <w:szCs w:val="22"/>
              </w:rPr>
              <w:t>$ 503,423.75</w:t>
            </w:r>
          </w:p>
        </w:tc>
      </w:tr>
      <w:tr w:rsidR="00D85793" w:rsidRPr="004D2F8B" w14:paraId="2C2DD980" w14:textId="77777777" w:rsidTr="00E36B22">
        <w:trPr>
          <w:trHeight w:val="271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27CE6E9" w14:textId="1B7CE808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CB32AA0" w14:textId="7777777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076F584" w14:textId="7777777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B5CE67" w14:textId="7777777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BC0C3A" w14:textId="5BC9AE3B" w:rsidR="00D85793" w:rsidRPr="004D2F8B" w:rsidRDefault="00AA7F09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5793" w:rsidRPr="004D2F8B">
              <w:rPr>
                <w:b/>
                <w:bCs/>
                <w:sz w:val="22"/>
                <w:szCs w:val="22"/>
              </w:rPr>
              <w:t>$ (</w:t>
            </w:r>
            <w:r w:rsidR="007841DC">
              <w:rPr>
                <w:b/>
                <w:bCs/>
                <w:sz w:val="22"/>
                <w:szCs w:val="22"/>
              </w:rPr>
              <w:t>86,312.02</w:t>
            </w:r>
            <w:r w:rsidR="00D85793" w:rsidRPr="004D2F8B">
              <w:rPr>
                <w:sz w:val="22"/>
                <w:szCs w:val="22"/>
              </w:rPr>
              <w:t>)</w:t>
            </w:r>
          </w:p>
        </w:tc>
      </w:tr>
    </w:tbl>
    <w:p w14:paraId="2585E3D4" w14:textId="77777777" w:rsidR="004D2F8B" w:rsidRPr="00632788" w:rsidRDefault="004D2F8B" w:rsidP="00632788">
      <w:pPr>
        <w:tabs>
          <w:tab w:val="left" w:pos="720"/>
          <w:tab w:val="left" w:pos="2055"/>
        </w:tabs>
        <w:rPr>
          <w:sz w:val="22"/>
          <w:szCs w:val="22"/>
        </w:rPr>
      </w:pPr>
    </w:p>
    <w:p w14:paraId="3D79507D" w14:textId="24C28B8D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4AF8ADF2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</w:t>
      </w:r>
      <w:r w:rsidR="00DA1736">
        <w:rPr>
          <w:sz w:val="22"/>
          <w:szCs w:val="22"/>
        </w:rPr>
        <w:t>1</w:t>
      </w:r>
      <w:r w:rsidR="00601841">
        <w:rPr>
          <w:sz w:val="22"/>
          <w:szCs w:val="22"/>
        </w:rPr>
        <w:t>2</w:t>
      </w:r>
      <w:r w:rsidR="007841DC">
        <w:rPr>
          <w:sz w:val="22"/>
          <w:szCs w:val="22"/>
        </w:rPr>
        <w:t>94</w:t>
      </w:r>
      <w:r w:rsidR="00DA1736">
        <w:rPr>
          <w:sz w:val="22"/>
          <w:szCs w:val="22"/>
        </w:rPr>
        <w:t>-31</w:t>
      </w:r>
      <w:r w:rsidR="007841DC">
        <w:rPr>
          <w:sz w:val="22"/>
          <w:szCs w:val="22"/>
        </w:rPr>
        <w:t>348</w:t>
      </w:r>
      <w:r w:rsidR="00780F87">
        <w:rPr>
          <w:sz w:val="22"/>
          <w:szCs w:val="22"/>
        </w:rPr>
        <w:t xml:space="preserve">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7841DC">
        <w:rPr>
          <w:sz w:val="22"/>
          <w:szCs w:val="22"/>
        </w:rPr>
        <w:t>145,649.87</w:t>
      </w:r>
      <w:r w:rsidR="00CA2A47">
        <w:rPr>
          <w:sz w:val="22"/>
          <w:szCs w:val="22"/>
        </w:rPr>
        <w:t>.</w:t>
      </w:r>
      <w:r w:rsidR="00DF265E">
        <w:rPr>
          <w:sz w:val="22"/>
          <w:szCs w:val="22"/>
        </w:rPr>
        <w:t xml:space="preserve">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>made by</w:t>
      </w:r>
      <w:r w:rsidR="00780F87">
        <w:rPr>
          <w:sz w:val="22"/>
          <w:szCs w:val="22"/>
        </w:rPr>
        <w:t xml:space="preserve"> </w:t>
      </w:r>
      <w:r w:rsidR="00B92E17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</w:t>
      </w:r>
      <w:r w:rsidR="00E87E10">
        <w:rPr>
          <w:sz w:val="22"/>
          <w:szCs w:val="22"/>
        </w:rPr>
        <w:t>Lori Gross</w:t>
      </w:r>
      <w:r w:rsidR="00B92E17">
        <w:rPr>
          <w:sz w:val="22"/>
          <w:szCs w:val="22"/>
        </w:rPr>
        <w:t xml:space="preserve">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265C58AB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 w:rsidR="00D67426">
        <w:rPr>
          <w:sz w:val="22"/>
          <w:szCs w:val="22"/>
        </w:rPr>
        <w:t>July</w:t>
      </w:r>
      <w:r w:rsidR="00D85793">
        <w:rPr>
          <w:sz w:val="22"/>
          <w:szCs w:val="22"/>
        </w:rPr>
        <w:t xml:space="preserve"> </w:t>
      </w:r>
      <w:r w:rsidR="00A46D3E">
        <w:rPr>
          <w:sz w:val="22"/>
          <w:szCs w:val="22"/>
        </w:rPr>
        <w:t xml:space="preserve">are </w:t>
      </w:r>
      <w:r w:rsidR="00FD031C">
        <w:rPr>
          <w:sz w:val="22"/>
          <w:szCs w:val="22"/>
        </w:rPr>
        <w:t>$</w:t>
      </w:r>
      <w:r w:rsidR="00D67426">
        <w:rPr>
          <w:sz w:val="22"/>
          <w:szCs w:val="22"/>
        </w:rPr>
        <w:t>400.71</w:t>
      </w:r>
      <w:r w:rsidR="00FD031C">
        <w:rPr>
          <w:sz w:val="22"/>
          <w:szCs w:val="22"/>
        </w:rPr>
        <w:t xml:space="preserve"> of which </w:t>
      </w:r>
      <w:r w:rsidR="00D67426">
        <w:rPr>
          <w:sz w:val="22"/>
          <w:szCs w:val="22"/>
        </w:rPr>
        <w:t>2</w:t>
      </w:r>
      <w:r w:rsidR="00FD031C">
        <w:rPr>
          <w:sz w:val="22"/>
          <w:szCs w:val="22"/>
        </w:rPr>
        <w:t xml:space="preserve"> customer</w:t>
      </w:r>
      <w:r w:rsidR="00D67426">
        <w:rPr>
          <w:sz w:val="22"/>
          <w:szCs w:val="22"/>
        </w:rPr>
        <w:t>s</w:t>
      </w:r>
      <w:r w:rsidR="00FD031C">
        <w:rPr>
          <w:sz w:val="22"/>
          <w:szCs w:val="22"/>
        </w:rPr>
        <w:t xml:space="preserve"> that </w:t>
      </w:r>
      <w:r w:rsidR="00D67426">
        <w:rPr>
          <w:sz w:val="22"/>
          <w:szCs w:val="22"/>
        </w:rPr>
        <w:t>are</w:t>
      </w:r>
      <w:r w:rsidR="00FD031C">
        <w:rPr>
          <w:sz w:val="22"/>
          <w:szCs w:val="22"/>
        </w:rPr>
        <w:t xml:space="preserve"> not using water or sewer just the base fees which go on the tax roll each year in November.</w:t>
      </w:r>
    </w:p>
    <w:p w14:paraId="375C70F0" w14:textId="285DBB92" w:rsidR="002E3FF5" w:rsidRPr="006E7723" w:rsidRDefault="00F81B2E" w:rsidP="006E7723">
      <w:pPr>
        <w:tabs>
          <w:tab w:val="left" w:pos="720"/>
          <w:tab w:val="left" w:pos="2055"/>
        </w:tabs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764076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E87E10">
        <w:rPr>
          <w:sz w:val="22"/>
          <w:szCs w:val="22"/>
        </w:rPr>
        <w:t>Nancy Stank</w:t>
      </w:r>
      <w:r w:rsidR="00605FA2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</w:t>
      </w:r>
      <w:r w:rsidR="00601841" w:rsidRPr="00FC7915">
        <w:rPr>
          <w:sz w:val="22"/>
          <w:szCs w:val="22"/>
        </w:rPr>
        <w:t>at</w:t>
      </w:r>
      <w:r w:rsidR="00601841">
        <w:rPr>
          <w:sz w:val="22"/>
          <w:szCs w:val="22"/>
        </w:rPr>
        <w:t xml:space="preserve"> 1</w:t>
      </w:r>
      <w:r w:rsidR="00AD567B">
        <w:rPr>
          <w:sz w:val="22"/>
          <w:szCs w:val="22"/>
        </w:rPr>
        <w:t>2:22</w:t>
      </w:r>
      <w:r w:rsidR="00601841">
        <w:rPr>
          <w:sz w:val="22"/>
          <w:szCs w:val="22"/>
        </w:rPr>
        <w:t xml:space="preserve"> </w:t>
      </w:r>
      <w:r w:rsidR="00AD567B">
        <w:rPr>
          <w:sz w:val="22"/>
          <w:szCs w:val="22"/>
        </w:rPr>
        <w:t>p</w:t>
      </w:r>
      <w:r w:rsidR="00601841">
        <w:rPr>
          <w:sz w:val="22"/>
          <w:szCs w:val="22"/>
        </w:rPr>
        <w:t>.m.</w:t>
      </w:r>
      <w:r w:rsidR="0044190D">
        <w:rPr>
          <w:sz w:val="22"/>
          <w:szCs w:val="22"/>
        </w:rPr>
        <w:t xml:space="preserve"> </w:t>
      </w:r>
      <w:r w:rsidR="004D44D3">
        <w:rPr>
          <w:sz w:val="22"/>
          <w:szCs w:val="22"/>
        </w:rPr>
        <w:t xml:space="preserve">   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C486" w14:textId="77777777" w:rsidR="00F45D0A" w:rsidRDefault="00F45D0A">
      <w:r>
        <w:separator/>
      </w:r>
    </w:p>
  </w:endnote>
  <w:endnote w:type="continuationSeparator" w:id="0">
    <w:p w14:paraId="1B5CB33A" w14:textId="77777777" w:rsidR="00F45D0A" w:rsidRDefault="00F4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8ACF" w14:textId="77777777" w:rsidR="00F45D0A" w:rsidRDefault="00F45D0A">
      <w:r>
        <w:separator/>
      </w:r>
    </w:p>
  </w:footnote>
  <w:footnote w:type="continuationSeparator" w:id="0">
    <w:p w14:paraId="0CF5B35E" w14:textId="77777777" w:rsidR="00F45D0A" w:rsidRDefault="00F4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B8AE" w14:textId="57CDAC5D" w:rsidR="00326680" w:rsidRDefault="009067D9">
    <w:pPr>
      <w:pStyle w:val="Header"/>
    </w:pPr>
    <w:r>
      <w:t>MONTHLY WATER &amp; SE</w:t>
    </w:r>
    <w:r w:rsidR="00AD5957">
      <w:t xml:space="preserve">WER MEETING             </w:t>
    </w:r>
    <w:r w:rsidR="002C7A2D">
      <w:t>August 8</w:t>
    </w:r>
    <w:r w:rsidR="00C86183">
      <w:t>, 2022</w:t>
    </w:r>
    <w:r>
      <w:t xml:space="preserve">    </w:t>
    </w:r>
  </w:p>
  <w:p w14:paraId="76994D83" w14:textId="77777777" w:rsidR="006C08C5" w:rsidRDefault="006C08C5">
    <w:pPr>
      <w:pStyle w:val="Header"/>
    </w:pPr>
  </w:p>
  <w:p w14:paraId="7E3D7AEA" w14:textId="1DDF4332" w:rsidR="009067D9" w:rsidRDefault="009067D9">
    <w:pPr>
      <w:pStyle w:val="Header"/>
    </w:pP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E3797"/>
    <w:multiLevelType w:val="hybridMultilevel"/>
    <w:tmpl w:val="BEFEB6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5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9D46669"/>
    <w:multiLevelType w:val="hybridMultilevel"/>
    <w:tmpl w:val="AA46E06C"/>
    <w:lvl w:ilvl="0" w:tplc="1ADE1338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A4888"/>
    <w:multiLevelType w:val="hybridMultilevel"/>
    <w:tmpl w:val="40683B18"/>
    <w:lvl w:ilvl="0" w:tplc="D122B4D0">
      <w:start w:val="2025"/>
      <w:numFmt w:val="decimal"/>
      <w:lvlText w:val="(%1"/>
      <w:lvlJc w:val="left"/>
      <w:pPr>
        <w:ind w:left="57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4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8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9" w15:restartNumberingAfterBreak="0">
    <w:nsid w:val="373F303E"/>
    <w:multiLevelType w:val="hybridMultilevel"/>
    <w:tmpl w:val="793460BA"/>
    <w:lvl w:ilvl="0" w:tplc="C1C08714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20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CD4433"/>
    <w:multiLevelType w:val="hybridMultilevel"/>
    <w:tmpl w:val="9A1EF8D0"/>
    <w:lvl w:ilvl="0" w:tplc="F85443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00608"/>
    <w:multiLevelType w:val="hybridMultilevel"/>
    <w:tmpl w:val="C2469FAA"/>
    <w:lvl w:ilvl="0" w:tplc="CC2C6672">
      <w:start w:val="2025"/>
      <w:numFmt w:val="decimal"/>
      <w:lvlText w:val="(%1)"/>
      <w:lvlJc w:val="left"/>
      <w:pPr>
        <w:ind w:left="694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1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2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6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67C07F21"/>
    <w:multiLevelType w:val="hybridMultilevel"/>
    <w:tmpl w:val="37B69984"/>
    <w:lvl w:ilvl="0" w:tplc="AE824A06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40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4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E30146"/>
    <w:multiLevelType w:val="hybridMultilevel"/>
    <w:tmpl w:val="9D5669A6"/>
    <w:lvl w:ilvl="0" w:tplc="76FE8B1A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num w:numId="1" w16cid:durableId="936182878">
    <w:abstractNumId w:val="20"/>
  </w:num>
  <w:num w:numId="2" w16cid:durableId="761485345">
    <w:abstractNumId w:val="4"/>
  </w:num>
  <w:num w:numId="3" w16cid:durableId="98110823">
    <w:abstractNumId w:val="17"/>
  </w:num>
  <w:num w:numId="4" w16cid:durableId="1399790095">
    <w:abstractNumId w:val="43"/>
  </w:num>
  <w:num w:numId="5" w16cid:durableId="306669307">
    <w:abstractNumId w:val="47"/>
  </w:num>
  <w:num w:numId="6" w16cid:durableId="1450586317">
    <w:abstractNumId w:val="33"/>
  </w:num>
  <w:num w:numId="7" w16cid:durableId="737825386">
    <w:abstractNumId w:val="8"/>
  </w:num>
  <w:num w:numId="8" w16cid:durableId="1062211553">
    <w:abstractNumId w:val="28"/>
  </w:num>
  <w:num w:numId="9" w16cid:durableId="482890193">
    <w:abstractNumId w:val="23"/>
  </w:num>
  <w:num w:numId="10" w16cid:durableId="983970146">
    <w:abstractNumId w:val="0"/>
  </w:num>
  <w:num w:numId="11" w16cid:durableId="1135179466">
    <w:abstractNumId w:val="29"/>
  </w:num>
  <w:num w:numId="12" w16cid:durableId="686181372">
    <w:abstractNumId w:val="34"/>
  </w:num>
  <w:num w:numId="13" w16cid:durableId="3362397">
    <w:abstractNumId w:val="15"/>
  </w:num>
  <w:num w:numId="14" w16cid:durableId="1735812921">
    <w:abstractNumId w:val="5"/>
  </w:num>
  <w:num w:numId="15" w16cid:durableId="245236333">
    <w:abstractNumId w:val="46"/>
  </w:num>
  <w:num w:numId="16" w16cid:durableId="744768765">
    <w:abstractNumId w:val="7"/>
  </w:num>
  <w:num w:numId="17" w16cid:durableId="582254331">
    <w:abstractNumId w:val="6"/>
  </w:num>
  <w:num w:numId="18" w16cid:durableId="1683436940">
    <w:abstractNumId w:val="38"/>
  </w:num>
  <w:num w:numId="19" w16cid:durableId="208347776">
    <w:abstractNumId w:val="27"/>
  </w:num>
  <w:num w:numId="20" w16cid:durableId="1860117097">
    <w:abstractNumId w:val="42"/>
  </w:num>
  <w:num w:numId="21" w16cid:durableId="844906494">
    <w:abstractNumId w:val="31"/>
  </w:num>
  <w:num w:numId="22" w16cid:durableId="1629046455">
    <w:abstractNumId w:val="44"/>
  </w:num>
  <w:num w:numId="23" w16cid:durableId="1818106610">
    <w:abstractNumId w:val="35"/>
  </w:num>
  <w:num w:numId="24" w16cid:durableId="1254508053">
    <w:abstractNumId w:val="2"/>
  </w:num>
  <w:num w:numId="25" w16cid:durableId="989089788">
    <w:abstractNumId w:val="40"/>
  </w:num>
  <w:num w:numId="26" w16cid:durableId="362483806">
    <w:abstractNumId w:val="36"/>
  </w:num>
  <w:num w:numId="27" w16cid:durableId="616714666">
    <w:abstractNumId w:val="37"/>
  </w:num>
  <w:num w:numId="28" w16cid:durableId="362369506">
    <w:abstractNumId w:val="12"/>
  </w:num>
  <w:num w:numId="29" w16cid:durableId="1662587549">
    <w:abstractNumId w:val="11"/>
  </w:num>
  <w:num w:numId="30" w16cid:durableId="1742555523">
    <w:abstractNumId w:val="3"/>
  </w:num>
  <w:num w:numId="31" w16cid:durableId="684331694">
    <w:abstractNumId w:val="21"/>
  </w:num>
  <w:num w:numId="32" w16cid:durableId="1514565274">
    <w:abstractNumId w:val="16"/>
  </w:num>
  <w:num w:numId="33" w16cid:durableId="540946942">
    <w:abstractNumId w:val="9"/>
  </w:num>
  <w:num w:numId="34" w16cid:durableId="1520851397">
    <w:abstractNumId w:val="22"/>
  </w:num>
  <w:num w:numId="35" w16cid:durableId="881870347">
    <w:abstractNumId w:val="14"/>
  </w:num>
  <w:num w:numId="36" w16cid:durableId="1744140531">
    <w:abstractNumId w:val="26"/>
  </w:num>
  <w:num w:numId="37" w16cid:durableId="1392848156">
    <w:abstractNumId w:val="45"/>
  </w:num>
  <w:num w:numId="38" w16cid:durableId="826551706">
    <w:abstractNumId w:val="32"/>
  </w:num>
  <w:num w:numId="39" w16cid:durableId="1679771198">
    <w:abstractNumId w:val="32"/>
    <w:lvlOverride w:ilvl="0">
      <w:startOverride w:val="1"/>
    </w:lvlOverride>
  </w:num>
  <w:num w:numId="40" w16cid:durableId="2051606076">
    <w:abstractNumId w:val="41"/>
  </w:num>
  <w:num w:numId="41" w16cid:durableId="2134515589">
    <w:abstractNumId w:val="18"/>
  </w:num>
  <w:num w:numId="42" w16cid:durableId="122962908">
    <w:abstractNumId w:val="24"/>
  </w:num>
  <w:num w:numId="43" w16cid:durableId="842668998">
    <w:abstractNumId w:val="19"/>
  </w:num>
  <w:num w:numId="44" w16cid:durableId="1181703046">
    <w:abstractNumId w:val="39"/>
  </w:num>
  <w:num w:numId="45" w16cid:durableId="1001008452">
    <w:abstractNumId w:val="13"/>
  </w:num>
  <w:num w:numId="46" w16cid:durableId="1238058318">
    <w:abstractNumId w:val="48"/>
  </w:num>
  <w:num w:numId="47" w16cid:durableId="1375809058">
    <w:abstractNumId w:val="30"/>
  </w:num>
  <w:num w:numId="48" w16cid:durableId="1797521507">
    <w:abstractNumId w:val="25"/>
  </w:num>
  <w:num w:numId="49" w16cid:durableId="1056929646">
    <w:abstractNumId w:val="10"/>
  </w:num>
  <w:num w:numId="50" w16cid:durableId="15232754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1F9"/>
    <w:rsid w:val="00017FC1"/>
    <w:rsid w:val="00020DFC"/>
    <w:rsid w:val="00024841"/>
    <w:rsid w:val="00024C33"/>
    <w:rsid w:val="00025130"/>
    <w:rsid w:val="00025CB8"/>
    <w:rsid w:val="00027367"/>
    <w:rsid w:val="000274FF"/>
    <w:rsid w:val="00027A0F"/>
    <w:rsid w:val="00027DC9"/>
    <w:rsid w:val="00027DE1"/>
    <w:rsid w:val="0003088B"/>
    <w:rsid w:val="00031379"/>
    <w:rsid w:val="00031C0F"/>
    <w:rsid w:val="00031D50"/>
    <w:rsid w:val="00032997"/>
    <w:rsid w:val="00032E8C"/>
    <w:rsid w:val="000344F0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5AFE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9D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57B2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04C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4C7E"/>
    <w:rsid w:val="0013581A"/>
    <w:rsid w:val="00135952"/>
    <w:rsid w:val="00135D78"/>
    <w:rsid w:val="0013632D"/>
    <w:rsid w:val="0013686E"/>
    <w:rsid w:val="00136C6A"/>
    <w:rsid w:val="00137234"/>
    <w:rsid w:val="0013745B"/>
    <w:rsid w:val="0013758D"/>
    <w:rsid w:val="00137F28"/>
    <w:rsid w:val="0014018F"/>
    <w:rsid w:val="00140B48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1AA1"/>
    <w:rsid w:val="001526D7"/>
    <w:rsid w:val="00153D4F"/>
    <w:rsid w:val="00155181"/>
    <w:rsid w:val="00156551"/>
    <w:rsid w:val="00156772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3E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2A8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49AD"/>
    <w:rsid w:val="001A53E8"/>
    <w:rsid w:val="001A67A3"/>
    <w:rsid w:val="001A69AB"/>
    <w:rsid w:val="001A71BC"/>
    <w:rsid w:val="001A7CE7"/>
    <w:rsid w:val="001A7DCC"/>
    <w:rsid w:val="001B09AE"/>
    <w:rsid w:val="001B0DCC"/>
    <w:rsid w:val="001B119E"/>
    <w:rsid w:val="001B1E1C"/>
    <w:rsid w:val="001B207E"/>
    <w:rsid w:val="001B3477"/>
    <w:rsid w:val="001B374B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AB2"/>
    <w:rsid w:val="001D1E56"/>
    <w:rsid w:val="001D2232"/>
    <w:rsid w:val="001D311C"/>
    <w:rsid w:val="001D3F20"/>
    <w:rsid w:val="001D5281"/>
    <w:rsid w:val="001D5D1D"/>
    <w:rsid w:val="001D6706"/>
    <w:rsid w:val="001D6DA7"/>
    <w:rsid w:val="001D770E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B7C"/>
    <w:rsid w:val="00215C5D"/>
    <w:rsid w:val="00215EC5"/>
    <w:rsid w:val="00220AE9"/>
    <w:rsid w:val="002222A9"/>
    <w:rsid w:val="00222587"/>
    <w:rsid w:val="002228EE"/>
    <w:rsid w:val="00222B26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B32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5C0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344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95E36"/>
    <w:rsid w:val="002A0201"/>
    <w:rsid w:val="002A028E"/>
    <w:rsid w:val="002A0833"/>
    <w:rsid w:val="002A1018"/>
    <w:rsid w:val="002A335B"/>
    <w:rsid w:val="002A3996"/>
    <w:rsid w:val="002A49DD"/>
    <w:rsid w:val="002A4B2D"/>
    <w:rsid w:val="002A517C"/>
    <w:rsid w:val="002A6E67"/>
    <w:rsid w:val="002A755B"/>
    <w:rsid w:val="002B101E"/>
    <w:rsid w:val="002B14C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C7A2D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583"/>
    <w:rsid w:val="00314ABF"/>
    <w:rsid w:val="00317918"/>
    <w:rsid w:val="00317BFA"/>
    <w:rsid w:val="003208EB"/>
    <w:rsid w:val="00320F6F"/>
    <w:rsid w:val="00321396"/>
    <w:rsid w:val="00321F3F"/>
    <w:rsid w:val="00322657"/>
    <w:rsid w:val="00322E4F"/>
    <w:rsid w:val="00322F8C"/>
    <w:rsid w:val="003236D1"/>
    <w:rsid w:val="00323F79"/>
    <w:rsid w:val="003250F0"/>
    <w:rsid w:val="00325990"/>
    <w:rsid w:val="00325CF7"/>
    <w:rsid w:val="00325DA3"/>
    <w:rsid w:val="00326680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37BDC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16D"/>
    <w:rsid w:val="003523E0"/>
    <w:rsid w:val="00352F4C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0593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A61"/>
    <w:rsid w:val="003A2D10"/>
    <w:rsid w:val="003A3D4F"/>
    <w:rsid w:val="003A42C7"/>
    <w:rsid w:val="003A42EC"/>
    <w:rsid w:val="003A5A76"/>
    <w:rsid w:val="003A6985"/>
    <w:rsid w:val="003A70B2"/>
    <w:rsid w:val="003A7DA3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100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01F"/>
    <w:rsid w:val="00444AC9"/>
    <w:rsid w:val="0044521B"/>
    <w:rsid w:val="00445784"/>
    <w:rsid w:val="00445940"/>
    <w:rsid w:val="00447E0C"/>
    <w:rsid w:val="00450E1F"/>
    <w:rsid w:val="00450F0C"/>
    <w:rsid w:val="00452DAA"/>
    <w:rsid w:val="004530B7"/>
    <w:rsid w:val="00453F89"/>
    <w:rsid w:val="00454236"/>
    <w:rsid w:val="00454700"/>
    <w:rsid w:val="00454EBB"/>
    <w:rsid w:val="004557A3"/>
    <w:rsid w:val="00455EDA"/>
    <w:rsid w:val="00457253"/>
    <w:rsid w:val="00460826"/>
    <w:rsid w:val="0046121D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5C46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71F"/>
    <w:rsid w:val="004C7C7A"/>
    <w:rsid w:val="004D01CA"/>
    <w:rsid w:val="004D16AA"/>
    <w:rsid w:val="004D2251"/>
    <w:rsid w:val="004D2F8B"/>
    <w:rsid w:val="004D3EBA"/>
    <w:rsid w:val="004D44D3"/>
    <w:rsid w:val="004D4892"/>
    <w:rsid w:val="004D5237"/>
    <w:rsid w:val="004D5437"/>
    <w:rsid w:val="004D6038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38"/>
    <w:rsid w:val="004E3D78"/>
    <w:rsid w:val="004E4255"/>
    <w:rsid w:val="004E4B1A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318"/>
    <w:rsid w:val="00552546"/>
    <w:rsid w:val="00552A79"/>
    <w:rsid w:val="00552B0E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243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0C4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5FB"/>
    <w:rsid w:val="005D480C"/>
    <w:rsid w:val="005D4BE8"/>
    <w:rsid w:val="005D5105"/>
    <w:rsid w:val="005D522C"/>
    <w:rsid w:val="005D5BCD"/>
    <w:rsid w:val="005D5FE7"/>
    <w:rsid w:val="005D66E2"/>
    <w:rsid w:val="005D7945"/>
    <w:rsid w:val="005D7DFF"/>
    <w:rsid w:val="005E0872"/>
    <w:rsid w:val="005E0CDA"/>
    <w:rsid w:val="005E21F6"/>
    <w:rsid w:val="005E25E5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1841"/>
    <w:rsid w:val="00602CE4"/>
    <w:rsid w:val="00603072"/>
    <w:rsid w:val="00603A3B"/>
    <w:rsid w:val="00603BA8"/>
    <w:rsid w:val="0060463D"/>
    <w:rsid w:val="0060531A"/>
    <w:rsid w:val="006059C0"/>
    <w:rsid w:val="00605FA2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8F2"/>
    <w:rsid w:val="00627A91"/>
    <w:rsid w:val="006304AF"/>
    <w:rsid w:val="00631BEF"/>
    <w:rsid w:val="00631FEF"/>
    <w:rsid w:val="006322F3"/>
    <w:rsid w:val="00632788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126"/>
    <w:rsid w:val="0064244E"/>
    <w:rsid w:val="0064393D"/>
    <w:rsid w:val="00644D7F"/>
    <w:rsid w:val="00645006"/>
    <w:rsid w:val="0064667F"/>
    <w:rsid w:val="00646DCA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326"/>
    <w:rsid w:val="0068046E"/>
    <w:rsid w:val="0068053B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5CAE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63F"/>
    <w:rsid w:val="006A37F3"/>
    <w:rsid w:val="006A3C8D"/>
    <w:rsid w:val="006A425A"/>
    <w:rsid w:val="006A4814"/>
    <w:rsid w:val="006A487D"/>
    <w:rsid w:val="006A494B"/>
    <w:rsid w:val="006A4CA9"/>
    <w:rsid w:val="006A595A"/>
    <w:rsid w:val="006A6D63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C5"/>
    <w:rsid w:val="006C08DA"/>
    <w:rsid w:val="006C290B"/>
    <w:rsid w:val="006C3812"/>
    <w:rsid w:val="006C3A0A"/>
    <w:rsid w:val="006C42FE"/>
    <w:rsid w:val="006C452F"/>
    <w:rsid w:val="006C4EBD"/>
    <w:rsid w:val="006C4EE2"/>
    <w:rsid w:val="006C53E4"/>
    <w:rsid w:val="006C572A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221"/>
    <w:rsid w:val="006D7404"/>
    <w:rsid w:val="006E00BA"/>
    <w:rsid w:val="006E07BC"/>
    <w:rsid w:val="006E0DDE"/>
    <w:rsid w:val="006E17AB"/>
    <w:rsid w:val="006E1AED"/>
    <w:rsid w:val="006E497C"/>
    <w:rsid w:val="006E4AE8"/>
    <w:rsid w:val="006E4FAC"/>
    <w:rsid w:val="006E672D"/>
    <w:rsid w:val="006E68C8"/>
    <w:rsid w:val="006E6D9F"/>
    <w:rsid w:val="006E6ED9"/>
    <w:rsid w:val="006E7723"/>
    <w:rsid w:val="006E7D77"/>
    <w:rsid w:val="006F0090"/>
    <w:rsid w:val="006F01C8"/>
    <w:rsid w:val="006F1587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083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6323"/>
    <w:rsid w:val="00737169"/>
    <w:rsid w:val="00737953"/>
    <w:rsid w:val="0074039B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3E"/>
    <w:rsid w:val="00755F96"/>
    <w:rsid w:val="00756561"/>
    <w:rsid w:val="00756D40"/>
    <w:rsid w:val="00757CA2"/>
    <w:rsid w:val="007604F3"/>
    <w:rsid w:val="00760DDF"/>
    <w:rsid w:val="00762464"/>
    <w:rsid w:val="007625DF"/>
    <w:rsid w:val="0076292C"/>
    <w:rsid w:val="00763497"/>
    <w:rsid w:val="00763CAA"/>
    <w:rsid w:val="00764076"/>
    <w:rsid w:val="0076422E"/>
    <w:rsid w:val="00764764"/>
    <w:rsid w:val="00765EC9"/>
    <w:rsid w:val="00766E51"/>
    <w:rsid w:val="0076701C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0F87"/>
    <w:rsid w:val="00781DAF"/>
    <w:rsid w:val="007820E5"/>
    <w:rsid w:val="007841DC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A3E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1196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BBE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418"/>
    <w:rsid w:val="007D269C"/>
    <w:rsid w:val="007D3AA7"/>
    <w:rsid w:val="007D3CA8"/>
    <w:rsid w:val="007D3F89"/>
    <w:rsid w:val="007D4132"/>
    <w:rsid w:val="007D440B"/>
    <w:rsid w:val="007D5CE0"/>
    <w:rsid w:val="007D5F3B"/>
    <w:rsid w:val="007D6340"/>
    <w:rsid w:val="007D6354"/>
    <w:rsid w:val="007D6476"/>
    <w:rsid w:val="007D678E"/>
    <w:rsid w:val="007D7609"/>
    <w:rsid w:val="007D7F54"/>
    <w:rsid w:val="007E0097"/>
    <w:rsid w:val="007E027D"/>
    <w:rsid w:val="007E095F"/>
    <w:rsid w:val="007E0D06"/>
    <w:rsid w:val="007E476A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4516"/>
    <w:rsid w:val="007F4DF5"/>
    <w:rsid w:val="007F5937"/>
    <w:rsid w:val="007F5D20"/>
    <w:rsid w:val="007F63F9"/>
    <w:rsid w:val="007F77DC"/>
    <w:rsid w:val="00800B5D"/>
    <w:rsid w:val="00800F23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264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479C3"/>
    <w:rsid w:val="008517C1"/>
    <w:rsid w:val="0085181A"/>
    <w:rsid w:val="0085195A"/>
    <w:rsid w:val="00853FED"/>
    <w:rsid w:val="0085436E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5FDB"/>
    <w:rsid w:val="00866AC4"/>
    <w:rsid w:val="008677D9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D7F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D99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6ED4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1ED7"/>
    <w:rsid w:val="009036F1"/>
    <w:rsid w:val="0090386B"/>
    <w:rsid w:val="00903CE0"/>
    <w:rsid w:val="00903F3B"/>
    <w:rsid w:val="0090524A"/>
    <w:rsid w:val="009067D9"/>
    <w:rsid w:val="009069E2"/>
    <w:rsid w:val="00910518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5A4D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3D5"/>
    <w:rsid w:val="00946431"/>
    <w:rsid w:val="009468F7"/>
    <w:rsid w:val="0094760B"/>
    <w:rsid w:val="00950A28"/>
    <w:rsid w:val="00951723"/>
    <w:rsid w:val="00951C29"/>
    <w:rsid w:val="009529A8"/>
    <w:rsid w:val="00952FAD"/>
    <w:rsid w:val="0095409E"/>
    <w:rsid w:val="00954277"/>
    <w:rsid w:val="00954282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1F31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2F7"/>
    <w:rsid w:val="0099393D"/>
    <w:rsid w:val="00993AA7"/>
    <w:rsid w:val="009945A8"/>
    <w:rsid w:val="0099549F"/>
    <w:rsid w:val="00995ACA"/>
    <w:rsid w:val="00995C3C"/>
    <w:rsid w:val="00996C1A"/>
    <w:rsid w:val="00996FB8"/>
    <w:rsid w:val="009977EE"/>
    <w:rsid w:val="009A0113"/>
    <w:rsid w:val="009A081A"/>
    <w:rsid w:val="009A1526"/>
    <w:rsid w:val="009A160C"/>
    <w:rsid w:val="009A2B1B"/>
    <w:rsid w:val="009A2EB3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2ED0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C7A68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2FBC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483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6D3E"/>
    <w:rsid w:val="00A47F09"/>
    <w:rsid w:val="00A47F52"/>
    <w:rsid w:val="00A50629"/>
    <w:rsid w:val="00A516F3"/>
    <w:rsid w:val="00A518FF"/>
    <w:rsid w:val="00A52E91"/>
    <w:rsid w:val="00A54F1C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68C5"/>
    <w:rsid w:val="00A876FC"/>
    <w:rsid w:val="00A90091"/>
    <w:rsid w:val="00A90C98"/>
    <w:rsid w:val="00A91F5E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A7F09"/>
    <w:rsid w:val="00AB0095"/>
    <w:rsid w:val="00AB0E05"/>
    <w:rsid w:val="00AB11BE"/>
    <w:rsid w:val="00AB1414"/>
    <w:rsid w:val="00AB1804"/>
    <w:rsid w:val="00AB1DDC"/>
    <w:rsid w:val="00AB1FB3"/>
    <w:rsid w:val="00AB32CE"/>
    <w:rsid w:val="00AB3B89"/>
    <w:rsid w:val="00AB4C8D"/>
    <w:rsid w:val="00AB4F61"/>
    <w:rsid w:val="00AB7738"/>
    <w:rsid w:val="00AB7FD3"/>
    <w:rsid w:val="00AC01C1"/>
    <w:rsid w:val="00AC0209"/>
    <w:rsid w:val="00AC2172"/>
    <w:rsid w:val="00AC3B77"/>
    <w:rsid w:val="00AC4759"/>
    <w:rsid w:val="00AC66B3"/>
    <w:rsid w:val="00AC7778"/>
    <w:rsid w:val="00AD08A0"/>
    <w:rsid w:val="00AD15AA"/>
    <w:rsid w:val="00AD1B99"/>
    <w:rsid w:val="00AD1C72"/>
    <w:rsid w:val="00AD2B00"/>
    <w:rsid w:val="00AD5454"/>
    <w:rsid w:val="00AD567B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3E4"/>
    <w:rsid w:val="00B30755"/>
    <w:rsid w:val="00B30D95"/>
    <w:rsid w:val="00B32EA8"/>
    <w:rsid w:val="00B34583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42B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0EBE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5AB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BA6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2CAD"/>
    <w:rsid w:val="00B83256"/>
    <w:rsid w:val="00B83F5F"/>
    <w:rsid w:val="00B847CD"/>
    <w:rsid w:val="00B8560C"/>
    <w:rsid w:val="00B8620C"/>
    <w:rsid w:val="00B86831"/>
    <w:rsid w:val="00B86918"/>
    <w:rsid w:val="00B8711B"/>
    <w:rsid w:val="00B87B48"/>
    <w:rsid w:val="00B90499"/>
    <w:rsid w:val="00B90881"/>
    <w:rsid w:val="00B92E17"/>
    <w:rsid w:val="00B92E52"/>
    <w:rsid w:val="00B93527"/>
    <w:rsid w:val="00B93C31"/>
    <w:rsid w:val="00B94008"/>
    <w:rsid w:val="00B94BBE"/>
    <w:rsid w:val="00B94D44"/>
    <w:rsid w:val="00B95DC4"/>
    <w:rsid w:val="00B95DD2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58D9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33D"/>
    <w:rsid w:val="00C31BC3"/>
    <w:rsid w:val="00C3421D"/>
    <w:rsid w:val="00C34CEF"/>
    <w:rsid w:val="00C35028"/>
    <w:rsid w:val="00C35385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3E81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4AF8"/>
    <w:rsid w:val="00C85671"/>
    <w:rsid w:val="00C86183"/>
    <w:rsid w:val="00C86FC9"/>
    <w:rsid w:val="00C8797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2A47"/>
    <w:rsid w:val="00CA459D"/>
    <w:rsid w:val="00CA5253"/>
    <w:rsid w:val="00CA5E34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41BC"/>
    <w:rsid w:val="00CE49A7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84D"/>
    <w:rsid w:val="00CF2C0B"/>
    <w:rsid w:val="00CF315B"/>
    <w:rsid w:val="00CF5641"/>
    <w:rsid w:val="00CF6A99"/>
    <w:rsid w:val="00CF7653"/>
    <w:rsid w:val="00CF78EC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259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27B36"/>
    <w:rsid w:val="00D307A3"/>
    <w:rsid w:val="00D30FB0"/>
    <w:rsid w:val="00D31016"/>
    <w:rsid w:val="00D318CC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31A7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67426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57A"/>
    <w:rsid w:val="00D84F6C"/>
    <w:rsid w:val="00D85793"/>
    <w:rsid w:val="00D85EC1"/>
    <w:rsid w:val="00D8668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736"/>
    <w:rsid w:val="00DA1A45"/>
    <w:rsid w:val="00DA1D47"/>
    <w:rsid w:val="00DA22E6"/>
    <w:rsid w:val="00DA3794"/>
    <w:rsid w:val="00DA3B10"/>
    <w:rsid w:val="00DA5024"/>
    <w:rsid w:val="00DA532B"/>
    <w:rsid w:val="00DA5790"/>
    <w:rsid w:val="00DA5D19"/>
    <w:rsid w:val="00DA64C9"/>
    <w:rsid w:val="00DA7C28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B7EA7"/>
    <w:rsid w:val="00DC2A7F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30E"/>
    <w:rsid w:val="00DE1E93"/>
    <w:rsid w:val="00DE3577"/>
    <w:rsid w:val="00DE3A5A"/>
    <w:rsid w:val="00DE4058"/>
    <w:rsid w:val="00DE55CB"/>
    <w:rsid w:val="00DE621C"/>
    <w:rsid w:val="00DE6AEF"/>
    <w:rsid w:val="00DE6F28"/>
    <w:rsid w:val="00DE70F2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3967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0E1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AE1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5EF6"/>
    <w:rsid w:val="00E36B22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64E5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6AA1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87E10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6FE9"/>
    <w:rsid w:val="00EB7E1A"/>
    <w:rsid w:val="00EC0BBB"/>
    <w:rsid w:val="00EC11FE"/>
    <w:rsid w:val="00EC2BBD"/>
    <w:rsid w:val="00EC2F4E"/>
    <w:rsid w:val="00EC3868"/>
    <w:rsid w:val="00EC4034"/>
    <w:rsid w:val="00EC4D5B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561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2495D"/>
    <w:rsid w:val="00F3082E"/>
    <w:rsid w:val="00F30DA5"/>
    <w:rsid w:val="00F30F16"/>
    <w:rsid w:val="00F31274"/>
    <w:rsid w:val="00F32FE9"/>
    <w:rsid w:val="00F336E4"/>
    <w:rsid w:val="00F356E6"/>
    <w:rsid w:val="00F35CE3"/>
    <w:rsid w:val="00F3644F"/>
    <w:rsid w:val="00F368DC"/>
    <w:rsid w:val="00F40B18"/>
    <w:rsid w:val="00F40CFE"/>
    <w:rsid w:val="00F423CC"/>
    <w:rsid w:val="00F42488"/>
    <w:rsid w:val="00F42BD3"/>
    <w:rsid w:val="00F42D1C"/>
    <w:rsid w:val="00F44EF2"/>
    <w:rsid w:val="00F45970"/>
    <w:rsid w:val="00F45D0A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86E04"/>
    <w:rsid w:val="00F9013B"/>
    <w:rsid w:val="00F9027C"/>
    <w:rsid w:val="00F906CB"/>
    <w:rsid w:val="00F90D8C"/>
    <w:rsid w:val="00F91740"/>
    <w:rsid w:val="00F91830"/>
    <w:rsid w:val="00F938CE"/>
    <w:rsid w:val="00F939B7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0D4E"/>
    <w:rsid w:val="00FA1012"/>
    <w:rsid w:val="00FA1F9A"/>
    <w:rsid w:val="00FA2756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165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31C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8AB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VOC Clerk</cp:lastModifiedBy>
  <cp:revision>3</cp:revision>
  <cp:lastPrinted>2022-08-11T16:36:00Z</cp:lastPrinted>
  <dcterms:created xsi:type="dcterms:W3CDTF">2022-08-09T22:17:00Z</dcterms:created>
  <dcterms:modified xsi:type="dcterms:W3CDTF">2022-08-11T16:36:00Z</dcterms:modified>
</cp:coreProperties>
</file>