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7E0" w:rsidRDefault="000E07E0">
      <w:pPr>
        <w:pStyle w:val="BodyText"/>
        <w:tabs>
          <w:tab w:val="left" w:pos="7232"/>
        </w:tabs>
        <w:spacing w:before="20" w:line="369" w:lineRule="auto"/>
        <w:ind w:left="2241" w:right="2239"/>
        <w:jc w:val="center"/>
      </w:pPr>
      <w:r>
        <w:t>Village of Coleman</w:t>
      </w:r>
    </w:p>
    <w:p w:rsidR="00F83978" w:rsidRDefault="000E07E0">
      <w:pPr>
        <w:pStyle w:val="BodyText"/>
        <w:tabs>
          <w:tab w:val="left" w:pos="7232"/>
        </w:tabs>
        <w:spacing w:before="20" w:line="369" w:lineRule="auto"/>
        <w:ind w:left="2241" w:right="2239"/>
        <w:jc w:val="center"/>
      </w:pPr>
      <w:r>
        <w:rPr>
          <w:spacing w:val="-17"/>
        </w:rPr>
        <w:t xml:space="preserve"> </w:t>
      </w:r>
      <w:r>
        <w:t>Office of the</w:t>
      </w:r>
      <w:r>
        <w:rPr>
          <w:spacing w:val="-3"/>
        </w:rPr>
        <w:t xml:space="preserve"> </w:t>
      </w:r>
      <w:r>
        <w:t>Clerk</w:t>
      </w:r>
    </w:p>
    <w:p w:rsidR="00F83978" w:rsidRDefault="000E07E0">
      <w:pPr>
        <w:pStyle w:val="BodyText"/>
        <w:spacing w:before="6"/>
        <w:ind w:left="2240" w:right="2239"/>
        <w:jc w:val="center"/>
      </w:pPr>
      <w:r>
        <w:t>Notice of Voting Equipment Audit</w:t>
      </w:r>
    </w:p>
    <w:p w:rsidR="00F83978" w:rsidRDefault="00F83978">
      <w:pPr>
        <w:pStyle w:val="BodyText"/>
      </w:pPr>
    </w:p>
    <w:p w:rsidR="00F83978" w:rsidRDefault="00F83978">
      <w:pPr>
        <w:pStyle w:val="BodyText"/>
        <w:spacing w:before="8"/>
        <w:rPr>
          <w:sz w:val="30"/>
        </w:rPr>
      </w:pPr>
    </w:p>
    <w:p w:rsidR="000E07E0" w:rsidRDefault="000E07E0" w:rsidP="000E07E0">
      <w:pPr>
        <w:pStyle w:val="BodyText"/>
        <w:spacing w:line="259" w:lineRule="auto"/>
        <w:ind w:left="100" w:right="225"/>
      </w:pPr>
      <w:r>
        <w:t>NOTICE IS HEREBY GIVEN that pursuant to Wis. Stat. § 7.08 and the Help America Vote Act of 2002 (52 U.S.C. § 21081), the Village of Coleman will conduct a voting system audit on Tuesday, November 2</w:t>
      </w:r>
      <w:r w:rsidR="000361E4">
        <w:t>9</w:t>
      </w:r>
      <w:r>
        <w:t>, 2022 at 10:00 a.m. at the Marinette County Resource Center, Multiple Purpose Room, Entrance A, located at 1925 Ella Court, Marinette, WI.</w:t>
      </w:r>
    </w:p>
    <w:p w:rsidR="000E07E0" w:rsidRDefault="000E07E0" w:rsidP="000E07E0">
      <w:pPr>
        <w:pStyle w:val="BodyText"/>
        <w:spacing w:line="259" w:lineRule="auto"/>
        <w:ind w:left="100" w:right="225"/>
      </w:pPr>
    </w:p>
    <w:p w:rsidR="000E07E0" w:rsidRDefault="000E07E0" w:rsidP="000E07E0">
      <w:pPr>
        <w:pStyle w:val="BodyText"/>
        <w:spacing w:line="259" w:lineRule="auto"/>
        <w:ind w:left="100" w:right="225"/>
      </w:pPr>
      <w:r>
        <w:t xml:space="preserve">The reporting unit to be audited is Ward 1, which utilizes the Dominion ICE voting system. </w:t>
      </w:r>
    </w:p>
    <w:p w:rsidR="000E07E0" w:rsidRDefault="000E07E0" w:rsidP="000E07E0">
      <w:pPr>
        <w:pStyle w:val="BodyText"/>
        <w:spacing w:line="259" w:lineRule="auto"/>
        <w:ind w:left="100" w:right="225"/>
      </w:pPr>
    </w:p>
    <w:p w:rsidR="00F83978" w:rsidRDefault="000E07E0" w:rsidP="000E07E0">
      <w:pPr>
        <w:pStyle w:val="BodyText"/>
        <w:spacing w:line="259" w:lineRule="auto"/>
        <w:ind w:left="100" w:right="225"/>
      </w:pPr>
      <w:r>
        <w:t>The reporting units and contests were randomly selected by the Wisconsin Elections</w:t>
      </w:r>
      <w:r>
        <w:rPr>
          <w:spacing w:val="-1"/>
        </w:rPr>
        <w:t xml:space="preserve"> </w:t>
      </w:r>
      <w:r>
        <w:t>Commission.</w:t>
      </w:r>
    </w:p>
    <w:sectPr w:rsidR="00F83978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78"/>
    <w:rsid w:val="000361E4"/>
    <w:rsid w:val="000E07E0"/>
    <w:rsid w:val="00945424"/>
    <w:rsid w:val="00D3161B"/>
    <w:rsid w:val="00EA1248"/>
    <w:rsid w:val="00F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96269-991B-4F32-826C-93B3A87C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Marinette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Wirkus, William W - ELECTIONS</dc:creator>
  <cp:lastModifiedBy>VOC Clerk</cp:lastModifiedBy>
  <cp:revision>2</cp:revision>
  <cp:lastPrinted>2022-11-22T16:24:00Z</cp:lastPrinted>
  <dcterms:created xsi:type="dcterms:W3CDTF">2022-11-22T16:25:00Z</dcterms:created>
  <dcterms:modified xsi:type="dcterms:W3CDTF">2022-11-22T16:25:00Z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2022-11-15T00:00:00Z</vt:filetime>
  </property>
</Properties>
</file>