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CD77" w14:textId="77777777" w:rsidR="008E787B" w:rsidRDefault="008E787B"/>
    <w:p w14:paraId="179A9E96" w14:textId="77777777" w:rsidR="00E0540F" w:rsidRPr="00E75D82" w:rsidRDefault="00E0540F" w:rsidP="00E0540F">
      <w:pPr>
        <w:tabs>
          <w:tab w:val="right" w:pos="10080"/>
        </w:tabs>
      </w:pPr>
      <w:r w:rsidRPr="00E75D82">
        <w:t>The meeting was called to order at 6:00 p.m. by President Jeff Gosa.</w:t>
      </w:r>
    </w:p>
    <w:p w14:paraId="21C28D9A" w14:textId="77777777" w:rsidR="00E0540F" w:rsidRPr="00E75D82" w:rsidRDefault="00E0540F" w:rsidP="00E0540F"/>
    <w:p w14:paraId="3FBF0DC2" w14:textId="77777777" w:rsidR="00E0540F" w:rsidRPr="00E75D82" w:rsidRDefault="00E0540F" w:rsidP="00E0540F">
      <w:r w:rsidRPr="00E75D82">
        <w:t>Roll Call:  Present:  Jeff Gosa, James Heyroth,</w:t>
      </w:r>
      <w:r>
        <w:t xml:space="preserve"> Nancy Stank,</w:t>
      </w:r>
      <w:r w:rsidRPr="00E75D82">
        <w:t xml:space="preserve"> Sean Van Ermen, Dave </w:t>
      </w:r>
      <w:proofErr w:type="spellStart"/>
      <w:r w:rsidRPr="00E75D82">
        <w:t>Podoski</w:t>
      </w:r>
      <w:proofErr w:type="spellEnd"/>
      <w:r w:rsidRPr="00E75D82">
        <w:t>,</w:t>
      </w:r>
      <w:r>
        <w:t xml:space="preserve"> James Karban,</w:t>
      </w:r>
      <w:r w:rsidRPr="00E75D82">
        <w:t xml:space="preserve"> and Philip Risner.</w:t>
      </w:r>
    </w:p>
    <w:p w14:paraId="1F7FA9E3" w14:textId="77777777" w:rsidR="00E0540F" w:rsidRPr="00E75D82" w:rsidRDefault="00E0540F" w:rsidP="00E0540F"/>
    <w:p w14:paraId="7FA53E35" w14:textId="3D3552EA" w:rsidR="00E0540F" w:rsidRDefault="00E0540F" w:rsidP="00E0540F">
      <w:r w:rsidRPr="00E75D82">
        <w:t xml:space="preserve">Also attending the meeting: Clerk, McKenna Kriescher, </w:t>
      </w:r>
      <w:r>
        <w:t>Chris</w:t>
      </w:r>
      <w:r w:rsidRPr="00E75D82">
        <w:t xml:space="preserve"> Lewi</w:t>
      </w:r>
      <w:r>
        <w:t>s, and Lori Gross</w:t>
      </w:r>
    </w:p>
    <w:p w14:paraId="015061CE" w14:textId="77777777" w:rsidR="00E0540F" w:rsidRPr="00E75D82" w:rsidRDefault="00E0540F" w:rsidP="00E0540F"/>
    <w:p w14:paraId="03C4DAB4" w14:textId="77777777" w:rsidR="00E0540F" w:rsidRPr="00E75D82" w:rsidRDefault="00E0540F" w:rsidP="00E0540F">
      <w:r w:rsidRPr="00E75D82">
        <w:t>News Media: None</w:t>
      </w:r>
    </w:p>
    <w:p w14:paraId="3206EE14" w14:textId="77777777" w:rsidR="00E0540F" w:rsidRPr="00E75D82" w:rsidRDefault="00E0540F" w:rsidP="00E0540F"/>
    <w:p w14:paraId="5932DDAE" w14:textId="0F6F4B55" w:rsidR="00E0540F" w:rsidRDefault="00E0540F" w:rsidP="00E0540F">
      <w:r w:rsidRPr="00E75D82">
        <w:t>Pledge of Allegiance was recited</w:t>
      </w:r>
    </w:p>
    <w:p w14:paraId="33CBBCDA" w14:textId="6771E63D" w:rsidR="00E0540F" w:rsidRDefault="00E0540F" w:rsidP="00E0540F"/>
    <w:p w14:paraId="2E4AC478" w14:textId="77777777" w:rsidR="00E0540F" w:rsidRPr="007C2FBD" w:rsidRDefault="00E0540F" w:rsidP="00E0540F">
      <w:pPr>
        <w:rPr>
          <w:b/>
          <w:u w:val="single"/>
        </w:rPr>
      </w:pPr>
      <w:r w:rsidRPr="007C2FBD">
        <w:rPr>
          <w:b/>
          <w:u w:val="single"/>
        </w:rPr>
        <w:t>APPROVING/CORRECTING THE MINUTES OF LAST PRECEDING MEETING(S):</w:t>
      </w:r>
    </w:p>
    <w:p w14:paraId="05600B63" w14:textId="5A70CFE9" w:rsidR="00E0540F" w:rsidRDefault="00E0540F" w:rsidP="00E0540F">
      <w:r w:rsidRPr="00E0540F">
        <w:t>There</w:t>
      </w:r>
      <w:r w:rsidRPr="00E75D82">
        <w:t xml:space="preserve"> were no corrections to the minutes of the </w:t>
      </w:r>
      <w:r>
        <w:t>October</w:t>
      </w:r>
      <w:r w:rsidRPr="00E75D82">
        <w:t xml:space="preserve"> 2023 village meetings.  A motion to approve the minutes was made by </w:t>
      </w:r>
      <w:r>
        <w:t>Nancy Stank</w:t>
      </w:r>
      <w:r w:rsidRPr="00E75D82">
        <w:t xml:space="preserve">, seconded by </w:t>
      </w:r>
      <w:r>
        <w:t xml:space="preserve">Dave </w:t>
      </w:r>
      <w:proofErr w:type="spellStart"/>
      <w:r>
        <w:t>Podoski</w:t>
      </w:r>
      <w:proofErr w:type="spellEnd"/>
      <w:r w:rsidRPr="00E75D82">
        <w:t>. It carried by all voting “aye” on a voice vote.</w:t>
      </w:r>
    </w:p>
    <w:p w14:paraId="4E61A871" w14:textId="77777777" w:rsidR="00E0540F" w:rsidRDefault="00E0540F" w:rsidP="00E0540F"/>
    <w:p w14:paraId="089FA8F8" w14:textId="336340ED" w:rsidR="007C2FBD" w:rsidRDefault="007C2FBD" w:rsidP="00E0540F">
      <w:r w:rsidRPr="007C2FBD">
        <w:rPr>
          <w:b/>
          <w:bCs/>
          <w:u w:val="single"/>
        </w:rPr>
        <w:t>President’s</w:t>
      </w:r>
      <w:r w:rsidR="00E0540F" w:rsidRPr="007C2FBD">
        <w:rPr>
          <w:b/>
          <w:bCs/>
          <w:u w:val="single"/>
        </w:rPr>
        <w:t xml:space="preserve"> Comments</w:t>
      </w:r>
      <w:r w:rsidR="00E0540F">
        <w:t xml:space="preserve"> </w:t>
      </w:r>
    </w:p>
    <w:p w14:paraId="391F17E9" w14:textId="77777777" w:rsidR="007C2FBD" w:rsidRDefault="00E0540F" w:rsidP="007C2FBD">
      <w:pPr>
        <w:pStyle w:val="ListParagraph"/>
        <w:numPr>
          <w:ilvl w:val="0"/>
          <w:numId w:val="2"/>
        </w:numPr>
      </w:pPr>
      <w:r>
        <w:t>Committees need to meet earlier for budget purposes and have numbers ready</w:t>
      </w:r>
    </w:p>
    <w:p w14:paraId="5FB2A67A" w14:textId="190D9523" w:rsidR="00E0540F" w:rsidRDefault="00E0540F" w:rsidP="007C2FBD">
      <w:pPr>
        <w:pStyle w:val="ListParagraph"/>
        <w:numPr>
          <w:ilvl w:val="0"/>
          <w:numId w:val="2"/>
        </w:numPr>
      </w:pPr>
      <w:r>
        <w:t xml:space="preserve">Thank you to Steve for donating trees to the Village. </w:t>
      </w:r>
    </w:p>
    <w:p w14:paraId="78A9E78A" w14:textId="77777777" w:rsidR="00E0540F" w:rsidRDefault="00E0540F" w:rsidP="00E0540F"/>
    <w:p w14:paraId="7C4C27B6" w14:textId="344A7A5C" w:rsidR="00E0540F" w:rsidRDefault="00E0540F" w:rsidP="00E0540F">
      <w:r w:rsidRPr="007C2FBD">
        <w:rPr>
          <w:b/>
          <w:bCs/>
          <w:u w:val="single"/>
        </w:rPr>
        <w:t>New Business</w:t>
      </w:r>
      <w:r>
        <w:t xml:space="preserve">: </w:t>
      </w:r>
    </w:p>
    <w:p w14:paraId="1C8AFE58" w14:textId="50DB6D30" w:rsidR="00B028C7" w:rsidRDefault="00E0540F" w:rsidP="00E0540F">
      <w:pPr>
        <w:pStyle w:val="ListParagraph"/>
        <w:numPr>
          <w:ilvl w:val="0"/>
          <w:numId w:val="1"/>
        </w:numPr>
      </w:pPr>
      <w:r>
        <w:t>Discuss/Approve the</w:t>
      </w:r>
      <w:r w:rsidR="007C2FBD">
        <w:t xml:space="preserve"> Cost-of-Living Wages – A motion to give </w:t>
      </w:r>
      <w:r w:rsidR="00B028C7">
        <w:t>employee’s</w:t>
      </w:r>
      <w:r w:rsidR="007C2FBD">
        <w:t xml:space="preserve"> a 5% cost of living wage was made by Jim Karban. Dave </w:t>
      </w:r>
      <w:proofErr w:type="spellStart"/>
      <w:r w:rsidR="007C2FBD">
        <w:t>Podoski</w:t>
      </w:r>
      <w:proofErr w:type="spellEnd"/>
      <w:r w:rsidR="007C2FBD">
        <w:t xml:space="preserve"> seconded the motion. Motion went to roll call vote. Vote was tied and President Jeff Gosa then voted in favor of the wage increase. </w:t>
      </w:r>
    </w:p>
    <w:p w14:paraId="78EC3839" w14:textId="2A3CEEF5" w:rsidR="00E0540F" w:rsidRDefault="00B028C7" w:rsidP="00B028C7">
      <w:pPr>
        <w:pStyle w:val="ListParagraph"/>
      </w:pPr>
      <w:r>
        <w:t xml:space="preserve">Ayes (4) – Dave </w:t>
      </w:r>
      <w:proofErr w:type="spellStart"/>
      <w:r>
        <w:t>Podoski</w:t>
      </w:r>
      <w:proofErr w:type="spellEnd"/>
      <w:r>
        <w:t>, Jim Karban, Jim Heyroth and Jeff Gosa (3) Nays – Sean Van</w:t>
      </w:r>
      <w:r w:rsidR="005D63B7">
        <w:t xml:space="preserve"> </w:t>
      </w:r>
      <w:r>
        <w:t xml:space="preserve">Ermen, Nancy Stank and Philip Risner.  </w:t>
      </w:r>
      <w:r w:rsidR="007C2FBD">
        <w:t xml:space="preserve">Motion </w:t>
      </w:r>
      <w:r>
        <w:t>carried.  Ayes 4 Nayes 3</w:t>
      </w:r>
      <w:r w:rsidR="007C2FBD">
        <w:t>.</w:t>
      </w:r>
    </w:p>
    <w:p w14:paraId="382DBBB3" w14:textId="77777777" w:rsidR="00B028C7" w:rsidRDefault="00B028C7" w:rsidP="00B028C7">
      <w:pPr>
        <w:pStyle w:val="ListParagraph"/>
      </w:pPr>
    </w:p>
    <w:p w14:paraId="61F23C18" w14:textId="77777777" w:rsidR="00B028C7" w:rsidRDefault="007C2FBD" w:rsidP="00E0540F">
      <w:pPr>
        <w:pStyle w:val="ListParagraph"/>
        <w:numPr>
          <w:ilvl w:val="0"/>
          <w:numId w:val="1"/>
        </w:numPr>
      </w:pPr>
      <w:r>
        <w:t xml:space="preserve">Discuss/Approve Fire Department Wages – Dave </w:t>
      </w:r>
      <w:proofErr w:type="spellStart"/>
      <w:r>
        <w:t>Podoski</w:t>
      </w:r>
      <w:proofErr w:type="spellEnd"/>
      <w:r>
        <w:t xml:space="preserve"> made a motion to increase the Fire Department Wages from $10 to $15, seconded by Jim Karban. Motion went to roll call vote.</w:t>
      </w:r>
      <w:r w:rsidR="00B028C7">
        <w:t xml:space="preserve">  Ayes (6)</w:t>
      </w:r>
      <w:r>
        <w:t xml:space="preserve"> Dave </w:t>
      </w:r>
      <w:proofErr w:type="spellStart"/>
      <w:r>
        <w:t>Podoski</w:t>
      </w:r>
      <w:proofErr w:type="spellEnd"/>
      <w:r>
        <w:t xml:space="preserve">, Jim Karban, Phil Risner, Nancy Stank, </w:t>
      </w:r>
      <w:r w:rsidR="004E2877">
        <w:t xml:space="preserve">Jim Heyroth, and Sean Van Ermen all voted in favor of the Fire Department wages. </w:t>
      </w:r>
    </w:p>
    <w:p w14:paraId="68810841" w14:textId="26B5EC62" w:rsidR="007C2FBD" w:rsidRDefault="004E2877" w:rsidP="00B028C7">
      <w:pPr>
        <w:pStyle w:val="ListParagraph"/>
      </w:pPr>
      <w:r>
        <w:t xml:space="preserve">Motion </w:t>
      </w:r>
      <w:r w:rsidR="00B028C7">
        <w:t>carried.  Ayes 6 Nayes 0</w:t>
      </w:r>
      <w:r>
        <w:t xml:space="preserve">. </w:t>
      </w:r>
    </w:p>
    <w:p w14:paraId="64A40D2D" w14:textId="77777777" w:rsidR="00B028C7" w:rsidRDefault="00B028C7" w:rsidP="00B028C7">
      <w:pPr>
        <w:pStyle w:val="ListParagraph"/>
      </w:pPr>
    </w:p>
    <w:p w14:paraId="06FB481F" w14:textId="5050DB59" w:rsidR="004E2877" w:rsidRDefault="004E2877" w:rsidP="00E0540F">
      <w:pPr>
        <w:pStyle w:val="ListParagraph"/>
        <w:numPr>
          <w:ilvl w:val="0"/>
          <w:numId w:val="1"/>
        </w:numPr>
      </w:pPr>
      <w:r>
        <w:t>Discuss the 2024 Budget – Discussion Only</w:t>
      </w:r>
    </w:p>
    <w:p w14:paraId="7C4C5361" w14:textId="77777777" w:rsidR="004E2877" w:rsidRDefault="004E2877" w:rsidP="004E2877"/>
    <w:p w14:paraId="5D7EB484" w14:textId="79007BCE" w:rsidR="004E2877" w:rsidRDefault="004E2877" w:rsidP="004E2877">
      <w:r w:rsidRPr="004E2877">
        <w:rPr>
          <w:b/>
          <w:bCs/>
          <w:u w:val="single"/>
        </w:rPr>
        <w:t>Adjournment</w:t>
      </w:r>
      <w:r>
        <w:t xml:space="preserve"> – Motion to Adjourn the Special Board Meeting at 7:15 was made by Sean Van Ermen, seconded by Phil Risner. Motion carried. </w:t>
      </w:r>
    </w:p>
    <w:p w14:paraId="70E423E8" w14:textId="77777777" w:rsidR="005D6C84" w:rsidRDefault="005D6C84" w:rsidP="004E2877"/>
    <w:p w14:paraId="3DC7D58E" w14:textId="77777777" w:rsidR="005D6C84" w:rsidRDefault="005D6C84" w:rsidP="004E2877"/>
    <w:p w14:paraId="7AAD76FE" w14:textId="77777777" w:rsidR="005D6C84" w:rsidRDefault="005D6C84" w:rsidP="004E2877"/>
    <w:p w14:paraId="00DF79AE" w14:textId="77777777" w:rsidR="005D6C84" w:rsidRDefault="005D6C84" w:rsidP="004E2877"/>
    <w:p w14:paraId="576CD19D" w14:textId="03D5DB01" w:rsidR="005D6C84" w:rsidRDefault="005D6C84" w:rsidP="004E2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19D322B" w14:textId="7425AE11" w:rsidR="005D6C84" w:rsidRDefault="005D6C84" w:rsidP="004E2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0F82">
        <w:t xml:space="preserve">            </w:t>
      </w:r>
      <w:r>
        <w:t>McKenna Kriescher</w:t>
      </w:r>
    </w:p>
    <w:p w14:paraId="536D971B" w14:textId="31A15160" w:rsidR="00E0540F" w:rsidRDefault="005D6C84" w:rsidP="00E0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0F82">
        <w:tab/>
        <w:t xml:space="preserve">         </w:t>
      </w:r>
      <w:r>
        <w:t>Village Clerk/Treasurer</w:t>
      </w:r>
    </w:p>
    <w:sectPr w:rsidR="00E054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1071" w14:textId="77777777" w:rsidR="0095260D" w:rsidRDefault="0095260D" w:rsidP="00E0540F">
      <w:r>
        <w:separator/>
      </w:r>
    </w:p>
  </w:endnote>
  <w:endnote w:type="continuationSeparator" w:id="0">
    <w:p w14:paraId="224A72C0" w14:textId="77777777" w:rsidR="0095260D" w:rsidRDefault="0095260D" w:rsidP="00E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2628" w14:textId="77777777" w:rsidR="0095260D" w:rsidRDefault="0095260D" w:rsidP="00E0540F">
      <w:r>
        <w:separator/>
      </w:r>
    </w:p>
  </w:footnote>
  <w:footnote w:type="continuationSeparator" w:id="0">
    <w:p w14:paraId="09F9BBAC" w14:textId="77777777" w:rsidR="0095260D" w:rsidRDefault="0095260D" w:rsidP="00E0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F352" w14:textId="4B49BE9D" w:rsidR="00E0540F" w:rsidRDefault="00E0540F">
    <w:pPr>
      <w:pStyle w:val="Header"/>
    </w:pPr>
    <w:r>
      <w:t>SPECIAL BOARD MEETING MINUTES</w:t>
    </w:r>
    <w:r>
      <w:tab/>
    </w:r>
    <w:r>
      <w:tab/>
      <w:t>NOVEMBER 6, 2023</w:t>
    </w:r>
  </w:p>
  <w:p w14:paraId="4D962CE6" w14:textId="77777777" w:rsidR="00E0540F" w:rsidRDefault="00E05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578"/>
    <w:multiLevelType w:val="hybridMultilevel"/>
    <w:tmpl w:val="A118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5A87"/>
    <w:multiLevelType w:val="hybridMultilevel"/>
    <w:tmpl w:val="5392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97348">
    <w:abstractNumId w:val="0"/>
  </w:num>
  <w:num w:numId="2" w16cid:durableId="186459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F"/>
    <w:rsid w:val="00441ECC"/>
    <w:rsid w:val="004E2877"/>
    <w:rsid w:val="005D63B7"/>
    <w:rsid w:val="005D6C84"/>
    <w:rsid w:val="007C2FBD"/>
    <w:rsid w:val="008E787B"/>
    <w:rsid w:val="0095260D"/>
    <w:rsid w:val="00AF0F82"/>
    <w:rsid w:val="00B028C7"/>
    <w:rsid w:val="00E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14B5"/>
  <w15:chartTrackingRefBased/>
  <w15:docId w15:val="{2E5A0252-2757-4744-BD11-C78BD17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40F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0540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054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0540F"/>
  </w:style>
  <w:style w:type="paragraph" w:styleId="Footer">
    <w:name w:val="footer"/>
    <w:basedOn w:val="Normal"/>
    <w:link w:val="FooterChar"/>
    <w:uiPriority w:val="99"/>
    <w:unhideWhenUsed/>
    <w:rsid w:val="00E054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0540F"/>
  </w:style>
  <w:style w:type="paragraph" w:styleId="ListParagraph">
    <w:name w:val="List Paragraph"/>
    <w:basedOn w:val="Normal"/>
    <w:uiPriority w:val="34"/>
    <w:qFormat/>
    <w:rsid w:val="00E0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Clerk</dc:creator>
  <cp:keywords/>
  <dc:description/>
  <cp:lastModifiedBy>VOC Clerk</cp:lastModifiedBy>
  <cp:revision>2</cp:revision>
  <dcterms:created xsi:type="dcterms:W3CDTF">2023-11-07T16:29:00Z</dcterms:created>
  <dcterms:modified xsi:type="dcterms:W3CDTF">2023-11-07T16:29:00Z</dcterms:modified>
</cp:coreProperties>
</file>