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048AE" w:rsidRDefault="005A5119">
      <w:pPr>
        <w:tabs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The meeting was called to order at 6:00 p.m. by President Jeff Gosa.</w:t>
      </w:r>
    </w:p>
    <w:p w14:paraId="00000002" w14:textId="77777777" w:rsidR="000048AE" w:rsidRDefault="000048AE">
      <w:pPr>
        <w:rPr>
          <w:sz w:val="22"/>
          <w:szCs w:val="22"/>
        </w:rPr>
      </w:pPr>
    </w:p>
    <w:p w14:paraId="00000003" w14:textId="388E4395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 xml:space="preserve">Roll Call:  Present:  Jeff Gosa, James Heyroth, Dave Podoski, </w:t>
      </w:r>
      <w:r w:rsidR="00564714">
        <w:rPr>
          <w:sz w:val="22"/>
          <w:szCs w:val="22"/>
        </w:rPr>
        <w:t>Jordan Gondeck</w:t>
      </w:r>
      <w:r>
        <w:rPr>
          <w:sz w:val="22"/>
          <w:szCs w:val="22"/>
        </w:rPr>
        <w:t xml:space="preserve">, and </w:t>
      </w:r>
      <w:r w:rsidR="00564714">
        <w:rPr>
          <w:sz w:val="22"/>
          <w:szCs w:val="22"/>
        </w:rPr>
        <w:t>Jim Karban</w:t>
      </w:r>
      <w:r w:rsidR="00027D33">
        <w:rPr>
          <w:sz w:val="22"/>
          <w:szCs w:val="22"/>
        </w:rPr>
        <w:t>,</w:t>
      </w:r>
      <w:r w:rsidR="00564714">
        <w:rPr>
          <w:sz w:val="22"/>
          <w:szCs w:val="22"/>
        </w:rPr>
        <w:t xml:space="preserve"> </w:t>
      </w:r>
      <w:r>
        <w:rPr>
          <w:sz w:val="22"/>
          <w:szCs w:val="22"/>
        </w:rPr>
        <w:t>Sean Van Ermen</w:t>
      </w:r>
      <w:r w:rsidR="0087137D">
        <w:rPr>
          <w:sz w:val="22"/>
          <w:szCs w:val="22"/>
        </w:rPr>
        <w:t xml:space="preserve"> and </w:t>
      </w:r>
      <w:r w:rsidR="00F64B2B">
        <w:rPr>
          <w:sz w:val="22"/>
          <w:szCs w:val="22"/>
        </w:rPr>
        <w:t xml:space="preserve">Nancy </w:t>
      </w:r>
      <w:r w:rsidR="00D65D64">
        <w:rPr>
          <w:sz w:val="22"/>
          <w:szCs w:val="22"/>
        </w:rPr>
        <w:t>Stan</w:t>
      </w:r>
      <w:r w:rsidR="00027D33">
        <w:rPr>
          <w:sz w:val="22"/>
          <w:szCs w:val="22"/>
        </w:rPr>
        <w:t>k.</w:t>
      </w:r>
    </w:p>
    <w:p w14:paraId="00000004" w14:textId="77777777" w:rsidR="000048AE" w:rsidRDefault="000048AE">
      <w:pPr>
        <w:rPr>
          <w:sz w:val="22"/>
          <w:szCs w:val="22"/>
        </w:rPr>
      </w:pPr>
    </w:p>
    <w:p w14:paraId="00000005" w14:textId="1CDD2CB5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>Also attending the meeting: Clerk</w:t>
      </w:r>
      <w:r w:rsidR="009653C3">
        <w:rPr>
          <w:sz w:val="22"/>
          <w:szCs w:val="22"/>
        </w:rPr>
        <w:t>/Treasurer</w:t>
      </w:r>
      <w:r>
        <w:rPr>
          <w:sz w:val="22"/>
          <w:szCs w:val="22"/>
        </w:rPr>
        <w:t>, Lori Gross</w:t>
      </w:r>
      <w:r w:rsidR="00564714">
        <w:rPr>
          <w:sz w:val="22"/>
          <w:szCs w:val="22"/>
        </w:rPr>
        <w:t xml:space="preserve"> </w:t>
      </w:r>
    </w:p>
    <w:p w14:paraId="00000006" w14:textId="77777777" w:rsidR="000048AE" w:rsidRDefault="000048AE">
      <w:pPr>
        <w:rPr>
          <w:sz w:val="22"/>
          <w:szCs w:val="22"/>
        </w:rPr>
      </w:pPr>
    </w:p>
    <w:p w14:paraId="00000007" w14:textId="77777777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>News Media: None</w:t>
      </w:r>
    </w:p>
    <w:p w14:paraId="00000008" w14:textId="77777777" w:rsidR="000048AE" w:rsidRDefault="000048AE">
      <w:pPr>
        <w:rPr>
          <w:sz w:val="22"/>
          <w:szCs w:val="22"/>
        </w:rPr>
      </w:pPr>
    </w:p>
    <w:p w14:paraId="00000009" w14:textId="77777777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>Pledge of Allegiance was recited</w:t>
      </w:r>
    </w:p>
    <w:p w14:paraId="0000000A" w14:textId="77777777" w:rsidR="000048AE" w:rsidRDefault="000048AE"/>
    <w:p w14:paraId="0000000B" w14:textId="77777777" w:rsidR="000048AE" w:rsidRDefault="005A5119">
      <w:pPr>
        <w:rPr>
          <w:b/>
          <w:u w:val="single"/>
        </w:rPr>
      </w:pPr>
      <w:r>
        <w:rPr>
          <w:b/>
          <w:u w:val="single"/>
        </w:rPr>
        <w:t>APPROVING/CORRECTING THE MINUTES OF LAST PRECEDING MEETING(S):</w:t>
      </w:r>
    </w:p>
    <w:p w14:paraId="0000000C" w14:textId="577DFD14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 xml:space="preserve">There were no corrections to the minutes of the </w:t>
      </w:r>
      <w:r w:rsidR="009653C3">
        <w:rPr>
          <w:sz w:val="22"/>
          <w:szCs w:val="22"/>
        </w:rPr>
        <w:t>May</w:t>
      </w:r>
      <w:r>
        <w:rPr>
          <w:sz w:val="22"/>
          <w:szCs w:val="22"/>
        </w:rPr>
        <w:t xml:space="preserve"> Board Meeting. A motion to approve the minutes was made by </w:t>
      </w:r>
      <w:r w:rsidR="009653C3">
        <w:rPr>
          <w:sz w:val="22"/>
          <w:szCs w:val="22"/>
        </w:rPr>
        <w:t>Jordan Gondeck</w:t>
      </w:r>
      <w:r>
        <w:rPr>
          <w:sz w:val="22"/>
          <w:szCs w:val="22"/>
        </w:rPr>
        <w:t>, seconded b</w:t>
      </w:r>
      <w:r w:rsidR="00B85179">
        <w:rPr>
          <w:sz w:val="22"/>
          <w:szCs w:val="22"/>
        </w:rPr>
        <w:t xml:space="preserve">y </w:t>
      </w:r>
      <w:r w:rsidR="009653C3">
        <w:rPr>
          <w:sz w:val="22"/>
          <w:szCs w:val="22"/>
        </w:rPr>
        <w:t>Dave Podoski</w:t>
      </w:r>
      <w:r>
        <w:rPr>
          <w:sz w:val="22"/>
          <w:szCs w:val="22"/>
        </w:rPr>
        <w:t>. It carried by all voting “aye” on a voice vote.</w:t>
      </w:r>
    </w:p>
    <w:p w14:paraId="0000000D" w14:textId="77777777" w:rsidR="000048AE" w:rsidRDefault="000048AE">
      <w:pPr>
        <w:rPr>
          <w:sz w:val="22"/>
          <w:szCs w:val="22"/>
        </w:rPr>
      </w:pPr>
    </w:p>
    <w:p w14:paraId="0000000E" w14:textId="77777777" w:rsidR="000048AE" w:rsidRDefault="005A5119">
      <w:pPr>
        <w:rPr>
          <w:b/>
          <w:u w:val="single"/>
        </w:rPr>
      </w:pPr>
      <w:r>
        <w:rPr>
          <w:b/>
          <w:u w:val="single"/>
        </w:rPr>
        <w:t xml:space="preserve">President’s Comments- </w:t>
      </w:r>
    </w:p>
    <w:p w14:paraId="0000000F" w14:textId="795BA84F" w:rsidR="000048AE" w:rsidRDefault="009653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Thank you</w:t>
      </w:r>
      <w:r w:rsidR="006E2421">
        <w:rPr>
          <w:color w:val="000000"/>
          <w:sz w:val="22"/>
          <w:szCs w:val="22"/>
        </w:rPr>
        <w:t xml:space="preserve"> was</w:t>
      </w:r>
      <w:r>
        <w:rPr>
          <w:color w:val="000000"/>
          <w:sz w:val="22"/>
          <w:szCs w:val="22"/>
        </w:rPr>
        <w:t xml:space="preserve"> given to the following: Community Vegetable Gardens-David Goddard Jr., Dan Risner Construction, Buck Bergeron, Jeff and Mic Gosa, Franny Makos and Coleman School District.  Lillian Park Flower Donations-Glenn and Simone Woulf and Robert and Mary Brusky. Jeri Rysewek-Howey for Canni-Lily Bulbs.  Letter from Little Free Pantry was read.  It was the pantry’s </w:t>
      </w:r>
      <w:r w:rsidR="006E2421">
        <w:rPr>
          <w:color w:val="000000"/>
          <w:sz w:val="22"/>
          <w:szCs w:val="22"/>
        </w:rPr>
        <w:t>3-year</w:t>
      </w:r>
      <w:r>
        <w:rPr>
          <w:color w:val="000000"/>
          <w:sz w:val="22"/>
          <w:szCs w:val="22"/>
        </w:rPr>
        <w:t xml:space="preserve"> anniversary.  Police Interviews were done on Monday June 10 and Tuesday June 11</w:t>
      </w:r>
      <w:r w:rsidRPr="009653C3">
        <w:rPr>
          <w:color w:val="000000"/>
          <w:sz w:val="22"/>
          <w:szCs w:val="22"/>
          <w:vertAlign w:val="superscript"/>
        </w:rPr>
        <w:t>th</w:t>
      </w:r>
      <w:r>
        <w:rPr>
          <w:color w:val="000000"/>
          <w:sz w:val="22"/>
          <w:szCs w:val="22"/>
        </w:rPr>
        <w:t>.  8 applicants were set up to be interviewed for the position.  Training for the SWDL needs to be done by 4 members of the board.  Volunteers to do this were Jeff Gosa, Dave Podoski, Jim Karban</w:t>
      </w:r>
      <w:r w:rsidR="000E402A">
        <w:rPr>
          <w:color w:val="000000"/>
          <w:sz w:val="22"/>
          <w:szCs w:val="22"/>
        </w:rPr>
        <w:t xml:space="preserve"> and Sean VanErmen.</w:t>
      </w:r>
    </w:p>
    <w:p w14:paraId="00000010" w14:textId="77777777" w:rsidR="000048AE" w:rsidRDefault="000048A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00000011" w14:textId="77777777" w:rsidR="000048AE" w:rsidRDefault="005A5119">
      <w:pPr>
        <w:rPr>
          <w:b/>
          <w:u w:val="single"/>
        </w:rPr>
      </w:pPr>
      <w:r>
        <w:rPr>
          <w:b/>
          <w:u w:val="single"/>
        </w:rPr>
        <w:t>Citizens Comments/Concerns</w:t>
      </w:r>
    </w:p>
    <w:p w14:paraId="00000012" w14:textId="77777777" w:rsidR="000048AE" w:rsidRDefault="005A51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None </w:t>
      </w:r>
    </w:p>
    <w:p w14:paraId="00000013" w14:textId="77777777" w:rsidR="000048AE" w:rsidRDefault="000048A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00000014" w14:textId="77777777" w:rsidR="000048AE" w:rsidRDefault="005A5119">
      <w:pPr>
        <w:rPr>
          <w:b/>
          <w:u w:val="single"/>
        </w:rPr>
      </w:pPr>
      <w:r>
        <w:rPr>
          <w:b/>
          <w:u w:val="single"/>
        </w:rPr>
        <w:t>NEW BUSINESS</w:t>
      </w:r>
    </w:p>
    <w:p w14:paraId="53B35353" w14:textId="261EE269" w:rsidR="0006275D" w:rsidRPr="00A555EA" w:rsidRDefault="000E402A" w:rsidP="00A555EA">
      <w:pPr>
        <w:pStyle w:val="ListParagraph"/>
        <w:numPr>
          <w:ilvl w:val="0"/>
          <w:numId w:val="2"/>
        </w:numPr>
        <w:rPr>
          <w:bCs/>
        </w:rPr>
      </w:pPr>
      <w:r>
        <w:rPr>
          <w:b/>
        </w:rPr>
        <w:t>Liquor-Tobacco-Operators</w:t>
      </w:r>
      <w:r w:rsidR="00547400">
        <w:rPr>
          <w:b/>
        </w:rPr>
        <w:t>-</w:t>
      </w:r>
      <w:r w:rsidR="00547400" w:rsidRPr="008716FF">
        <w:rPr>
          <w:bCs/>
        </w:rPr>
        <w:t>See attached-Sean VanErmen reviewed the licenses and stated all background checks have been done.  Motion by Sean VanErmen, second by Jim Karban to approve all</w:t>
      </w:r>
      <w:r w:rsidR="008716FF" w:rsidRPr="008716FF">
        <w:rPr>
          <w:bCs/>
        </w:rPr>
        <w:t xml:space="preserve"> liquor, tobacco and operator’s licenses listed.  Motion Carried</w:t>
      </w:r>
    </w:p>
    <w:p w14:paraId="161ABB20" w14:textId="38588901" w:rsidR="002E6887" w:rsidRPr="00A555EA" w:rsidRDefault="0087137D" w:rsidP="008713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</w:rPr>
        <w:t xml:space="preserve">Discuss/Approve Recommendation from the Utility Committee- </w:t>
      </w:r>
      <w:bookmarkStart w:id="0" w:name="_heading=h.gjdgxs" w:colFirst="0" w:colLast="0"/>
      <w:bookmarkEnd w:id="0"/>
      <w:r w:rsidR="0050313B">
        <w:rPr>
          <w:bCs/>
          <w:color w:val="000000"/>
        </w:rPr>
        <w:t>Motion by Jim Karban, 2</w:t>
      </w:r>
      <w:r w:rsidR="0050313B" w:rsidRPr="0050313B">
        <w:rPr>
          <w:bCs/>
          <w:color w:val="000000"/>
          <w:vertAlign w:val="superscript"/>
        </w:rPr>
        <w:t>nd</w:t>
      </w:r>
      <w:r w:rsidR="0050313B">
        <w:rPr>
          <w:bCs/>
          <w:color w:val="000000"/>
        </w:rPr>
        <w:t xml:space="preserve"> by </w:t>
      </w:r>
      <w:r w:rsidR="008716FF">
        <w:rPr>
          <w:bCs/>
          <w:color w:val="000000"/>
        </w:rPr>
        <w:t>Dave Podoski</w:t>
      </w:r>
      <w:r w:rsidR="0050313B">
        <w:rPr>
          <w:bCs/>
          <w:color w:val="000000"/>
        </w:rPr>
        <w:t xml:space="preserve"> to a</w:t>
      </w:r>
      <w:r w:rsidR="008716FF">
        <w:rPr>
          <w:bCs/>
          <w:color w:val="000000"/>
        </w:rPr>
        <w:t xml:space="preserve">pprove the Compliance </w:t>
      </w:r>
      <w:r w:rsidR="00A555EA">
        <w:rPr>
          <w:bCs/>
          <w:color w:val="000000"/>
        </w:rPr>
        <w:t>Maintenance</w:t>
      </w:r>
      <w:r w:rsidR="008716FF">
        <w:rPr>
          <w:bCs/>
          <w:color w:val="000000"/>
        </w:rPr>
        <w:t xml:space="preserve"> Report </w:t>
      </w:r>
      <w:r w:rsidR="00A555EA">
        <w:rPr>
          <w:bCs/>
          <w:color w:val="000000"/>
        </w:rPr>
        <w:t>(</w:t>
      </w:r>
      <w:r w:rsidR="008716FF">
        <w:rPr>
          <w:bCs/>
          <w:color w:val="000000"/>
        </w:rPr>
        <w:t>CMR</w:t>
      </w:r>
      <w:r w:rsidR="00A555EA">
        <w:rPr>
          <w:bCs/>
          <w:color w:val="000000"/>
        </w:rPr>
        <w:t>) for the WWTP.</w:t>
      </w:r>
      <w:r w:rsidR="00650898">
        <w:rPr>
          <w:bCs/>
          <w:color w:val="000000"/>
        </w:rPr>
        <w:t xml:space="preserve">  Motion Carried.</w:t>
      </w:r>
    </w:p>
    <w:p w14:paraId="3DF74A6A" w14:textId="63EE507F" w:rsidR="00A555EA" w:rsidRPr="0011071B" w:rsidRDefault="00A555EA" w:rsidP="00A555EA">
      <w:pPr>
        <w:pBdr>
          <w:top w:val="nil"/>
          <w:left w:val="nil"/>
          <w:bottom w:val="nil"/>
          <w:right w:val="nil"/>
          <w:between w:val="nil"/>
        </w:pBdr>
        <w:ind w:left="630"/>
        <w:jc w:val="both"/>
        <w:rPr>
          <w:color w:val="000000"/>
          <w:sz w:val="22"/>
          <w:szCs w:val="22"/>
        </w:rPr>
      </w:pPr>
      <w:r w:rsidRPr="00A555EA">
        <w:rPr>
          <w:bCs/>
          <w:color w:val="000000"/>
        </w:rPr>
        <w:t>Motion by Jordan Gondeck, second by Dave Podoski to approve the Well Head Protection Ordinance 2024-</w:t>
      </w:r>
      <w:r w:rsidRPr="00A555EA">
        <w:rPr>
          <w:bCs/>
          <w:color w:val="000000"/>
          <w:sz w:val="22"/>
          <w:szCs w:val="22"/>
        </w:rPr>
        <w:t>02 that was provided by Rural Water at no cost to the Village.  Motion</w:t>
      </w:r>
      <w:r>
        <w:rPr>
          <w:color w:val="000000"/>
          <w:sz w:val="22"/>
          <w:szCs w:val="22"/>
        </w:rPr>
        <w:t xml:space="preserve"> was voted on and carried.</w:t>
      </w:r>
    </w:p>
    <w:p w14:paraId="40090319" w14:textId="705C82CF" w:rsidR="0011071B" w:rsidRDefault="00A555EA" w:rsidP="006508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</w:rPr>
        <w:t>Discuss/Approve Conference System</w:t>
      </w:r>
      <w:r w:rsidR="0011071B">
        <w:rPr>
          <w:b/>
          <w:color w:val="000000"/>
        </w:rPr>
        <w:t>-</w:t>
      </w:r>
      <w:r w:rsidR="00650898">
        <w:rPr>
          <w:color w:val="000000"/>
          <w:sz w:val="22"/>
          <w:szCs w:val="22"/>
        </w:rPr>
        <w:t>Motion by Jordan Gondeck, 2</w:t>
      </w:r>
      <w:r w:rsidR="00650898" w:rsidRPr="00650898">
        <w:rPr>
          <w:color w:val="000000"/>
          <w:sz w:val="22"/>
          <w:szCs w:val="22"/>
          <w:vertAlign w:val="superscript"/>
        </w:rPr>
        <w:t>nd</w:t>
      </w:r>
      <w:r w:rsidR="00650898">
        <w:rPr>
          <w:color w:val="000000"/>
          <w:sz w:val="22"/>
          <w:szCs w:val="22"/>
        </w:rPr>
        <w:t xml:space="preserve"> by </w:t>
      </w:r>
      <w:r>
        <w:rPr>
          <w:color w:val="000000"/>
          <w:sz w:val="22"/>
          <w:szCs w:val="22"/>
        </w:rPr>
        <w:t xml:space="preserve">Dave Podoski </w:t>
      </w:r>
      <w:r w:rsidR="00650898">
        <w:rPr>
          <w:color w:val="000000"/>
          <w:sz w:val="22"/>
          <w:szCs w:val="22"/>
        </w:rPr>
        <w:t xml:space="preserve">to approve </w:t>
      </w:r>
      <w:r>
        <w:rPr>
          <w:color w:val="000000"/>
          <w:sz w:val="22"/>
          <w:szCs w:val="22"/>
        </w:rPr>
        <w:t xml:space="preserve">the purchase of a Conference Microphone system not to exceed $500.  Sean VanErmen will look into the most feasible system for the Village. </w:t>
      </w:r>
      <w:r w:rsidR="00650898">
        <w:rPr>
          <w:color w:val="000000"/>
          <w:sz w:val="22"/>
          <w:szCs w:val="22"/>
        </w:rPr>
        <w:t>Motion</w:t>
      </w:r>
      <w:r>
        <w:rPr>
          <w:color w:val="000000"/>
          <w:sz w:val="22"/>
          <w:szCs w:val="22"/>
        </w:rPr>
        <w:t xml:space="preserve"> was voted on and </w:t>
      </w:r>
      <w:r w:rsidR="00650898">
        <w:rPr>
          <w:color w:val="000000"/>
          <w:sz w:val="22"/>
          <w:szCs w:val="22"/>
        </w:rPr>
        <w:t>carried</w:t>
      </w:r>
      <w:r w:rsidR="00077593">
        <w:rPr>
          <w:color w:val="000000"/>
          <w:sz w:val="22"/>
          <w:szCs w:val="22"/>
        </w:rPr>
        <w:t>.</w:t>
      </w:r>
    </w:p>
    <w:p w14:paraId="723FB0C3" w14:textId="77777777" w:rsidR="00650898" w:rsidRDefault="00650898">
      <w:pPr>
        <w:rPr>
          <w:b/>
          <w:u w:val="single"/>
        </w:rPr>
      </w:pPr>
    </w:p>
    <w:p w14:paraId="0000001C" w14:textId="2C73D1AD" w:rsidR="000048AE" w:rsidRDefault="005A5119">
      <w:pPr>
        <w:rPr>
          <w:b/>
          <w:u w:val="single"/>
        </w:rPr>
      </w:pPr>
      <w:r>
        <w:rPr>
          <w:b/>
          <w:u w:val="single"/>
        </w:rPr>
        <w:t>COMMITTEE REPORTS:</w:t>
      </w:r>
    </w:p>
    <w:p w14:paraId="0000001D" w14:textId="77777777" w:rsidR="000048AE" w:rsidRDefault="005A5119">
      <w:pPr>
        <w:numPr>
          <w:ilvl w:val="0"/>
          <w:numId w:val="4"/>
        </w:numPr>
        <w:rPr>
          <w:b/>
          <w:i/>
        </w:rPr>
      </w:pPr>
      <w:r>
        <w:rPr>
          <w:b/>
          <w:i/>
        </w:rPr>
        <w:t>COURT</w:t>
      </w:r>
    </w:p>
    <w:p w14:paraId="0000001F" w14:textId="5B2F4239" w:rsidR="000048AE" w:rsidRDefault="005A5119" w:rsidP="00645955">
      <w:pPr>
        <w:ind w:left="720"/>
        <w:rPr>
          <w:sz w:val="22"/>
          <w:szCs w:val="22"/>
        </w:rPr>
      </w:pPr>
      <w:bookmarkStart w:id="1" w:name="_heading=h.30j0zll" w:colFirst="0" w:colLast="0"/>
      <w:bookmarkEnd w:id="1"/>
      <w:r>
        <w:rPr>
          <w:sz w:val="22"/>
          <w:szCs w:val="22"/>
        </w:rPr>
        <w:t xml:space="preserve">Court report was read by Court Committee Member, </w:t>
      </w:r>
      <w:r w:rsidR="00650898">
        <w:rPr>
          <w:sz w:val="22"/>
          <w:szCs w:val="22"/>
        </w:rPr>
        <w:t>Sean VanErmen</w:t>
      </w:r>
      <w:r>
        <w:rPr>
          <w:sz w:val="22"/>
          <w:szCs w:val="22"/>
        </w:rPr>
        <w:t xml:space="preserve"> for the month of </w:t>
      </w:r>
      <w:r w:rsidR="00815C1C">
        <w:rPr>
          <w:sz w:val="22"/>
          <w:szCs w:val="22"/>
        </w:rPr>
        <w:t>May</w:t>
      </w:r>
      <w:r>
        <w:rPr>
          <w:sz w:val="22"/>
          <w:szCs w:val="22"/>
        </w:rPr>
        <w:t xml:space="preserve">. Municipal Court had a total of </w:t>
      </w:r>
      <w:r w:rsidR="00815C1C">
        <w:rPr>
          <w:sz w:val="22"/>
          <w:szCs w:val="22"/>
        </w:rPr>
        <w:t>10</w:t>
      </w:r>
      <w:r>
        <w:rPr>
          <w:sz w:val="22"/>
          <w:szCs w:val="22"/>
        </w:rPr>
        <w:t xml:space="preserve"> citations for the Village of Coleman, citation amount of $</w:t>
      </w:r>
      <w:r w:rsidR="00815C1C">
        <w:rPr>
          <w:sz w:val="22"/>
          <w:szCs w:val="22"/>
        </w:rPr>
        <w:t>2477.80</w:t>
      </w:r>
      <w:r>
        <w:rPr>
          <w:sz w:val="22"/>
          <w:szCs w:val="22"/>
        </w:rPr>
        <w:t>. Adjudicated amount of $</w:t>
      </w:r>
      <w:r w:rsidR="008C0B0A">
        <w:rPr>
          <w:sz w:val="22"/>
          <w:szCs w:val="22"/>
        </w:rPr>
        <w:t>9</w:t>
      </w:r>
      <w:r w:rsidR="00815C1C">
        <w:rPr>
          <w:sz w:val="22"/>
          <w:szCs w:val="22"/>
        </w:rPr>
        <w:t>14.50</w:t>
      </w:r>
      <w:r>
        <w:rPr>
          <w:sz w:val="22"/>
          <w:szCs w:val="22"/>
        </w:rPr>
        <w:t xml:space="preserve"> and a continued amount of $0. Restitution amount of $</w:t>
      </w:r>
      <w:r w:rsidR="00645955">
        <w:rPr>
          <w:sz w:val="22"/>
          <w:szCs w:val="22"/>
        </w:rPr>
        <w:t>0</w:t>
      </w:r>
      <w:r>
        <w:rPr>
          <w:sz w:val="22"/>
          <w:szCs w:val="22"/>
        </w:rPr>
        <w:t xml:space="preserve">. For the Village of Crivitz there were </w:t>
      </w:r>
      <w:r w:rsidR="00815C1C">
        <w:rPr>
          <w:sz w:val="22"/>
          <w:szCs w:val="22"/>
        </w:rPr>
        <w:t>82</w:t>
      </w:r>
      <w:r>
        <w:rPr>
          <w:sz w:val="22"/>
          <w:szCs w:val="22"/>
        </w:rPr>
        <w:t xml:space="preserve"> citations issued in the amount of $</w:t>
      </w:r>
      <w:r w:rsidR="00815C1C">
        <w:rPr>
          <w:sz w:val="22"/>
          <w:szCs w:val="22"/>
        </w:rPr>
        <w:t>19,213.00</w:t>
      </w:r>
      <w:r>
        <w:rPr>
          <w:sz w:val="22"/>
          <w:szCs w:val="22"/>
        </w:rPr>
        <w:t xml:space="preserve"> with Adjudicated amount of $</w:t>
      </w:r>
      <w:r w:rsidR="00815C1C">
        <w:rPr>
          <w:sz w:val="22"/>
          <w:szCs w:val="22"/>
        </w:rPr>
        <w:t>5514.80</w:t>
      </w:r>
      <w:r w:rsidR="008C0B0A">
        <w:rPr>
          <w:sz w:val="22"/>
          <w:szCs w:val="22"/>
        </w:rPr>
        <w:t xml:space="preserve"> </w:t>
      </w:r>
      <w:r>
        <w:rPr>
          <w:sz w:val="22"/>
          <w:szCs w:val="22"/>
        </w:rPr>
        <w:t>and a continued amount of $</w:t>
      </w:r>
      <w:r w:rsidR="0011071B">
        <w:rPr>
          <w:sz w:val="22"/>
          <w:szCs w:val="22"/>
        </w:rPr>
        <w:t>0</w:t>
      </w:r>
      <w:r>
        <w:rPr>
          <w:sz w:val="22"/>
          <w:szCs w:val="22"/>
        </w:rPr>
        <w:t xml:space="preserve">. Town of Beaver had 0 citations. Village of Pound had 0 citations.  Town of Pound had </w:t>
      </w:r>
      <w:r w:rsidR="00815C1C">
        <w:rPr>
          <w:sz w:val="22"/>
          <w:szCs w:val="22"/>
        </w:rPr>
        <w:t>0</w:t>
      </w:r>
      <w:r>
        <w:rPr>
          <w:sz w:val="22"/>
          <w:szCs w:val="22"/>
        </w:rPr>
        <w:t xml:space="preserve"> citation</w:t>
      </w:r>
      <w:r w:rsidR="008C0B0A">
        <w:rPr>
          <w:sz w:val="22"/>
          <w:szCs w:val="22"/>
        </w:rPr>
        <w:t>s</w:t>
      </w:r>
      <w:r w:rsidR="00815C1C">
        <w:rPr>
          <w:sz w:val="22"/>
          <w:szCs w:val="22"/>
        </w:rPr>
        <w:t>.</w:t>
      </w:r>
      <w:r w:rsidR="00EF3CE3">
        <w:rPr>
          <w:sz w:val="22"/>
          <w:szCs w:val="22"/>
        </w:rPr>
        <w:t xml:space="preserve"> </w:t>
      </w:r>
    </w:p>
    <w:p w14:paraId="595A499B" w14:textId="77777777" w:rsidR="00815C1C" w:rsidRPr="00645955" w:rsidRDefault="00815C1C" w:rsidP="00645955">
      <w:pPr>
        <w:ind w:left="720"/>
        <w:rPr>
          <w:sz w:val="22"/>
          <w:szCs w:val="22"/>
        </w:rPr>
      </w:pPr>
    </w:p>
    <w:p w14:paraId="00000020" w14:textId="77777777" w:rsidR="000048AE" w:rsidRDefault="005A51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r>
        <w:rPr>
          <w:b/>
          <w:i/>
          <w:color w:val="000000"/>
        </w:rPr>
        <w:t>UTILITY REPORT</w:t>
      </w:r>
    </w:p>
    <w:p w14:paraId="45146733" w14:textId="33CCC679" w:rsidR="00F338BE" w:rsidRPr="000E0AD3" w:rsidRDefault="00815C1C" w:rsidP="000E0AD3">
      <w:pPr>
        <w:ind w:left="720"/>
        <w:rPr>
          <w:sz w:val="22"/>
          <w:szCs w:val="22"/>
        </w:rPr>
      </w:pPr>
      <w:bookmarkStart w:id="2" w:name="_heading=h.1fob9te" w:colFirst="0" w:colLast="0"/>
      <w:bookmarkEnd w:id="2"/>
      <w:r>
        <w:rPr>
          <w:sz w:val="22"/>
          <w:szCs w:val="22"/>
        </w:rPr>
        <w:t>Nothing to report</w:t>
      </w:r>
    </w:p>
    <w:p w14:paraId="274D440A" w14:textId="7CDBC2B4" w:rsidR="000E0AD3" w:rsidRDefault="000E0AD3" w:rsidP="000E0AD3">
      <w:pPr>
        <w:numPr>
          <w:ilvl w:val="0"/>
          <w:numId w:val="4"/>
        </w:numPr>
        <w:rPr>
          <w:b/>
          <w:i/>
        </w:rPr>
      </w:pPr>
      <w:r>
        <w:rPr>
          <w:b/>
          <w:i/>
        </w:rPr>
        <w:t>RECREATION</w:t>
      </w:r>
    </w:p>
    <w:p w14:paraId="00000026" w14:textId="5AF7812B" w:rsidR="000048AE" w:rsidRPr="000E0AD3" w:rsidRDefault="00815C1C" w:rsidP="000E0AD3">
      <w:pPr>
        <w:ind w:left="63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Committee Rec Chair, Jim Heyroth reported all upgrades have been done at the park. The roof on the Pavilion does need some work done.</w:t>
      </w:r>
    </w:p>
    <w:p w14:paraId="00000027" w14:textId="77777777" w:rsidR="000048AE" w:rsidRDefault="005A5119">
      <w:pPr>
        <w:numPr>
          <w:ilvl w:val="0"/>
          <w:numId w:val="4"/>
        </w:numPr>
        <w:rPr>
          <w:b/>
          <w:i/>
        </w:rPr>
      </w:pPr>
      <w:bookmarkStart w:id="3" w:name="_heading=h.3znysh7" w:colFirst="0" w:colLast="0"/>
      <w:bookmarkEnd w:id="3"/>
      <w:r>
        <w:rPr>
          <w:b/>
          <w:i/>
        </w:rPr>
        <w:t>PUBLIC WORKS</w:t>
      </w:r>
    </w:p>
    <w:p w14:paraId="00000028" w14:textId="565513E8" w:rsidR="000048AE" w:rsidRDefault="00EC32A5">
      <w:pPr>
        <w:tabs>
          <w:tab w:val="left" w:pos="2119"/>
        </w:tabs>
        <w:ind w:left="720"/>
        <w:rPr>
          <w:sz w:val="22"/>
          <w:szCs w:val="22"/>
        </w:rPr>
      </w:pPr>
      <w:r>
        <w:rPr>
          <w:sz w:val="22"/>
          <w:szCs w:val="22"/>
        </w:rPr>
        <w:t>Nothing to Report</w:t>
      </w:r>
    </w:p>
    <w:p w14:paraId="00000029" w14:textId="77777777" w:rsidR="000048AE" w:rsidRDefault="005A5119">
      <w:pPr>
        <w:numPr>
          <w:ilvl w:val="0"/>
          <w:numId w:val="4"/>
        </w:numPr>
      </w:pPr>
      <w:r>
        <w:rPr>
          <w:b/>
          <w:i/>
        </w:rPr>
        <w:t>FINANCE &amp; BUDGET</w:t>
      </w:r>
      <w:r>
        <w:t xml:space="preserve"> </w:t>
      </w:r>
    </w:p>
    <w:p w14:paraId="0000002A" w14:textId="77777777" w:rsidR="000048AE" w:rsidRDefault="005A5119">
      <w:pPr>
        <w:ind w:left="720"/>
        <w:rPr>
          <w:sz w:val="22"/>
          <w:szCs w:val="22"/>
        </w:rPr>
      </w:pPr>
      <w:r>
        <w:rPr>
          <w:sz w:val="22"/>
          <w:szCs w:val="22"/>
        </w:rPr>
        <w:t>Nothing to Report</w:t>
      </w:r>
    </w:p>
    <w:p w14:paraId="0000002B" w14:textId="77777777" w:rsidR="000048AE" w:rsidRDefault="005A5119">
      <w:pPr>
        <w:numPr>
          <w:ilvl w:val="0"/>
          <w:numId w:val="4"/>
        </w:numPr>
        <w:rPr>
          <w:b/>
          <w:i/>
        </w:rPr>
      </w:pPr>
      <w:r>
        <w:rPr>
          <w:b/>
          <w:i/>
        </w:rPr>
        <w:t>BOARD OF HEALTH &amp; SANITATION</w:t>
      </w:r>
    </w:p>
    <w:p w14:paraId="0000002C" w14:textId="77777777" w:rsidR="000048AE" w:rsidRDefault="005A5119">
      <w:pPr>
        <w:ind w:left="720"/>
        <w:rPr>
          <w:sz w:val="22"/>
          <w:szCs w:val="22"/>
        </w:rPr>
      </w:pPr>
      <w:r>
        <w:rPr>
          <w:sz w:val="22"/>
          <w:szCs w:val="22"/>
        </w:rPr>
        <w:t>Nothing to Report</w:t>
      </w:r>
    </w:p>
    <w:p w14:paraId="0000002D" w14:textId="77777777" w:rsidR="000048AE" w:rsidRDefault="005A5119">
      <w:pPr>
        <w:numPr>
          <w:ilvl w:val="0"/>
          <w:numId w:val="4"/>
        </w:numPr>
        <w:rPr>
          <w:sz w:val="22"/>
          <w:szCs w:val="22"/>
        </w:rPr>
      </w:pPr>
      <w:r>
        <w:rPr>
          <w:b/>
          <w:i/>
        </w:rPr>
        <w:t>TAX COMMITTEE &amp; BOARD OF REVIEW</w:t>
      </w:r>
    </w:p>
    <w:p w14:paraId="0000002E" w14:textId="77777777" w:rsidR="000048AE" w:rsidRDefault="005A5119">
      <w:pPr>
        <w:ind w:left="720"/>
        <w:rPr>
          <w:sz w:val="22"/>
          <w:szCs w:val="22"/>
        </w:rPr>
      </w:pPr>
      <w:r>
        <w:rPr>
          <w:sz w:val="22"/>
          <w:szCs w:val="22"/>
        </w:rPr>
        <w:t>Nothing to Report</w:t>
      </w:r>
    </w:p>
    <w:p w14:paraId="0000002F" w14:textId="77777777" w:rsidR="000048AE" w:rsidRDefault="005A5119">
      <w:pPr>
        <w:numPr>
          <w:ilvl w:val="0"/>
          <w:numId w:val="4"/>
        </w:numPr>
      </w:pPr>
      <w:r>
        <w:rPr>
          <w:b/>
          <w:i/>
        </w:rPr>
        <w:t>ZONING &amp; PLANNING COMMISSION</w:t>
      </w:r>
      <w:r>
        <w:rPr>
          <w:b/>
          <w:i/>
        </w:rPr>
        <w:tab/>
      </w:r>
    </w:p>
    <w:p w14:paraId="00000030" w14:textId="77777777" w:rsidR="000048AE" w:rsidRDefault="005A5119">
      <w:pPr>
        <w:ind w:left="720"/>
        <w:rPr>
          <w:sz w:val="22"/>
          <w:szCs w:val="22"/>
        </w:rPr>
      </w:pPr>
      <w:r>
        <w:rPr>
          <w:sz w:val="22"/>
          <w:szCs w:val="22"/>
        </w:rPr>
        <w:t>Nothing to Report.</w:t>
      </w:r>
    </w:p>
    <w:p w14:paraId="00000031" w14:textId="77777777" w:rsidR="000048AE" w:rsidRDefault="005A5119">
      <w:pPr>
        <w:numPr>
          <w:ilvl w:val="0"/>
          <w:numId w:val="4"/>
        </w:numPr>
        <w:rPr>
          <w:b/>
          <w:i/>
        </w:rPr>
      </w:pPr>
      <w:r>
        <w:rPr>
          <w:b/>
          <w:i/>
        </w:rPr>
        <w:t>PUBLIC SAFETY &amp; PERSONNEL</w:t>
      </w:r>
    </w:p>
    <w:p w14:paraId="3C2C899E" w14:textId="49750914" w:rsidR="000E0AD3" w:rsidRPr="000E0AD3" w:rsidRDefault="000E0AD3" w:rsidP="000E0AD3">
      <w:pPr>
        <w:ind w:left="630"/>
        <w:rPr>
          <w:bCs/>
          <w:iCs/>
          <w:sz w:val="22"/>
          <w:szCs w:val="22"/>
        </w:rPr>
      </w:pPr>
      <w:r w:rsidRPr="000E0AD3">
        <w:rPr>
          <w:bCs/>
          <w:iCs/>
          <w:sz w:val="22"/>
          <w:szCs w:val="22"/>
        </w:rPr>
        <w:t>Nothing to Report</w:t>
      </w:r>
    </w:p>
    <w:p w14:paraId="00000032" w14:textId="77777777" w:rsidR="000048AE" w:rsidRDefault="000048AE">
      <w:pPr>
        <w:rPr>
          <w:b/>
          <w:i/>
          <w:sz w:val="28"/>
          <w:szCs w:val="28"/>
        </w:rPr>
      </w:pPr>
    </w:p>
    <w:p w14:paraId="00000033" w14:textId="77777777" w:rsidR="000048AE" w:rsidRDefault="005A5119">
      <w:pPr>
        <w:ind w:left="135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Police Department Report</w:t>
      </w:r>
    </w:p>
    <w:p w14:paraId="00000034" w14:textId="595AC504" w:rsidR="000048AE" w:rsidRDefault="005A5119" w:rsidP="004851A4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Dave Podoski read the monthly report for </w:t>
      </w:r>
      <w:r w:rsidR="00815C1C">
        <w:rPr>
          <w:sz w:val="22"/>
          <w:szCs w:val="22"/>
        </w:rPr>
        <w:t>May</w:t>
      </w:r>
      <w:r>
        <w:rPr>
          <w:sz w:val="22"/>
          <w:szCs w:val="22"/>
        </w:rPr>
        <w:t xml:space="preserve"> 202</w:t>
      </w:r>
      <w:r w:rsidR="00645955">
        <w:rPr>
          <w:sz w:val="22"/>
          <w:szCs w:val="22"/>
        </w:rPr>
        <w:t>4</w:t>
      </w:r>
      <w:r>
        <w:rPr>
          <w:sz w:val="22"/>
          <w:szCs w:val="22"/>
        </w:rPr>
        <w:t xml:space="preserve">.  There were </w:t>
      </w:r>
      <w:r w:rsidR="00815C1C">
        <w:rPr>
          <w:sz w:val="22"/>
          <w:szCs w:val="22"/>
        </w:rPr>
        <w:t>61</w:t>
      </w:r>
      <w:r>
        <w:rPr>
          <w:sz w:val="22"/>
          <w:szCs w:val="22"/>
        </w:rPr>
        <w:t xml:space="preserve"> complaints in the month of </w:t>
      </w:r>
      <w:r w:rsidR="00815C1C">
        <w:rPr>
          <w:sz w:val="22"/>
          <w:szCs w:val="22"/>
        </w:rPr>
        <w:t>May</w:t>
      </w:r>
      <w:r>
        <w:rPr>
          <w:sz w:val="22"/>
          <w:szCs w:val="22"/>
        </w:rPr>
        <w:t>.</w:t>
      </w:r>
      <w:r w:rsidR="00815C1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15C1C">
        <w:rPr>
          <w:sz w:val="22"/>
          <w:szCs w:val="22"/>
        </w:rPr>
        <w:t>8</w:t>
      </w:r>
      <w:r>
        <w:rPr>
          <w:sz w:val="22"/>
          <w:szCs w:val="22"/>
        </w:rPr>
        <w:t xml:space="preserve"> adult </w:t>
      </w:r>
      <w:r w:rsidR="00C02A48">
        <w:rPr>
          <w:sz w:val="22"/>
          <w:szCs w:val="22"/>
        </w:rPr>
        <w:t>citations and 1 juvenile citation</w:t>
      </w:r>
      <w:r>
        <w:rPr>
          <w:sz w:val="22"/>
          <w:szCs w:val="22"/>
        </w:rPr>
        <w:t xml:space="preserve"> were written for a total of $</w:t>
      </w:r>
      <w:r w:rsidR="00815C1C">
        <w:rPr>
          <w:sz w:val="22"/>
          <w:szCs w:val="22"/>
        </w:rPr>
        <w:t>2092.50</w:t>
      </w:r>
      <w:r w:rsidR="000E0AD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="00815C1C">
        <w:rPr>
          <w:sz w:val="22"/>
          <w:szCs w:val="22"/>
        </w:rPr>
        <w:t xml:space="preserve">Town of Pound had 0, Town of Beaver had 1 hour with 20 miles and the Village of Pound has 1 hours. </w:t>
      </w:r>
      <w:r>
        <w:rPr>
          <w:sz w:val="22"/>
          <w:szCs w:val="22"/>
        </w:rPr>
        <w:t xml:space="preserve">Ida had </w:t>
      </w:r>
      <w:r w:rsidR="000E0AD3">
        <w:rPr>
          <w:sz w:val="22"/>
          <w:szCs w:val="22"/>
        </w:rPr>
        <w:t>1</w:t>
      </w:r>
      <w:r w:rsidR="00815C1C">
        <w:rPr>
          <w:sz w:val="22"/>
          <w:szCs w:val="22"/>
        </w:rPr>
        <w:t>61.25</w:t>
      </w:r>
      <w:r>
        <w:rPr>
          <w:sz w:val="22"/>
          <w:szCs w:val="22"/>
        </w:rPr>
        <w:t xml:space="preserve"> hours for the month of </w:t>
      </w:r>
      <w:r w:rsidR="00815C1C">
        <w:rPr>
          <w:sz w:val="22"/>
          <w:szCs w:val="22"/>
        </w:rPr>
        <w:t xml:space="preserve">May </w:t>
      </w:r>
      <w:r>
        <w:rPr>
          <w:sz w:val="22"/>
          <w:szCs w:val="22"/>
        </w:rPr>
        <w:t>and total miles on squad is 1</w:t>
      </w:r>
      <w:r w:rsidR="00EC32A5">
        <w:rPr>
          <w:sz w:val="22"/>
          <w:szCs w:val="22"/>
        </w:rPr>
        <w:t>2</w:t>
      </w:r>
      <w:r w:rsidR="00815C1C">
        <w:rPr>
          <w:sz w:val="22"/>
          <w:szCs w:val="22"/>
        </w:rPr>
        <w:t>3,283</w:t>
      </w:r>
      <w:r>
        <w:rPr>
          <w:sz w:val="22"/>
          <w:szCs w:val="22"/>
        </w:rPr>
        <w:t xml:space="preserve"> of which </w:t>
      </w:r>
      <w:r w:rsidR="00815C1C">
        <w:rPr>
          <w:sz w:val="22"/>
          <w:szCs w:val="22"/>
        </w:rPr>
        <w:t>345</w:t>
      </w:r>
      <w:r w:rsidR="00C02A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were for the month of </w:t>
      </w:r>
      <w:r w:rsidR="00815C1C">
        <w:rPr>
          <w:sz w:val="22"/>
          <w:szCs w:val="22"/>
        </w:rPr>
        <w:t>May</w:t>
      </w:r>
      <w:r>
        <w:rPr>
          <w:sz w:val="22"/>
          <w:szCs w:val="22"/>
        </w:rPr>
        <w:t xml:space="preserve">. </w:t>
      </w:r>
    </w:p>
    <w:p w14:paraId="00000035" w14:textId="77777777" w:rsidR="000048AE" w:rsidRDefault="000048AE">
      <w:pPr>
        <w:rPr>
          <w:sz w:val="22"/>
          <w:szCs w:val="22"/>
        </w:rPr>
      </w:pPr>
    </w:p>
    <w:p w14:paraId="00000036" w14:textId="77777777" w:rsidR="000048AE" w:rsidRDefault="005A5119">
      <w:pPr>
        <w:ind w:left="720" w:firstLine="720"/>
        <w:rPr>
          <w:b/>
          <w:i/>
          <w:sz w:val="28"/>
          <w:szCs w:val="28"/>
        </w:rPr>
      </w:pPr>
      <w:bookmarkStart w:id="4" w:name="_heading=h.2et92p0" w:colFirst="0" w:colLast="0"/>
      <w:bookmarkEnd w:id="4"/>
      <w:r>
        <w:rPr>
          <w:b/>
          <w:i/>
          <w:sz w:val="28"/>
          <w:szCs w:val="28"/>
        </w:rPr>
        <w:t>Fire Department Report</w:t>
      </w:r>
    </w:p>
    <w:p w14:paraId="00000037" w14:textId="7A0D4D72" w:rsidR="000048AE" w:rsidRDefault="005A5119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The department responded to </w:t>
      </w:r>
      <w:r w:rsidR="00815C1C">
        <w:rPr>
          <w:sz w:val="22"/>
          <w:szCs w:val="22"/>
        </w:rPr>
        <w:t>6</w:t>
      </w:r>
      <w:r>
        <w:rPr>
          <w:sz w:val="22"/>
          <w:szCs w:val="22"/>
        </w:rPr>
        <w:t xml:space="preserve"> calls during the month of </w:t>
      </w:r>
      <w:r w:rsidR="00815C1C">
        <w:rPr>
          <w:sz w:val="22"/>
          <w:szCs w:val="22"/>
        </w:rPr>
        <w:t>May</w:t>
      </w:r>
      <w:r>
        <w:rPr>
          <w:sz w:val="22"/>
          <w:szCs w:val="22"/>
        </w:rPr>
        <w:t>.</w:t>
      </w:r>
      <w:r w:rsidR="00EF3CE3">
        <w:rPr>
          <w:sz w:val="22"/>
          <w:szCs w:val="22"/>
        </w:rPr>
        <w:t xml:space="preserve"> </w:t>
      </w:r>
      <w:r w:rsidR="00580C0F">
        <w:rPr>
          <w:sz w:val="22"/>
          <w:szCs w:val="22"/>
        </w:rPr>
        <w:t>2</w:t>
      </w:r>
      <w:r w:rsidR="000E0AD3">
        <w:rPr>
          <w:sz w:val="22"/>
          <w:szCs w:val="22"/>
        </w:rPr>
        <w:t xml:space="preserve">-Vehicle Accidents, </w:t>
      </w:r>
      <w:r w:rsidR="00580C0F">
        <w:rPr>
          <w:sz w:val="22"/>
          <w:szCs w:val="22"/>
        </w:rPr>
        <w:t>1-trailer tires on fire, 2-house fires, 1 lift assist for Coleman Rescue and 1-power lines down</w:t>
      </w:r>
      <w:r w:rsidR="00567AC6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Total calls for the year are </w:t>
      </w:r>
      <w:r w:rsidR="000E0AD3">
        <w:rPr>
          <w:sz w:val="22"/>
          <w:szCs w:val="22"/>
        </w:rPr>
        <w:t>3</w:t>
      </w:r>
      <w:r w:rsidR="00580C0F">
        <w:rPr>
          <w:sz w:val="22"/>
          <w:szCs w:val="22"/>
        </w:rPr>
        <w:t>7</w:t>
      </w:r>
      <w:r>
        <w:rPr>
          <w:sz w:val="22"/>
          <w:szCs w:val="22"/>
        </w:rPr>
        <w:t xml:space="preserve">. </w:t>
      </w:r>
      <w:r w:rsidR="00567AC6">
        <w:rPr>
          <w:sz w:val="22"/>
          <w:szCs w:val="22"/>
        </w:rPr>
        <w:t xml:space="preserve">Total man hours for the month of </w:t>
      </w:r>
      <w:r w:rsidR="00580C0F">
        <w:rPr>
          <w:sz w:val="22"/>
          <w:szCs w:val="22"/>
        </w:rPr>
        <w:t>May</w:t>
      </w:r>
      <w:r w:rsidR="00567AC6">
        <w:rPr>
          <w:sz w:val="22"/>
          <w:szCs w:val="22"/>
        </w:rPr>
        <w:t xml:space="preserve"> are </w:t>
      </w:r>
      <w:r w:rsidR="00580C0F">
        <w:rPr>
          <w:sz w:val="22"/>
          <w:szCs w:val="22"/>
        </w:rPr>
        <w:t>102.5</w:t>
      </w:r>
      <w:r w:rsidR="00567AC6">
        <w:rPr>
          <w:sz w:val="22"/>
          <w:szCs w:val="22"/>
        </w:rPr>
        <w:t xml:space="preserve"> hours. </w:t>
      </w:r>
      <w:r>
        <w:rPr>
          <w:sz w:val="22"/>
          <w:szCs w:val="22"/>
        </w:rPr>
        <w:t xml:space="preserve"> Training w</w:t>
      </w:r>
      <w:r w:rsidR="00580C0F">
        <w:rPr>
          <w:sz w:val="22"/>
          <w:szCs w:val="22"/>
        </w:rPr>
        <w:t>as on Driver Operator.  Working on the Fireman’s Annual Picnic.</w:t>
      </w:r>
    </w:p>
    <w:p w14:paraId="3E81D45C" w14:textId="77777777" w:rsidR="00CE007D" w:rsidRDefault="00CE007D" w:rsidP="00580C0F">
      <w:pPr>
        <w:rPr>
          <w:b/>
          <w:i/>
          <w:sz w:val="28"/>
          <w:szCs w:val="28"/>
        </w:rPr>
      </w:pPr>
    </w:p>
    <w:p w14:paraId="00000039" w14:textId="5255BEB4" w:rsidR="000048AE" w:rsidRDefault="005A5119">
      <w:pPr>
        <w:ind w:left="720"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Building Inspector Report</w:t>
      </w:r>
    </w:p>
    <w:p w14:paraId="3A533846" w14:textId="72D5ECF5" w:rsidR="00576C18" w:rsidRPr="00580C0F" w:rsidRDefault="00580C0F" w:rsidP="00580C0F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None to Report</w:t>
      </w:r>
    </w:p>
    <w:p w14:paraId="54E51CA3" w14:textId="77777777" w:rsidR="00EA27FB" w:rsidRPr="00645955" w:rsidRDefault="00EA27FB" w:rsidP="00580C0F">
      <w:pPr>
        <w:rPr>
          <w:sz w:val="22"/>
          <w:szCs w:val="22"/>
        </w:rPr>
      </w:pPr>
    </w:p>
    <w:p w14:paraId="0000003C" w14:textId="77777777" w:rsidR="000048AE" w:rsidRDefault="005A5119">
      <w:pPr>
        <w:ind w:left="720"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Treasurers Report</w:t>
      </w:r>
    </w:p>
    <w:p w14:paraId="0000003D" w14:textId="7C4180AC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D65D6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The Treasurer’s report was read by </w:t>
      </w:r>
      <w:r w:rsidR="00576C18">
        <w:rPr>
          <w:sz w:val="22"/>
          <w:szCs w:val="22"/>
        </w:rPr>
        <w:t>Nancy Stank</w:t>
      </w:r>
      <w:r>
        <w:rPr>
          <w:sz w:val="22"/>
          <w:szCs w:val="22"/>
        </w:rPr>
        <w:t xml:space="preserve">. </w:t>
      </w:r>
    </w:p>
    <w:p w14:paraId="192EC04B" w14:textId="2F431F6A" w:rsidR="00077593" w:rsidRDefault="005A5119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  </w:t>
      </w:r>
      <w:r w:rsidR="00D65D6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General</w:t>
      </w:r>
      <w:r w:rsidR="00077593">
        <w:rPr>
          <w:sz w:val="22"/>
          <w:szCs w:val="22"/>
        </w:rPr>
        <w:t xml:space="preserve"> </w:t>
      </w:r>
      <w:r>
        <w:rPr>
          <w:sz w:val="22"/>
          <w:szCs w:val="22"/>
        </w:rPr>
        <w:t>Account</w:t>
      </w:r>
      <w:r w:rsidR="00576C18">
        <w:rPr>
          <w:sz w:val="22"/>
          <w:szCs w:val="22"/>
        </w:rPr>
        <w:t>s</w:t>
      </w:r>
      <w:r w:rsidR="00077593">
        <w:rPr>
          <w:sz w:val="22"/>
          <w:szCs w:val="22"/>
        </w:rPr>
        <w:tab/>
      </w:r>
      <w:r w:rsidR="00077593">
        <w:rPr>
          <w:sz w:val="22"/>
          <w:szCs w:val="22"/>
        </w:rPr>
        <w:tab/>
      </w:r>
      <w:r w:rsidR="00077593">
        <w:rPr>
          <w:sz w:val="22"/>
          <w:szCs w:val="22"/>
        </w:rPr>
        <w:tab/>
      </w:r>
      <w:r w:rsidR="00077593">
        <w:rPr>
          <w:sz w:val="22"/>
          <w:szCs w:val="22"/>
        </w:rPr>
        <w:tab/>
      </w:r>
      <w:r w:rsidR="00077593">
        <w:rPr>
          <w:sz w:val="22"/>
          <w:szCs w:val="22"/>
        </w:rPr>
        <w:tab/>
      </w:r>
      <w:r w:rsidR="00077593">
        <w:rPr>
          <w:sz w:val="22"/>
          <w:szCs w:val="22"/>
        </w:rPr>
        <w:tab/>
      </w:r>
      <w:r w:rsidR="00077593">
        <w:rPr>
          <w:sz w:val="22"/>
          <w:szCs w:val="22"/>
        </w:rPr>
        <w:tab/>
        <w:t>$</w:t>
      </w:r>
      <w:r w:rsidR="005C02BB">
        <w:rPr>
          <w:sz w:val="22"/>
          <w:szCs w:val="22"/>
        </w:rPr>
        <w:t>319,928.40</w:t>
      </w:r>
    </w:p>
    <w:p w14:paraId="0000003E" w14:textId="00346B99" w:rsidR="000048AE" w:rsidRDefault="0007759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Utility Accounts</w:t>
      </w:r>
      <w:r w:rsidR="005A5119">
        <w:rPr>
          <w:sz w:val="22"/>
          <w:szCs w:val="22"/>
        </w:rPr>
        <w:tab/>
        <w:t xml:space="preserve">       </w:t>
      </w:r>
      <w:r w:rsidR="005A5119">
        <w:rPr>
          <w:sz w:val="22"/>
          <w:szCs w:val="22"/>
        </w:rPr>
        <w:tab/>
      </w:r>
      <w:r w:rsidR="005A5119">
        <w:rPr>
          <w:sz w:val="22"/>
          <w:szCs w:val="22"/>
        </w:rPr>
        <w:tab/>
      </w:r>
      <w:r w:rsidR="005A5119">
        <w:rPr>
          <w:sz w:val="22"/>
          <w:szCs w:val="22"/>
        </w:rPr>
        <w:tab/>
      </w:r>
      <w:r w:rsidR="005A511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A5119">
        <w:rPr>
          <w:sz w:val="22"/>
          <w:szCs w:val="22"/>
        </w:rPr>
        <w:tab/>
        <w:t>$</w:t>
      </w:r>
      <w:r>
        <w:rPr>
          <w:sz w:val="22"/>
          <w:szCs w:val="22"/>
        </w:rPr>
        <w:t>17</w:t>
      </w:r>
      <w:r w:rsidR="005C02BB">
        <w:rPr>
          <w:sz w:val="22"/>
          <w:szCs w:val="22"/>
        </w:rPr>
        <w:t>4,138.66</w:t>
      </w:r>
      <w:r w:rsidR="005A5119">
        <w:rPr>
          <w:sz w:val="22"/>
          <w:szCs w:val="22"/>
        </w:rPr>
        <w:t xml:space="preserve">   </w:t>
      </w:r>
      <w:r w:rsidR="00576C18">
        <w:rPr>
          <w:sz w:val="22"/>
          <w:szCs w:val="22"/>
        </w:rPr>
        <w:t xml:space="preserve">  </w:t>
      </w:r>
    </w:p>
    <w:p w14:paraId="00000040" w14:textId="0AA13E78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 </w:t>
      </w:r>
      <w:r w:rsidR="00D65D6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Certificate of Deposit – Peshtigo National Bank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77593">
        <w:rPr>
          <w:sz w:val="22"/>
          <w:szCs w:val="22"/>
          <w:u w:val="single"/>
        </w:rPr>
        <w:t>$105,</w:t>
      </w:r>
      <w:r w:rsidR="005C02BB">
        <w:rPr>
          <w:sz w:val="22"/>
          <w:szCs w:val="22"/>
          <w:u w:val="single"/>
        </w:rPr>
        <w:t>532.72</w:t>
      </w:r>
    </w:p>
    <w:p w14:paraId="00000041" w14:textId="0DD1B5F1" w:rsidR="000048AE" w:rsidRDefault="005A5119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D65D64">
        <w:rPr>
          <w:sz w:val="22"/>
          <w:szCs w:val="22"/>
        </w:rPr>
        <w:t xml:space="preserve">            </w:t>
      </w:r>
      <w:r>
        <w:rPr>
          <w:b/>
          <w:sz w:val="22"/>
          <w:szCs w:val="22"/>
        </w:rPr>
        <w:t>TOTAL CASH ON HAND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$</w:t>
      </w:r>
      <w:r w:rsidR="005C02BB">
        <w:rPr>
          <w:b/>
          <w:sz w:val="22"/>
          <w:szCs w:val="22"/>
        </w:rPr>
        <w:t>599,599.78</w:t>
      </w:r>
    </w:p>
    <w:p w14:paraId="00000042" w14:textId="77777777" w:rsidR="000048AE" w:rsidRDefault="000048AE">
      <w:pPr>
        <w:rPr>
          <w:b/>
          <w:sz w:val="22"/>
          <w:szCs w:val="22"/>
        </w:rPr>
      </w:pPr>
    </w:p>
    <w:p w14:paraId="55A8BBC7" w14:textId="19A3F6A1" w:rsidR="00D244E2" w:rsidRPr="002241E3" w:rsidRDefault="005A5119" w:rsidP="002241E3">
      <w:pPr>
        <w:rPr>
          <w:sz w:val="22"/>
          <w:szCs w:val="22"/>
        </w:rPr>
      </w:pPr>
      <w:bookmarkStart w:id="5" w:name="_heading=h.tyjcwt" w:colFirst="0" w:colLast="0"/>
      <w:bookmarkEnd w:id="5"/>
      <w:r>
        <w:rPr>
          <w:sz w:val="22"/>
          <w:szCs w:val="22"/>
        </w:rPr>
        <w:t>Since the last meeting check numbers 32</w:t>
      </w:r>
      <w:r w:rsidR="005C02BB">
        <w:rPr>
          <w:sz w:val="22"/>
          <w:szCs w:val="22"/>
        </w:rPr>
        <w:t>700-32734</w:t>
      </w:r>
      <w:r>
        <w:rPr>
          <w:sz w:val="22"/>
          <w:szCs w:val="22"/>
        </w:rPr>
        <w:t xml:space="preserve"> were written in the amount of $</w:t>
      </w:r>
      <w:r w:rsidR="005C02BB">
        <w:rPr>
          <w:sz w:val="22"/>
          <w:szCs w:val="22"/>
        </w:rPr>
        <w:t xml:space="preserve">67,338.03 </w:t>
      </w:r>
      <w:r>
        <w:rPr>
          <w:sz w:val="22"/>
          <w:szCs w:val="22"/>
        </w:rPr>
        <w:t xml:space="preserve">for the General account and check numbers </w:t>
      </w:r>
      <w:r w:rsidR="005C02BB">
        <w:rPr>
          <w:sz w:val="22"/>
          <w:szCs w:val="22"/>
        </w:rPr>
        <w:t>32701-32734</w:t>
      </w:r>
      <w:r>
        <w:rPr>
          <w:sz w:val="22"/>
          <w:szCs w:val="22"/>
        </w:rPr>
        <w:t xml:space="preserve"> were written in the amount of $</w:t>
      </w:r>
      <w:r w:rsidR="002241E3">
        <w:rPr>
          <w:sz w:val="22"/>
          <w:szCs w:val="22"/>
        </w:rPr>
        <w:t>1</w:t>
      </w:r>
      <w:r w:rsidR="005C02BB">
        <w:rPr>
          <w:sz w:val="22"/>
          <w:szCs w:val="22"/>
        </w:rPr>
        <w:t>8,102.92</w:t>
      </w:r>
      <w:r>
        <w:rPr>
          <w:sz w:val="22"/>
          <w:szCs w:val="22"/>
        </w:rPr>
        <w:t xml:space="preserve"> for the Utility Department. A motion was made to accept the treasurer’s report and approve the vouchers for payment by </w:t>
      </w:r>
      <w:r w:rsidR="002241E3">
        <w:rPr>
          <w:sz w:val="22"/>
          <w:szCs w:val="22"/>
        </w:rPr>
        <w:t>Nancy Stank</w:t>
      </w:r>
      <w:r>
        <w:rPr>
          <w:sz w:val="22"/>
          <w:szCs w:val="22"/>
        </w:rPr>
        <w:t xml:space="preserve"> seconded by </w:t>
      </w:r>
      <w:r w:rsidR="002241E3">
        <w:rPr>
          <w:sz w:val="22"/>
          <w:szCs w:val="22"/>
        </w:rPr>
        <w:t>Sean Van Ermen</w:t>
      </w:r>
      <w:r>
        <w:rPr>
          <w:sz w:val="22"/>
          <w:szCs w:val="22"/>
        </w:rPr>
        <w:t>.  Motion carried.</w:t>
      </w:r>
    </w:p>
    <w:p w14:paraId="24639F6F" w14:textId="77777777" w:rsidR="00D244E2" w:rsidRDefault="00D244E2">
      <w:pPr>
        <w:ind w:left="720" w:firstLine="720"/>
        <w:rPr>
          <w:b/>
          <w:i/>
          <w:sz w:val="28"/>
          <w:szCs w:val="28"/>
        </w:rPr>
      </w:pPr>
    </w:p>
    <w:p w14:paraId="00000049" w14:textId="59469C25" w:rsidR="000048AE" w:rsidRDefault="005A5119" w:rsidP="002241E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Building Permits</w:t>
      </w:r>
      <w:r>
        <w:rPr>
          <w:b/>
          <w:i/>
          <w:sz w:val="28"/>
          <w:szCs w:val="28"/>
        </w:rPr>
        <w:tab/>
      </w:r>
    </w:p>
    <w:p w14:paraId="0000004A" w14:textId="04E12E48" w:rsidR="000048AE" w:rsidRDefault="006E2421" w:rsidP="002241E3">
      <w:pPr>
        <w:jc w:val="both"/>
        <w:rPr>
          <w:b/>
          <w:sz w:val="22"/>
          <w:szCs w:val="22"/>
        </w:rPr>
      </w:pPr>
      <w:r w:rsidRPr="006721EE">
        <w:rPr>
          <w:noProof/>
        </w:rPr>
        <w:drawing>
          <wp:anchor distT="0" distB="0" distL="114300" distR="114300" simplePos="0" relativeHeight="251659264" behindDoc="1" locked="0" layoutInCell="1" allowOverlap="1" wp14:anchorId="39806B84" wp14:editId="020DABA8">
            <wp:simplePos x="0" y="0"/>
            <wp:positionH relativeFrom="margin">
              <wp:posOffset>-312420</wp:posOffset>
            </wp:positionH>
            <wp:positionV relativeFrom="paragraph">
              <wp:posOffset>161290</wp:posOffset>
            </wp:positionV>
            <wp:extent cx="7269480" cy="989330"/>
            <wp:effectExtent l="0" t="0" r="7620" b="1270"/>
            <wp:wrapSquare wrapText="bothSides"/>
            <wp:docPr id="13799252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83"/>
                    <a:stretch/>
                  </pic:blipFill>
                  <pic:spPr bwMode="auto">
                    <a:xfrm>
                      <a:off x="0" y="0"/>
                      <a:ext cx="726948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D1D290" w14:textId="77777777" w:rsidR="00D244E2" w:rsidRDefault="00D244E2">
      <w:pPr>
        <w:jc w:val="both"/>
        <w:rPr>
          <w:sz w:val="22"/>
          <w:szCs w:val="22"/>
        </w:rPr>
      </w:pPr>
    </w:p>
    <w:p w14:paraId="0000004F" w14:textId="46720EC9" w:rsidR="000048AE" w:rsidRDefault="005A511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Motion by </w:t>
      </w:r>
      <w:r w:rsidR="002241E3">
        <w:rPr>
          <w:sz w:val="22"/>
          <w:szCs w:val="22"/>
        </w:rPr>
        <w:t>Sean Van Ermen</w:t>
      </w:r>
      <w:r>
        <w:rPr>
          <w:sz w:val="22"/>
          <w:szCs w:val="22"/>
        </w:rPr>
        <w:t xml:space="preserve">, seconded by </w:t>
      </w:r>
      <w:r w:rsidR="00AC751E">
        <w:rPr>
          <w:sz w:val="22"/>
          <w:szCs w:val="22"/>
        </w:rPr>
        <w:t>J</w:t>
      </w:r>
      <w:r w:rsidR="002241E3">
        <w:rPr>
          <w:sz w:val="22"/>
          <w:szCs w:val="22"/>
        </w:rPr>
        <w:t>ordan Gondeck</w:t>
      </w:r>
      <w:r>
        <w:rPr>
          <w:sz w:val="22"/>
          <w:szCs w:val="22"/>
        </w:rPr>
        <w:t xml:space="preserve"> to Adjourn the meeting at </w:t>
      </w:r>
      <w:r w:rsidR="006E2421">
        <w:rPr>
          <w:sz w:val="22"/>
          <w:szCs w:val="22"/>
        </w:rPr>
        <w:t xml:space="preserve">6:18 </w:t>
      </w:r>
      <w:r>
        <w:rPr>
          <w:sz w:val="22"/>
          <w:szCs w:val="22"/>
        </w:rPr>
        <w:t>p.m.  Motion was voted on and carried.</w:t>
      </w:r>
    </w:p>
    <w:p w14:paraId="00000050" w14:textId="77777777" w:rsidR="000048AE" w:rsidRDefault="000048AE">
      <w:pPr>
        <w:ind w:left="3600" w:firstLine="720"/>
        <w:rPr>
          <w:sz w:val="22"/>
          <w:szCs w:val="22"/>
        </w:rPr>
      </w:pPr>
    </w:p>
    <w:p w14:paraId="00000052" w14:textId="77777777" w:rsidR="000048AE" w:rsidRDefault="000048AE">
      <w:pPr>
        <w:rPr>
          <w:sz w:val="22"/>
          <w:szCs w:val="22"/>
        </w:rPr>
      </w:pPr>
    </w:p>
    <w:p w14:paraId="00000053" w14:textId="77777777" w:rsidR="000048AE" w:rsidRDefault="000048AE">
      <w:pPr>
        <w:ind w:left="3600" w:firstLine="720"/>
        <w:rPr>
          <w:sz w:val="22"/>
          <w:szCs w:val="22"/>
        </w:rPr>
      </w:pPr>
    </w:p>
    <w:p w14:paraId="00000054" w14:textId="77777777" w:rsidR="000048AE" w:rsidRDefault="005A5119">
      <w:pPr>
        <w:ind w:left="3600" w:firstLine="720"/>
        <w:rPr>
          <w:sz w:val="22"/>
          <w:szCs w:val="22"/>
        </w:rPr>
      </w:pPr>
      <w:r>
        <w:rPr>
          <w:sz w:val="22"/>
          <w:szCs w:val="22"/>
        </w:rPr>
        <w:t>Respectfully Submitted,</w:t>
      </w:r>
    </w:p>
    <w:p w14:paraId="00000055" w14:textId="77777777" w:rsidR="000048AE" w:rsidRDefault="000048AE">
      <w:pPr>
        <w:rPr>
          <w:sz w:val="22"/>
          <w:szCs w:val="22"/>
        </w:rPr>
      </w:pPr>
    </w:p>
    <w:p w14:paraId="00000056" w14:textId="77777777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</w:t>
      </w:r>
    </w:p>
    <w:p w14:paraId="00000057" w14:textId="3A688607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65D64">
        <w:rPr>
          <w:sz w:val="22"/>
          <w:szCs w:val="22"/>
        </w:rPr>
        <w:t>Lori Gross</w:t>
      </w:r>
      <w:r>
        <w:rPr>
          <w:sz w:val="22"/>
          <w:szCs w:val="22"/>
        </w:rPr>
        <w:t xml:space="preserve"> </w:t>
      </w:r>
      <w:r w:rsidR="00D65D64">
        <w:rPr>
          <w:sz w:val="22"/>
          <w:szCs w:val="22"/>
        </w:rPr>
        <w:t>–</w:t>
      </w:r>
      <w:r>
        <w:rPr>
          <w:sz w:val="22"/>
          <w:szCs w:val="22"/>
        </w:rPr>
        <w:t xml:space="preserve"> Village Clerk/Treasurer</w:t>
      </w:r>
    </w:p>
    <w:p w14:paraId="0ED27DD7" w14:textId="77777777" w:rsidR="00FB4D5B" w:rsidRDefault="00FB4D5B">
      <w:pPr>
        <w:rPr>
          <w:sz w:val="22"/>
          <w:szCs w:val="22"/>
        </w:rPr>
      </w:pPr>
    </w:p>
    <w:p w14:paraId="73EBF264" w14:textId="77777777" w:rsidR="00FB4D5B" w:rsidRDefault="00FB4D5B">
      <w:pPr>
        <w:rPr>
          <w:sz w:val="22"/>
          <w:szCs w:val="22"/>
        </w:rPr>
      </w:pPr>
    </w:p>
    <w:p w14:paraId="5D00FF5C" w14:textId="77777777" w:rsidR="00FB4D5B" w:rsidRDefault="00FB4D5B">
      <w:pPr>
        <w:rPr>
          <w:sz w:val="22"/>
          <w:szCs w:val="22"/>
        </w:rPr>
      </w:pPr>
    </w:p>
    <w:p w14:paraId="6D31D0CA" w14:textId="77777777" w:rsidR="00FB4D5B" w:rsidRDefault="00FB4D5B">
      <w:pPr>
        <w:rPr>
          <w:sz w:val="22"/>
          <w:szCs w:val="22"/>
        </w:rPr>
      </w:pPr>
    </w:p>
    <w:p w14:paraId="19020A73" w14:textId="77777777" w:rsidR="00FB4D5B" w:rsidRDefault="00FB4D5B">
      <w:pPr>
        <w:rPr>
          <w:sz w:val="22"/>
          <w:szCs w:val="22"/>
        </w:rPr>
      </w:pPr>
    </w:p>
    <w:p w14:paraId="04A22BCB" w14:textId="77777777" w:rsidR="00FB4D5B" w:rsidRDefault="00FB4D5B">
      <w:pPr>
        <w:rPr>
          <w:sz w:val="22"/>
          <w:szCs w:val="22"/>
        </w:rPr>
      </w:pPr>
    </w:p>
    <w:p w14:paraId="50BD35C7" w14:textId="77777777" w:rsidR="00FB4D5B" w:rsidRDefault="00FB4D5B">
      <w:pPr>
        <w:rPr>
          <w:sz w:val="22"/>
          <w:szCs w:val="22"/>
        </w:rPr>
      </w:pPr>
    </w:p>
    <w:p w14:paraId="6F5F7C4C" w14:textId="77777777" w:rsidR="00FB4D5B" w:rsidRDefault="00FB4D5B">
      <w:pPr>
        <w:rPr>
          <w:sz w:val="22"/>
          <w:szCs w:val="22"/>
        </w:rPr>
      </w:pPr>
    </w:p>
    <w:p w14:paraId="02CEB7E3" w14:textId="77777777" w:rsidR="00FB4D5B" w:rsidRDefault="00FB4D5B">
      <w:pPr>
        <w:rPr>
          <w:sz w:val="22"/>
          <w:szCs w:val="22"/>
        </w:rPr>
      </w:pPr>
    </w:p>
    <w:p w14:paraId="44F87682" w14:textId="77777777" w:rsidR="00FB4D5B" w:rsidRDefault="00FB4D5B">
      <w:pPr>
        <w:rPr>
          <w:sz w:val="22"/>
          <w:szCs w:val="22"/>
        </w:rPr>
      </w:pPr>
    </w:p>
    <w:p w14:paraId="64878EDC" w14:textId="77777777" w:rsidR="00FB4D5B" w:rsidRDefault="00FB4D5B">
      <w:pPr>
        <w:rPr>
          <w:sz w:val="22"/>
          <w:szCs w:val="22"/>
        </w:rPr>
      </w:pPr>
    </w:p>
    <w:p w14:paraId="4046C567" w14:textId="77777777" w:rsidR="00FB4D5B" w:rsidRDefault="00FB4D5B">
      <w:pPr>
        <w:rPr>
          <w:sz w:val="22"/>
          <w:szCs w:val="22"/>
        </w:rPr>
      </w:pPr>
    </w:p>
    <w:p w14:paraId="595D25D6" w14:textId="77777777" w:rsidR="00FB4D5B" w:rsidRDefault="00FB4D5B">
      <w:pPr>
        <w:rPr>
          <w:sz w:val="22"/>
          <w:szCs w:val="22"/>
        </w:rPr>
      </w:pPr>
    </w:p>
    <w:p w14:paraId="319271BB" w14:textId="77777777" w:rsidR="00FB4D5B" w:rsidRDefault="00FB4D5B">
      <w:pPr>
        <w:rPr>
          <w:sz w:val="22"/>
          <w:szCs w:val="22"/>
        </w:rPr>
      </w:pPr>
    </w:p>
    <w:p w14:paraId="5EC524CB" w14:textId="77777777" w:rsidR="00FB4D5B" w:rsidRDefault="00FB4D5B">
      <w:pPr>
        <w:rPr>
          <w:sz w:val="22"/>
          <w:szCs w:val="22"/>
        </w:rPr>
      </w:pPr>
    </w:p>
    <w:p w14:paraId="3B72E7BE" w14:textId="77777777" w:rsidR="00FB4D5B" w:rsidRDefault="00FB4D5B">
      <w:pPr>
        <w:rPr>
          <w:sz w:val="22"/>
          <w:szCs w:val="22"/>
        </w:rPr>
      </w:pPr>
    </w:p>
    <w:p w14:paraId="77CE458E" w14:textId="77777777" w:rsidR="00FB4D5B" w:rsidRDefault="00FB4D5B">
      <w:pPr>
        <w:rPr>
          <w:sz w:val="22"/>
          <w:szCs w:val="22"/>
        </w:rPr>
      </w:pPr>
    </w:p>
    <w:p w14:paraId="61561768" w14:textId="77777777" w:rsidR="00FB4D5B" w:rsidRDefault="00FB4D5B">
      <w:pPr>
        <w:rPr>
          <w:sz w:val="22"/>
          <w:szCs w:val="22"/>
        </w:rPr>
      </w:pPr>
    </w:p>
    <w:p w14:paraId="51C82475" w14:textId="77777777" w:rsidR="00FB4D5B" w:rsidRDefault="00FB4D5B">
      <w:pPr>
        <w:rPr>
          <w:sz w:val="22"/>
          <w:szCs w:val="22"/>
        </w:rPr>
      </w:pPr>
    </w:p>
    <w:p w14:paraId="4F619D5E" w14:textId="77777777" w:rsidR="00FB4D5B" w:rsidRDefault="00FB4D5B">
      <w:pPr>
        <w:rPr>
          <w:sz w:val="22"/>
          <w:szCs w:val="22"/>
        </w:rPr>
      </w:pPr>
    </w:p>
    <w:p w14:paraId="7E02510C" w14:textId="77777777" w:rsidR="00FB4D5B" w:rsidRDefault="00FB4D5B">
      <w:pPr>
        <w:rPr>
          <w:sz w:val="22"/>
          <w:szCs w:val="22"/>
        </w:rPr>
      </w:pPr>
    </w:p>
    <w:p w14:paraId="382F46A0" w14:textId="77777777" w:rsidR="00FB4D5B" w:rsidRDefault="00FB4D5B">
      <w:pPr>
        <w:rPr>
          <w:sz w:val="22"/>
          <w:szCs w:val="22"/>
        </w:rPr>
      </w:pPr>
    </w:p>
    <w:p w14:paraId="2DD2C558" w14:textId="77777777" w:rsidR="00FB4D5B" w:rsidRDefault="00FB4D5B">
      <w:pPr>
        <w:rPr>
          <w:sz w:val="22"/>
          <w:szCs w:val="22"/>
        </w:rPr>
      </w:pPr>
    </w:p>
    <w:p w14:paraId="5CF121E7" w14:textId="77777777" w:rsidR="00FB4D5B" w:rsidRDefault="00FB4D5B">
      <w:pPr>
        <w:rPr>
          <w:sz w:val="22"/>
          <w:szCs w:val="22"/>
        </w:rPr>
      </w:pPr>
    </w:p>
    <w:p w14:paraId="26D5D03A" w14:textId="77777777" w:rsidR="00FB4D5B" w:rsidRDefault="00FB4D5B">
      <w:pPr>
        <w:rPr>
          <w:sz w:val="22"/>
          <w:szCs w:val="22"/>
        </w:rPr>
      </w:pPr>
    </w:p>
    <w:p w14:paraId="27D908E7" w14:textId="77777777" w:rsidR="00FB4D5B" w:rsidRDefault="00FB4D5B">
      <w:pPr>
        <w:rPr>
          <w:sz w:val="22"/>
          <w:szCs w:val="22"/>
        </w:rPr>
      </w:pPr>
    </w:p>
    <w:p w14:paraId="0161BE2C" w14:textId="77777777" w:rsidR="00FB4D5B" w:rsidRDefault="00FB4D5B">
      <w:pPr>
        <w:rPr>
          <w:sz w:val="22"/>
          <w:szCs w:val="22"/>
        </w:rPr>
      </w:pPr>
    </w:p>
    <w:p w14:paraId="4FE7E64C" w14:textId="77777777" w:rsidR="00FB4D5B" w:rsidRDefault="00FB4D5B">
      <w:pPr>
        <w:rPr>
          <w:sz w:val="22"/>
          <w:szCs w:val="22"/>
        </w:rPr>
      </w:pPr>
    </w:p>
    <w:p w14:paraId="196CCA73" w14:textId="77777777" w:rsidR="00FB4D5B" w:rsidRDefault="00FB4D5B">
      <w:pPr>
        <w:rPr>
          <w:sz w:val="22"/>
          <w:szCs w:val="22"/>
        </w:rPr>
      </w:pPr>
    </w:p>
    <w:p w14:paraId="6486F613" w14:textId="77777777" w:rsidR="00FB4D5B" w:rsidRDefault="00FB4D5B">
      <w:pPr>
        <w:rPr>
          <w:sz w:val="22"/>
          <w:szCs w:val="22"/>
        </w:rPr>
      </w:pPr>
    </w:p>
    <w:p w14:paraId="64AC6358" w14:textId="77777777" w:rsidR="00FB4D5B" w:rsidRDefault="00FB4D5B">
      <w:pPr>
        <w:rPr>
          <w:sz w:val="22"/>
          <w:szCs w:val="22"/>
        </w:rPr>
      </w:pPr>
    </w:p>
    <w:p w14:paraId="7E791617" w14:textId="77777777" w:rsidR="00FB4D5B" w:rsidRDefault="00FB4D5B">
      <w:pPr>
        <w:rPr>
          <w:sz w:val="22"/>
          <w:szCs w:val="22"/>
        </w:rPr>
      </w:pPr>
    </w:p>
    <w:p w14:paraId="0B5F1BDE" w14:textId="77777777" w:rsidR="00FB4D5B" w:rsidRPr="005C736F" w:rsidRDefault="00FB4D5B" w:rsidP="00FB4D5B">
      <w:pPr>
        <w:rPr>
          <w:b/>
          <w:bCs/>
          <w:sz w:val="28"/>
          <w:szCs w:val="28"/>
          <w:u w:val="single"/>
        </w:rPr>
      </w:pPr>
      <w:r w:rsidRPr="005C736F">
        <w:rPr>
          <w:b/>
          <w:bCs/>
          <w:sz w:val="28"/>
          <w:szCs w:val="28"/>
          <w:u w:val="single"/>
        </w:rPr>
        <w:lastRenderedPageBreak/>
        <w:t>Liquor Licenses</w:t>
      </w:r>
    </w:p>
    <w:p w14:paraId="5ABCDBCE" w14:textId="77777777" w:rsidR="00FB4D5B" w:rsidRDefault="00FB4D5B" w:rsidP="00FB4D5B">
      <w:r>
        <w:t>Approval needed at board meeting for the following:</w:t>
      </w:r>
    </w:p>
    <w:p w14:paraId="1A49449B" w14:textId="77777777" w:rsidR="00FB4D5B" w:rsidRDefault="00FB4D5B" w:rsidP="00FB4D5B">
      <w:r>
        <w:t>Furkees</w:t>
      </w:r>
    </w:p>
    <w:p w14:paraId="07D9AED3" w14:textId="77777777" w:rsidR="00FB4D5B" w:rsidRDefault="00FB4D5B" w:rsidP="00FB4D5B">
      <w:r>
        <w:t>Cheers</w:t>
      </w:r>
    </w:p>
    <w:p w14:paraId="45149730" w14:textId="77777777" w:rsidR="00FB4D5B" w:rsidRDefault="00FB4D5B" w:rsidP="00FB4D5B">
      <w:r>
        <w:t>Green Lantern</w:t>
      </w:r>
    </w:p>
    <w:p w14:paraId="41F8F1AA" w14:textId="77777777" w:rsidR="00FB4D5B" w:rsidRDefault="00FB4D5B" w:rsidP="00FB4D5B">
      <w:r>
        <w:t>Wood Shed</w:t>
      </w:r>
    </w:p>
    <w:p w14:paraId="065BEFD0" w14:textId="77777777" w:rsidR="00FB4D5B" w:rsidRDefault="00FB4D5B" w:rsidP="00FB4D5B">
      <w:r>
        <w:t>Cougar Shell</w:t>
      </w:r>
    </w:p>
    <w:p w14:paraId="100BA501" w14:textId="77777777" w:rsidR="00FB4D5B" w:rsidRDefault="00FB4D5B" w:rsidP="00FB4D5B">
      <w:r>
        <w:t>Mursau’s Piggly Wiggly</w:t>
      </w:r>
    </w:p>
    <w:p w14:paraId="29C5D1CF" w14:textId="77777777" w:rsidR="00FB4D5B" w:rsidRDefault="00FB4D5B" w:rsidP="00FB4D5B">
      <w:r>
        <w:t>Family Dollar</w:t>
      </w:r>
    </w:p>
    <w:p w14:paraId="250EBFC1" w14:textId="77777777" w:rsidR="00FB4D5B" w:rsidRDefault="00FB4D5B" w:rsidP="00FB4D5B"/>
    <w:p w14:paraId="41DF0284" w14:textId="77777777" w:rsidR="00FB4D5B" w:rsidRPr="005C736F" w:rsidRDefault="00FB4D5B" w:rsidP="00FB4D5B">
      <w:pPr>
        <w:rPr>
          <w:b/>
          <w:bCs/>
          <w:sz w:val="28"/>
          <w:szCs w:val="28"/>
          <w:u w:val="single"/>
        </w:rPr>
      </w:pPr>
      <w:r w:rsidRPr="005C736F">
        <w:rPr>
          <w:b/>
          <w:bCs/>
          <w:sz w:val="28"/>
          <w:szCs w:val="28"/>
          <w:u w:val="single"/>
        </w:rPr>
        <w:t>Tobacco Licenses</w:t>
      </w:r>
    </w:p>
    <w:p w14:paraId="23704CA9" w14:textId="77777777" w:rsidR="00FB4D5B" w:rsidRDefault="00FB4D5B" w:rsidP="00FB4D5B">
      <w:r>
        <w:t>Cheers</w:t>
      </w:r>
    </w:p>
    <w:p w14:paraId="2639A68B" w14:textId="77777777" w:rsidR="00FB4D5B" w:rsidRDefault="00FB4D5B" w:rsidP="00FB4D5B">
      <w:r>
        <w:t>Green Lantern</w:t>
      </w:r>
    </w:p>
    <w:p w14:paraId="0CB6F05A" w14:textId="77777777" w:rsidR="00FB4D5B" w:rsidRDefault="00FB4D5B" w:rsidP="00FB4D5B">
      <w:r>
        <w:t>Cougar Shell</w:t>
      </w:r>
    </w:p>
    <w:p w14:paraId="612F559B" w14:textId="77777777" w:rsidR="00FB4D5B" w:rsidRDefault="00FB4D5B" w:rsidP="00FB4D5B">
      <w:r>
        <w:t>Mursau’s Piggly Wiggly</w:t>
      </w:r>
    </w:p>
    <w:p w14:paraId="6FF3FBE3" w14:textId="77777777" w:rsidR="00FB4D5B" w:rsidRDefault="00FB4D5B" w:rsidP="00FB4D5B">
      <w:r>
        <w:t>Family Dollar</w:t>
      </w:r>
    </w:p>
    <w:p w14:paraId="7E1338D5" w14:textId="77777777" w:rsidR="00FB4D5B" w:rsidRDefault="00FB4D5B" w:rsidP="00FB4D5B"/>
    <w:p w14:paraId="42784FDF" w14:textId="77777777" w:rsidR="00FB4D5B" w:rsidRPr="005C736F" w:rsidRDefault="00FB4D5B" w:rsidP="00FB4D5B">
      <w:pPr>
        <w:rPr>
          <w:b/>
          <w:bCs/>
          <w:sz w:val="28"/>
          <w:szCs w:val="28"/>
          <w:u w:val="single"/>
        </w:rPr>
      </w:pPr>
      <w:r w:rsidRPr="005C736F">
        <w:rPr>
          <w:b/>
          <w:bCs/>
          <w:sz w:val="28"/>
          <w:szCs w:val="28"/>
          <w:u w:val="single"/>
        </w:rPr>
        <w:t>Operators Licenses</w:t>
      </w:r>
    </w:p>
    <w:p w14:paraId="1C9CE7AB" w14:textId="77777777" w:rsidR="00FB4D5B" w:rsidRPr="005C736F" w:rsidRDefault="00FB4D5B" w:rsidP="00FB4D5B">
      <w:pPr>
        <w:rPr>
          <w:b/>
          <w:bCs/>
          <w:u w:val="single"/>
        </w:rPr>
      </w:pPr>
      <w:r w:rsidRPr="005C736F">
        <w:rPr>
          <w:b/>
          <w:bCs/>
          <w:u w:val="single"/>
        </w:rPr>
        <w:t>Green Lantern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C736F">
        <w:rPr>
          <w:b/>
          <w:bCs/>
          <w:u w:val="single"/>
        </w:rPr>
        <w:t>Cheers</w:t>
      </w:r>
      <w:r w:rsidRPr="005C736F">
        <w:rPr>
          <w:b/>
          <w:bCs/>
        </w:rPr>
        <w:tab/>
      </w:r>
      <w:r w:rsidRPr="005C736F">
        <w:rPr>
          <w:b/>
          <w:bCs/>
        </w:rPr>
        <w:tab/>
      </w:r>
      <w:r w:rsidRPr="005C736F">
        <w:rPr>
          <w:b/>
          <w:bCs/>
        </w:rPr>
        <w:tab/>
      </w:r>
      <w:r w:rsidRPr="005C736F">
        <w:rPr>
          <w:b/>
          <w:bCs/>
        </w:rPr>
        <w:tab/>
      </w:r>
      <w:r w:rsidRPr="005C736F">
        <w:rPr>
          <w:b/>
          <w:bCs/>
        </w:rPr>
        <w:tab/>
      </w:r>
      <w:r w:rsidRPr="005C736F">
        <w:rPr>
          <w:b/>
          <w:bCs/>
          <w:u w:val="single"/>
        </w:rPr>
        <w:t>Cougar Shell</w:t>
      </w:r>
    </w:p>
    <w:p w14:paraId="4A7053CD" w14:textId="77777777" w:rsidR="00FB4D5B" w:rsidRPr="005C736F" w:rsidRDefault="00FB4D5B" w:rsidP="00FB4D5B">
      <w:r w:rsidRPr="005C736F">
        <w:t>Erica Weichart</w:t>
      </w:r>
      <w:r w:rsidRPr="005C736F">
        <w:tab/>
      </w:r>
      <w:r w:rsidRPr="005C736F">
        <w:tab/>
      </w:r>
      <w:r w:rsidRPr="005C736F">
        <w:tab/>
      </w:r>
      <w:r w:rsidRPr="005C736F">
        <w:tab/>
        <w:t>Sonja Sanford</w:t>
      </w:r>
      <w:r w:rsidRPr="005C736F">
        <w:tab/>
      </w:r>
      <w:r w:rsidRPr="005C736F">
        <w:tab/>
      </w:r>
      <w:r w:rsidRPr="005C736F">
        <w:tab/>
      </w:r>
      <w:r w:rsidRPr="005C736F">
        <w:tab/>
        <w:t>Arin Lara</w:t>
      </w:r>
    </w:p>
    <w:p w14:paraId="524BC0A7" w14:textId="7AE71E9B" w:rsidR="00FB4D5B" w:rsidRPr="005C736F" w:rsidRDefault="00FB4D5B" w:rsidP="00FB4D5B">
      <w:r w:rsidRPr="005C736F">
        <w:t>David Wierzba</w:t>
      </w:r>
      <w:r w:rsidRPr="005C736F">
        <w:tab/>
      </w:r>
      <w:r w:rsidRPr="005C736F">
        <w:tab/>
      </w:r>
      <w:r w:rsidRPr="005C736F">
        <w:tab/>
      </w:r>
      <w:r w:rsidRPr="005C736F">
        <w:tab/>
        <w:t>Jolene Podlasek</w:t>
      </w:r>
      <w:r w:rsidRPr="005C736F">
        <w:tab/>
      </w:r>
      <w:r w:rsidRPr="005C736F">
        <w:tab/>
      </w:r>
      <w:r w:rsidRPr="005C736F">
        <w:tab/>
        <w:t>Thomas Parrett</w:t>
      </w:r>
    </w:p>
    <w:p w14:paraId="3F2AB710" w14:textId="0F8E1B6B" w:rsidR="00FB4D5B" w:rsidRPr="005C736F" w:rsidRDefault="00FB4D5B" w:rsidP="00FB4D5B">
      <w:r w:rsidRPr="005C736F">
        <w:t>Kristina Jourdan</w:t>
      </w:r>
      <w:r w:rsidRPr="005C736F">
        <w:tab/>
      </w:r>
      <w:r w:rsidRPr="005C736F">
        <w:tab/>
      </w:r>
      <w:r w:rsidRPr="005C736F">
        <w:tab/>
      </w:r>
      <w:r>
        <w:tab/>
      </w:r>
      <w:r w:rsidRPr="005C736F">
        <w:t>Kaylyn Stycznski</w:t>
      </w:r>
      <w:r w:rsidRPr="005C736F">
        <w:tab/>
      </w:r>
      <w:r w:rsidRPr="005C736F">
        <w:tab/>
      </w:r>
      <w:r w:rsidRPr="005C736F">
        <w:tab/>
        <w:t>Devendra Tiwari</w:t>
      </w:r>
    </w:p>
    <w:p w14:paraId="64BDA5F8" w14:textId="77777777" w:rsidR="00FB4D5B" w:rsidRPr="005C736F" w:rsidRDefault="00FB4D5B" w:rsidP="00FB4D5B">
      <w:r w:rsidRPr="005C736F">
        <w:t>Jason Michaletz</w:t>
      </w:r>
      <w:r w:rsidRPr="005C736F">
        <w:tab/>
      </w:r>
      <w:r w:rsidRPr="005C736F">
        <w:tab/>
      </w:r>
      <w:r w:rsidRPr="005C736F">
        <w:tab/>
      </w:r>
      <w:r>
        <w:tab/>
      </w:r>
      <w:r w:rsidRPr="005C736F">
        <w:t>Kimberly Noll</w:t>
      </w:r>
      <w:r w:rsidRPr="005C736F">
        <w:tab/>
      </w:r>
      <w:r w:rsidRPr="005C736F">
        <w:tab/>
      </w:r>
      <w:r w:rsidRPr="005C736F">
        <w:tab/>
      </w:r>
      <w:r w:rsidRPr="005C736F">
        <w:tab/>
        <w:t>Dylan Dewitt</w:t>
      </w:r>
      <w:r w:rsidRPr="005C736F">
        <w:tab/>
      </w:r>
      <w:r w:rsidRPr="005C736F">
        <w:tab/>
      </w:r>
    </w:p>
    <w:p w14:paraId="5A950E08" w14:textId="59BE9C21" w:rsidR="00FB4D5B" w:rsidRPr="005C736F" w:rsidRDefault="00FB4D5B" w:rsidP="00FB4D5B">
      <w:r w:rsidRPr="005C736F">
        <w:t>Kenneth Johnson</w:t>
      </w:r>
      <w:r w:rsidRPr="005C736F">
        <w:tab/>
      </w:r>
      <w:r w:rsidRPr="005C736F">
        <w:tab/>
      </w:r>
      <w:r w:rsidRPr="005C736F">
        <w:tab/>
      </w:r>
      <w:r>
        <w:tab/>
      </w:r>
      <w:r w:rsidRPr="005C736F">
        <w:t>Tammy Johnson</w:t>
      </w:r>
      <w:r w:rsidRPr="005C736F">
        <w:tab/>
      </w:r>
      <w:r w:rsidRPr="005C736F">
        <w:tab/>
      </w:r>
      <w:r w:rsidRPr="005C736F">
        <w:tab/>
        <w:t>Bobbie Jo Hubatch</w:t>
      </w:r>
    </w:p>
    <w:p w14:paraId="23483B2D" w14:textId="46A9B794" w:rsidR="00FB4D5B" w:rsidRPr="005C736F" w:rsidRDefault="00FB4D5B" w:rsidP="00FB4D5B">
      <w:r w:rsidRPr="005C736F">
        <w:t>Alivia Meeks</w:t>
      </w:r>
      <w:r w:rsidRPr="005C736F">
        <w:tab/>
      </w:r>
      <w:r w:rsidRPr="005C736F">
        <w:tab/>
      </w:r>
      <w:r w:rsidRPr="005C736F">
        <w:tab/>
      </w:r>
      <w:r w:rsidRPr="005C736F">
        <w:tab/>
      </w:r>
      <w:r>
        <w:tab/>
      </w:r>
      <w:r w:rsidRPr="005C736F">
        <w:t>Lori Knope</w:t>
      </w:r>
      <w:r w:rsidRPr="005C736F">
        <w:tab/>
      </w:r>
      <w:r w:rsidRPr="005C736F">
        <w:tab/>
      </w:r>
      <w:r w:rsidRPr="005C736F">
        <w:tab/>
      </w:r>
      <w:r w:rsidRPr="005C736F">
        <w:tab/>
        <w:t>Jacqualyn Schriver</w:t>
      </w:r>
    </w:p>
    <w:p w14:paraId="2512E0E6" w14:textId="77F486DF" w:rsidR="00FB4D5B" w:rsidRPr="005C736F" w:rsidRDefault="00FB4D5B" w:rsidP="00FB4D5B">
      <w:r w:rsidRPr="005C736F">
        <w:tab/>
      </w:r>
      <w:r w:rsidRPr="005C736F">
        <w:tab/>
      </w:r>
      <w:r w:rsidRPr="005C736F">
        <w:tab/>
      </w:r>
      <w:r w:rsidRPr="005C736F">
        <w:tab/>
      </w:r>
      <w:r w:rsidRPr="005C736F">
        <w:tab/>
      </w:r>
      <w:r>
        <w:tab/>
      </w:r>
      <w:r w:rsidRPr="005C736F">
        <w:t>Katelyn Bakke</w:t>
      </w:r>
      <w:r w:rsidRPr="005C736F">
        <w:tab/>
      </w:r>
      <w:r w:rsidRPr="005C736F">
        <w:tab/>
      </w:r>
      <w:r w:rsidRPr="005C736F">
        <w:tab/>
      </w:r>
      <w:r w:rsidRPr="005C736F">
        <w:tab/>
        <w:t>Kyle Lesperance</w:t>
      </w:r>
    </w:p>
    <w:p w14:paraId="604AB031" w14:textId="77777777" w:rsidR="00FB4D5B" w:rsidRDefault="00FB4D5B" w:rsidP="00FB4D5B">
      <w:pPr>
        <w:rPr>
          <w:b/>
          <w:bCs/>
        </w:rPr>
      </w:pPr>
    </w:p>
    <w:p w14:paraId="2C56436F" w14:textId="77777777" w:rsidR="00FB4D5B" w:rsidRDefault="00FB4D5B" w:rsidP="00FB4D5B">
      <w:pPr>
        <w:rPr>
          <w:b/>
          <w:bCs/>
        </w:rPr>
      </w:pPr>
    </w:p>
    <w:p w14:paraId="0465C7EE" w14:textId="77777777" w:rsidR="00FB4D5B" w:rsidRPr="005C736F" w:rsidRDefault="00FB4D5B" w:rsidP="00FB4D5B">
      <w:pPr>
        <w:rPr>
          <w:b/>
          <w:bCs/>
          <w:u w:val="single"/>
        </w:rPr>
      </w:pPr>
      <w:r w:rsidRPr="005C736F">
        <w:rPr>
          <w:b/>
          <w:bCs/>
          <w:u w:val="single"/>
        </w:rPr>
        <w:t>Mursau’s Piggly Wiggly</w:t>
      </w:r>
      <w:r w:rsidRPr="005C736F">
        <w:rPr>
          <w:b/>
          <w:bCs/>
        </w:rPr>
        <w:tab/>
      </w:r>
      <w:r w:rsidRPr="005C736F">
        <w:rPr>
          <w:b/>
          <w:bCs/>
        </w:rPr>
        <w:tab/>
      </w:r>
      <w:r w:rsidRPr="005C736F">
        <w:rPr>
          <w:b/>
          <w:bCs/>
          <w:u w:val="single"/>
        </w:rPr>
        <w:t>The Wood Shed</w:t>
      </w:r>
      <w:r w:rsidRPr="005C736F">
        <w:rPr>
          <w:b/>
          <w:bCs/>
        </w:rPr>
        <w:tab/>
      </w:r>
      <w:r w:rsidRPr="005C736F">
        <w:rPr>
          <w:b/>
          <w:bCs/>
        </w:rPr>
        <w:tab/>
      </w:r>
      <w:r>
        <w:rPr>
          <w:b/>
          <w:bCs/>
        </w:rPr>
        <w:tab/>
      </w:r>
      <w:r w:rsidRPr="005C736F">
        <w:rPr>
          <w:b/>
          <w:bCs/>
          <w:u w:val="single"/>
        </w:rPr>
        <w:t>Furkees</w:t>
      </w:r>
    </w:p>
    <w:p w14:paraId="4FB39754" w14:textId="00788A0A" w:rsidR="00FB4D5B" w:rsidRPr="005C736F" w:rsidRDefault="00FB4D5B" w:rsidP="00FB4D5B">
      <w:r w:rsidRPr="005C736F">
        <w:t>Tiffany Mursau</w:t>
      </w:r>
      <w:r w:rsidRPr="005C736F">
        <w:tab/>
      </w:r>
      <w:r w:rsidRPr="005C736F">
        <w:tab/>
      </w:r>
      <w:r w:rsidRPr="005C736F">
        <w:tab/>
        <w:t>Hannah Soletske</w:t>
      </w:r>
      <w:r w:rsidRPr="005C736F">
        <w:tab/>
      </w:r>
      <w:r w:rsidRPr="005C736F">
        <w:tab/>
      </w:r>
      <w:r>
        <w:tab/>
      </w:r>
      <w:r w:rsidRPr="005C736F">
        <w:t>Debra Jarvey</w:t>
      </w:r>
    </w:p>
    <w:p w14:paraId="37C14F40" w14:textId="77777777" w:rsidR="00FB4D5B" w:rsidRPr="005C736F" w:rsidRDefault="00FB4D5B" w:rsidP="00FB4D5B">
      <w:r w:rsidRPr="005C736F">
        <w:t>Janet Tachick</w:t>
      </w:r>
      <w:r w:rsidRPr="005C736F">
        <w:tab/>
      </w:r>
      <w:r w:rsidRPr="005C736F">
        <w:tab/>
      </w:r>
      <w:r w:rsidRPr="005C736F">
        <w:tab/>
      </w:r>
      <w:r w:rsidRPr="005C736F">
        <w:tab/>
      </w:r>
      <w:r w:rsidRPr="005C736F">
        <w:tab/>
      </w:r>
      <w:r w:rsidRPr="005C736F">
        <w:tab/>
      </w:r>
      <w:r w:rsidRPr="005C736F">
        <w:tab/>
      </w:r>
      <w:r w:rsidRPr="005C736F">
        <w:tab/>
      </w:r>
      <w:r>
        <w:tab/>
      </w:r>
      <w:r w:rsidRPr="005C736F">
        <w:t>Lisa Gruszynski</w:t>
      </w:r>
    </w:p>
    <w:p w14:paraId="0E0A2D02" w14:textId="77777777" w:rsidR="00FB4D5B" w:rsidRPr="005C736F" w:rsidRDefault="00FB4D5B" w:rsidP="00FB4D5B">
      <w:r w:rsidRPr="005C736F">
        <w:t>Renee Nowak</w:t>
      </w:r>
      <w:r w:rsidRPr="005C736F">
        <w:tab/>
      </w:r>
      <w:r w:rsidRPr="005C736F">
        <w:tab/>
      </w:r>
      <w:r w:rsidRPr="005C736F">
        <w:tab/>
      </w:r>
      <w:r w:rsidRPr="005C736F">
        <w:tab/>
      </w:r>
      <w:r w:rsidRPr="005C736F">
        <w:tab/>
      </w:r>
      <w:r w:rsidRPr="005C736F">
        <w:tab/>
      </w:r>
      <w:r w:rsidRPr="005C736F">
        <w:tab/>
      </w:r>
      <w:r w:rsidRPr="005C736F">
        <w:tab/>
      </w:r>
      <w:r>
        <w:tab/>
      </w:r>
      <w:r w:rsidRPr="005C736F">
        <w:t>Amber Caylor</w:t>
      </w:r>
    </w:p>
    <w:p w14:paraId="376D68A3" w14:textId="77777777" w:rsidR="00FB4D5B" w:rsidRPr="005C736F" w:rsidRDefault="00FB4D5B" w:rsidP="00FB4D5B">
      <w:r w:rsidRPr="005C736F">
        <w:t>Cassandra Jensen</w:t>
      </w:r>
      <w:r w:rsidRPr="005C736F">
        <w:tab/>
      </w:r>
      <w:r w:rsidRPr="005C736F">
        <w:tab/>
      </w:r>
      <w:r w:rsidRPr="005C736F">
        <w:tab/>
      </w:r>
      <w:r w:rsidRPr="005C736F">
        <w:tab/>
      </w:r>
      <w:r w:rsidRPr="005C736F">
        <w:tab/>
      </w:r>
      <w:r w:rsidRPr="005C736F">
        <w:tab/>
      </w:r>
      <w:r w:rsidRPr="005C736F">
        <w:tab/>
      </w:r>
      <w:r>
        <w:tab/>
      </w:r>
      <w:r w:rsidRPr="005C736F">
        <w:t>Kelly Staudenmaier</w:t>
      </w:r>
    </w:p>
    <w:p w14:paraId="7B5416EB" w14:textId="77777777" w:rsidR="00FB4D5B" w:rsidRPr="005C736F" w:rsidRDefault="00FB4D5B" w:rsidP="00FB4D5B">
      <w:r w:rsidRPr="005C736F">
        <w:t>Jill Lamine</w:t>
      </w:r>
      <w:r w:rsidRPr="005C736F">
        <w:tab/>
      </w:r>
      <w:r w:rsidRPr="005C736F">
        <w:tab/>
      </w:r>
      <w:r w:rsidRPr="005C736F">
        <w:tab/>
      </w:r>
      <w:r w:rsidRPr="005C736F">
        <w:tab/>
      </w:r>
      <w:r w:rsidRPr="005C736F">
        <w:tab/>
      </w:r>
      <w:r w:rsidRPr="005C736F">
        <w:tab/>
      </w:r>
      <w:r w:rsidRPr="005C736F">
        <w:tab/>
      </w:r>
      <w:r w:rsidRPr="005C736F">
        <w:tab/>
      </w:r>
      <w:r w:rsidRPr="005C736F">
        <w:tab/>
        <w:t>Gayle Maye</w:t>
      </w:r>
    </w:p>
    <w:p w14:paraId="6400302D" w14:textId="2B545243" w:rsidR="00FB4D5B" w:rsidRPr="005C736F" w:rsidRDefault="00FB4D5B" w:rsidP="00FB4D5B">
      <w:r w:rsidRPr="005C736F">
        <w:t>Nathaniel Yoap</w:t>
      </w:r>
      <w:r w:rsidRPr="005C736F">
        <w:tab/>
      </w:r>
      <w:r w:rsidRPr="005C736F">
        <w:tab/>
      </w:r>
      <w:r w:rsidRPr="005C736F">
        <w:tab/>
      </w:r>
      <w:r w:rsidRPr="005C736F">
        <w:tab/>
      </w:r>
      <w:r w:rsidRPr="005C736F">
        <w:tab/>
      </w:r>
      <w:r w:rsidRPr="005C736F">
        <w:tab/>
      </w:r>
      <w:r w:rsidRPr="005C736F">
        <w:tab/>
      </w:r>
      <w:r w:rsidRPr="005C736F">
        <w:tab/>
        <w:t>Julie Nosgovitz</w:t>
      </w:r>
    </w:p>
    <w:p w14:paraId="76452375" w14:textId="77777777" w:rsidR="00FB4D5B" w:rsidRPr="005C736F" w:rsidRDefault="00FB4D5B" w:rsidP="00FB4D5B">
      <w:r w:rsidRPr="005C736F">
        <w:tab/>
      </w:r>
      <w:r w:rsidRPr="005C736F">
        <w:tab/>
      </w:r>
      <w:r w:rsidRPr="005C736F">
        <w:tab/>
      </w:r>
      <w:r w:rsidRPr="005C736F">
        <w:tab/>
      </w:r>
      <w:r w:rsidRPr="005C736F">
        <w:tab/>
      </w:r>
      <w:r w:rsidRPr="005C736F">
        <w:tab/>
      </w:r>
      <w:r w:rsidRPr="005C736F">
        <w:tab/>
      </w:r>
      <w:r w:rsidRPr="005C736F">
        <w:tab/>
      </w:r>
      <w:r w:rsidRPr="005C736F">
        <w:tab/>
      </w:r>
      <w:r w:rsidRPr="005C736F">
        <w:tab/>
        <w:t>Scot Gatzke</w:t>
      </w:r>
    </w:p>
    <w:p w14:paraId="556E3C09" w14:textId="77777777" w:rsidR="00FB4D5B" w:rsidRPr="005C736F" w:rsidRDefault="00FB4D5B" w:rsidP="00FB4D5B">
      <w:r w:rsidRPr="005C736F">
        <w:tab/>
      </w:r>
      <w:r w:rsidRPr="005C736F">
        <w:tab/>
      </w:r>
      <w:r w:rsidRPr="005C736F">
        <w:tab/>
      </w:r>
      <w:r w:rsidRPr="005C736F">
        <w:tab/>
      </w:r>
      <w:r w:rsidRPr="005C736F">
        <w:tab/>
      </w:r>
      <w:r w:rsidRPr="005C736F">
        <w:tab/>
      </w:r>
      <w:r w:rsidRPr="005C736F">
        <w:tab/>
      </w:r>
      <w:r w:rsidRPr="005C736F">
        <w:tab/>
      </w:r>
      <w:r w:rsidRPr="005C736F">
        <w:tab/>
      </w:r>
      <w:r w:rsidRPr="005C736F">
        <w:tab/>
        <w:t>Jamie Youngs</w:t>
      </w:r>
    </w:p>
    <w:p w14:paraId="424EB41F" w14:textId="77777777" w:rsidR="00FB4D5B" w:rsidRDefault="00FB4D5B">
      <w:pPr>
        <w:rPr>
          <w:sz w:val="22"/>
          <w:szCs w:val="22"/>
        </w:rPr>
      </w:pPr>
    </w:p>
    <w:sectPr w:rsidR="00FB4D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08" w:bottom="1152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08062" w14:textId="77777777" w:rsidR="005A5119" w:rsidRDefault="005A5119">
      <w:r>
        <w:separator/>
      </w:r>
    </w:p>
  </w:endnote>
  <w:endnote w:type="continuationSeparator" w:id="0">
    <w:p w14:paraId="09C26444" w14:textId="77777777" w:rsidR="005A5119" w:rsidRDefault="005A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1757" w14:textId="77777777" w:rsidR="00E66CFC" w:rsidRDefault="00E66C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95B53" w14:textId="77777777" w:rsidR="00E66CFC" w:rsidRDefault="00E66C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70375" w14:textId="77777777" w:rsidR="00E66CFC" w:rsidRDefault="00E66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03A60" w14:textId="77777777" w:rsidR="005A5119" w:rsidRDefault="005A5119">
      <w:r>
        <w:separator/>
      </w:r>
    </w:p>
  </w:footnote>
  <w:footnote w:type="continuationSeparator" w:id="0">
    <w:p w14:paraId="7EB2350F" w14:textId="77777777" w:rsidR="005A5119" w:rsidRDefault="005A5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D9A8A" w14:textId="77777777" w:rsidR="00E66CFC" w:rsidRDefault="00E66C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6DB64" w14:textId="0884DB26" w:rsidR="00F338BE" w:rsidRDefault="00F338BE" w:rsidP="00F338B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 xml:space="preserve">REGULAR VILLAGE BOARD </w:t>
    </w:r>
    <w:r w:rsidR="006E2421">
      <w:rPr>
        <w:color w:val="000000"/>
      </w:rPr>
      <w:t>MEETING</w:t>
    </w:r>
    <w:r>
      <w:rPr>
        <w:color w:val="000000"/>
      </w:rPr>
      <w:t xml:space="preserve">           </w:t>
    </w:r>
    <w:r>
      <w:rPr>
        <w:color w:val="000000"/>
      </w:rPr>
      <w:tab/>
    </w:r>
    <w:r w:rsidR="009653C3">
      <w:t>June 10</w:t>
    </w:r>
    <w:r w:rsidR="00650898">
      <w:t>,</w:t>
    </w:r>
    <w:r>
      <w:rPr>
        <w:color w:val="000000"/>
      </w:rPr>
      <w:t xml:space="preserve"> 202</w:t>
    </w:r>
    <w:r>
      <w:t>4</w:t>
    </w:r>
  </w:p>
  <w:p w14:paraId="00000058" w14:textId="47866B60" w:rsidR="000048AE" w:rsidRDefault="000048A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00000059" w14:textId="77777777" w:rsidR="000048AE" w:rsidRDefault="000048A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0000005A" w14:textId="77777777" w:rsidR="000048AE" w:rsidRDefault="005A51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ab/>
      <w:t xml:space="preserve">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0E15C" w14:textId="77777777" w:rsidR="00E66CFC" w:rsidRDefault="00E66C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92F14"/>
    <w:multiLevelType w:val="multilevel"/>
    <w:tmpl w:val="7DDA9DB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E013E1"/>
    <w:multiLevelType w:val="multilevel"/>
    <w:tmpl w:val="A288B4FA"/>
    <w:lvl w:ilvl="0">
      <w:start w:val="1"/>
      <w:numFmt w:val="upperLetter"/>
      <w:lvlText w:val="%1)"/>
      <w:lvlJc w:val="left"/>
      <w:pPr>
        <w:ind w:left="630" w:hanging="360"/>
      </w:pPr>
      <w:rPr>
        <w:rFonts w:asciiTheme="majorHAnsi" w:eastAsia="Arial" w:hAnsiTheme="majorHAnsi" w:cstheme="majorHAnsi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12" w:hanging="360"/>
      </w:pPr>
    </w:lvl>
    <w:lvl w:ilvl="2">
      <w:start w:val="1"/>
      <w:numFmt w:val="lowerRoman"/>
      <w:lvlText w:val="%3."/>
      <w:lvlJc w:val="right"/>
      <w:pPr>
        <w:ind w:left="1932" w:hanging="180"/>
      </w:pPr>
    </w:lvl>
    <w:lvl w:ilvl="3">
      <w:start w:val="1"/>
      <w:numFmt w:val="decimal"/>
      <w:lvlText w:val="%4."/>
      <w:lvlJc w:val="left"/>
      <w:pPr>
        <w:ind w:left="2652" w:hanging="360"/>
      </w:pPr>
    </w:lvl>
    <w:lvl w:ilvl="4">
      <w:start w:val="1"/>
      <w:numFmt w:val="lowerLetter"/>
      <w:lvlText w:val="%5."/>
      <w:lvlJc w:val="left"/>
      <w:pPr>
        <w:ind w:left="3372" w:hanging="360"/>
      </w:pPr>
    </w:lvl>
    <w:lvl w:ilvl="5">
      <w:start w:val="1"/>
      <w:numFmt w:val="lowerRoman"/>
      <w:lvlText w:val="%6."/>
      <w:lvlJc w:val="right"/>
      <w:pPr>
        <w:ind w:left="4092" w:hanging="180"/>
      </w:pPr>
    </w:lvl>
    <w:lvl w:ilvl="6">
      <w:start w:val="1"/>
      <w:numFmt w:val="decimal"/>
      <w:lvlText w:val="%7."/>
      <w:lvlJc w:val="left"/>
      <w:pPr>
        <w:ind w:left="4812" w:hanging="360"/>
      </w:pPr>
    </w:lvl>
    <w:lvl w:ilvl="7">
      <w:start w:val="1"/>
      <w:numFmt w:val="lowerLetter"/>
      <w:lvlText w:val="%8."/>
      <w:lvlJc w:val="left"/>
      <w:pPr>
        <w:ind w:left="5532" w:hanging="360"/>
      </w:pPr>
    </w:lvl>
    <w:lvl w:ilvl="8">
      <w:start w:val="1"/>
      <w:numFmt w:val="lowerRoman"/>
      <w:lvlText w:val="%9."/>
      <w:lvlJc w:val="right"/>
      <w:pPr>
        <w:ind w:left="6252" w:hanging="180"/>
      </w:pPr>
    </w:lvl>
  </w:abstractNum>
  <w:abstractNum w:abstractNumId="2" w15:restartNumberingAfterBreak="0">
    <w:nsid w:val="3354672D"/>
    <w:multiLevelType w:val="multilevel"/>
    <w:tmpl w:val="DBC0EE3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50D799B"/>
    <w:multiLevelType w:val="multilevel"/>
    <w:tmpl w:val="F06CE2E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5BA17A9"/>
    <w:multiLevelType w:val="multilevel"/>
    <w:tmpl w:val="C44C0D42"/>
    <w:lvl w:ilvl="0">
      <w:start w:val="1"/>
      <w:numFmt w:val="bullet"/>
      <w:lvlText w:val="⮚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25096727">
    <w:abstractNumId w:val="3"/>
  </w:num>
  <w:num w:numId="2" w16cid:durableId="1069574967">
    <w:abstractNumId w:val="1"/>
  </w:num>
  <w:num w:numId="3" w16cid:durableId="424960875">
    <w:abstractNumId w:val="0"/>
  </w:num>
  <w:num w:numId="4" w16cid:durableId="1602372006">
    <w:abstractNumId w:val="4"/>
  </w:num>
  <w:num w:numId="5" w16cid:durableId="1290239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8AE"/>
    <w:rsid w:val="000048AE"/>
    <w:rsid w:val="00027D33"/>
    <w:rsid w:val="00032319"/>
    <w:rsid w:val="0006275D"/>
    <w:rsid w:val="00077593"/>
    <w:rsid w:val="000E0AD3"/>
    <w:rsid w:val="000E402A"/>
    <w:rsid w:val="0011071B"/>
    <w:rsid w:val="00142390"/>
    <w:rsid w:val="00181BAD"/>
    <w:rsid w:val="002241E3"/>
    <w:rsid w:val="00242D29"/>
    <w:rsid w:val="00245650"/>
    <w:rsid w:val="002E53F4"/>
    <w:rsid w:val="002E6887"/>
    <w:rsid w:val="00360CC1"/>
    <w:rsid w:val="00390051"/>
    <w:rsid w:val="003A0E12"/>
    <w:rsid w:val="003C49FA"/>
    <w:rsid w:val="004851A4"/>
    <w:rsid w:val="004A6516"/>
    <w:rsid w:val="0050313B"/>
    <w:rsid w:val="00547400"/>
    <w:rsid w:val="00564714"/>
    <w:rsid w:val="00567AC6"/>
    <w:rsid w:val="00576C18"/>
    <w:rsid w:val="00580C0F"/>
    <w:rsid w:val="005A5119"/>
    <w:rsid w:val="005C02BB"/>
    <w:rsid w:val="00645955"/>
    <w:rsid w:val="006474A5"/>
    <w:rsid w:val="00650898"/>
    <w:rsid w:val="006B4DE9"/>
    <w:rsid w:val="006C7B14"/>
    <w:rsid w:val="006E2421"/>
    <w:rsid w:val="00727B7A"/>
    <w:rsid w:val="007D2E4D"/>
    <w:rsid w:val="00815C1C"/>
    <w:rsid w:val="0087137D"/>
    <w:rsid w:val="008716FF"/>
    <w:rsid w:val="008A39F8"/>
    <w:rsid w:val="008C0B0A"/>
    <w:rsid w:val="008F243A"/>
    <w:rsid w:val="009653C3"/>
    <w:rsid w:val="00A555EA"/>
    <w:rsid w:val="00AC751E"/>
    <w:rsid w:val="00AF3AC9"/>
    <w:rsid w:val="00B021A4"/>
    <w:rsid w:val="00B85179"/>
    <w:rsid w:val="00BA1637"/>
    <w:rsid w:val="00C02A48"/>
    <w:rsid w:val="00C04968"/>
    <w:rsid w:val="00C3725D"/>
    <w:rsid w:val="00CE007D"/>
    <w:rsid w:val="00CF4E01"/>
    <w:rsid w:val="00D244E2"/>
    <w:rsid w:val="00D65D64"/>
    <w:rsid w:val="00DA229C"/>
    <w:rsid w:val="00E15EDF"/>
    <w:rsid w:val="00E66CFC"/>
    <w:rsid w:val="00E72789"/>
    <w:rsid w:val="00E74E33"/>
    <w:rsid w:val="00EA27FB"/>
    <w:rsid w:val="00EC32A5"/>
    <w:rsid w:val="00EC737B"/>
    <w:rsid w:val="00EF3CE3"/>
    <w:rsid w:val="00EF50AA"/>
    <w:rsid w:val="00F338BE"/>
    <w:rsid w:val="00F64B2B"/>
    <w:rsid w:val="00FB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F9971"/>
  <w15:docId w15:val="{4573B7E2-81E4-4E6F-B721-52BFEB06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rFonts w:ascii="Cambria" w:eastAsia="Cambria" w:hAnsi="Cambria" w:cs="Cambria"/>
      <w:i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E72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789"/>
  </w:style>
  <w:style w:type="paragraph" w:styleId="Footer">
    <w:name w:val="footer"/>
    <w:basedOn w:val="Normal"/>
    <w:link w:val="FooterChar"/>
    <w:uiPriority w:val="99"/>
    <w:unhideWhenUsed/>
    <w:rsid w:val="00E727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789"/>
  </w:style>
  <w:style w:type="paragraph" w:styleId="ListParagraph">
    <w:name w:val="List Paragraph"/>
    <w:basedOn w:val="Normal"/>
    <w:uiPriority w:val="34"/>
    <w:qFormat/>
    <w:rsid w:val="003A0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1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oIq9W8iQsYKE0W9uQ+iGq+UOJQ==">CgMxLjAyCGguZ2pkZ3hzMghoLmdqZGd4czIJaC4zMGowemxsMgloLjFmb2I5dGUyCWguM3pueXNoNzIJaC4yZXQ5MnAwMghoLnR5amN3dDgAciExVjJIazR2d1dJQUtDRmpCemtLRFQwY2owdDJ3dFFqNS0=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VOC Clerk</dc:creator>
  <cp:lastModifiedBy>VOC Clerk</cp:lastModifiedBy>
  <cp:revision>4</cp:revision>
  <cp:lastPrinted>2024-05-14T12:40:00Z</cp:lastPrinted>
  <dcterms:created xsi:type="dcterms:W3CDTF">2024-06-11T19:31:00Z</dcterms:created>
  <dcterms:modified xsi:type="dcterms:W3CDTF">2024-07-09T12:37:00Z</dcterms:modified>
</cp:coreProperties>
</file>