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BCD77" w14:textId="77777777" w:rsidR="008E787B" w:rsidRDefault="008E787B"/>
    <w:p w14:paraId="179A9E96" w14:textId="698DF117" w:rsidR="00E0540F" w:rsidRPr="00E75D82" w:rsidRDefault="00E0540F" w:rsidP="00E0540F">
      <w:pPr>
        <w:tabs>
          <w:tab w:val="right" w:pos="10080"/>
        </w:tabs>
      </w:pPr>
      <w:r w:rsidRPr="00E75D82">
        <w:t xml:space="preserve">The meeting was called to order at </w:t>
      </w:r>
      <w:r w:rsidR="005E50F9">
        <w:t>5:30</w:t>
      </w:r>
      <w:r w:rsidRPr="00E75D82">
        <w:t xml:space="preserve"> p.m. by President Jeff Gosa.</w:t>
      </w:r>
    </w:p>
    <w:p w14:paraId="21C28D9A" w14:textId="77777777" w:rsidR="00E0540F" w:rsidRPr="00E75D82" w:rsidRDefault="00E0540F" w:rsidP="00E0540F"/>
    <w:p w14:paraId="3FBF0DC2" w14:textId="3AAB30B2" w:rsidR="00E0540F" w:rsidRPr="00E75D82" w:rsidRDefault="00E0540F" w:rsidP="00E0540F">
      <w:r w:rsidRPr="00E75D82">
        <w:t>Roll Call:  Present:  Jeff Gosa, James Heyroth,</w:t>
      </w:r>
      <w:r>
        <w:t xml:space="preserve"> </w:t>
      </w:r>
      <w:r w:rsidRPr="00E75D82">
        <w:t xml:space="preserve">Sean Van Ermen, Dave </w:t>
      </w:r>
      <w:proofErr w:type="spellStart"/>
      <w:r w:rsidRPr="00E75D82">
        <w:t>Podoski</w:t>
      </w:r>
      <w:proofErr w:type="spellEnd"/>
      <w:r w:rsidRPr="00E75D82">
        <w:t>,</w:t>
      </w:r>
      <w:r>
        <w:t xml:space="preserve"> James Karban,</w:t>
      </w:r>
      <w:r w:rsidRPr="00E75D82">
        <w:t xml:space="preserve"> and </w:t>
      </w:r>
      <w:r w:rsidR="005E50F9">
        <w:t>Jordan Gondeck</w:t>
      </w:r>
      <w:r w:rsidRPr="00E75D82">
        <w:t>.</w:t>
      </w:r>
      <w:r w:rsidR="005E50F9">
        <w:t xml:space="preserve">  Absent, Nancy Stank</w:t>
      </w:r>
    </w:p>
    <w:p w14:paraId="1F7FA9E3" w14:textId="77777777" w:rsidR="00E0540F" w:rsidRPr="00E75D82" w:rsidRDefault="00E0540F" w:rsidP="00E0540F"/>
    <w:p w14:paraId="7FA53E35" w14:textId="68088F07" w:rsidR="00E0540F" w:rsidRDefault="00E0540F" w:rsidP="00E0540F">
      <w:r w:rsidRPr="00E75D82">
        <w:t>Also attending the meeting: Cler</w:t>
      </w:r>
      <w:r w:rsidR="005E50F9">
        <w:t>k,</w:t>
      </w:r>
      <w:r>
        <w:t xml:space="preserve"> Lori Gross</w:t>
      </w:r>
    </w:p>
    <w:p w14:paraId="015061CE" w14:textId="77777777" w:rsidR="00E0540F" w:rsidRPr="00E75D82" w:rsidRDefault="00E0540F" w:rsidP="00E0540F"/>
    <w:p w14:paraId="03C4DAB4" w14:textId="7B5FE7D8" w:rsidR="00E0540F" w:rsidRPr="00E75D82" w:rsidRDefault="005E50F9" w:rsidP="00E0540F">
      <w:r>
        <w:t>Citizens Comments/Concerns</w:t>
      </w:r>
      <w:r w:rsidR="00E0540F" w:rsidRPr="00E75D82">
        <w:t>: None</w:t>
      </w:r>
    </w:p>
    <w:p w14:paraId="3206EE14" w14:textId="77777777" w:rsidR="00E0540F" w:rsidRPr="00E75D82" w:rsidRDefault="00E0540F" w:rsidP="00E0540F"/>
    <w:p w14:paraId="5FB2A67A" w14:textId="6E3AEED8" w:rsidR="00E0540F" w:rsidRPr="005E50F9" w:rsidRDefault="00E0540F" w:rsidP="005E50F9">
      <w:r w:rsidRPr="00E75D82">
        <w:t>Pledge of Allegiance was recited</w:t>
      </w:r>
    </w:p>
    <w:p w14:paraId="78A9E78A" w14:textId="77777777" w:rsidR="00E0540F" w:rsidRDefault="00E0540F" w:rsidP="00E0540F"/>
    <w:p w14:paraId="7C4C27B6" w14:textId="344A7A5C" w:rsidR="00E0540F" w:rsidRDefault="00E0540F" w:rsidP="00E0540F">
      <w:r w:rsidRPr="007C2FBD">
        <w:rPr>
          <w:b/>
          <w:bCs/>
          <w:u w:val="single"/>
        </w:rPr>
        <w:t>New Business</w:t>
      </w:r>
      <w:r>
        <w:t xml:space="preserve">: </w:t>
      </w:r>
    </w:p>
    <w:p w14:paraId="78EC3839" w14:textId="69B74294" w:rsidR="00E0540F" w:rsidRDefault="005E50F9" w:rsidP="005E50F9">
      <w:pPr>
        <w:pStyle w:val="ListParagraph"/>
        <w:numPr>
          <w:ilvl w:val="0"/>
          <w:numId w:val="1"/>
        </w:numPr>
      </w:pPr>
      <w:r>
        <w:t xml:space="preserve">Operator’s License Approval-Motion by Sean Van Ermen, second by Jim Heyroth to approve the following licenses: Family Dollar: Carma Giese, Theresa Stoddard, Joel Weidner, Mercedes Briggs and Corey Smith.  </w:t>
      </w:r>
      <w:proofErr w:type="spellStart"/>
      <w:r>
        <w:t>Furkees</w:t>
      </w:r>
      <w:proofErr w:type="spellEnd"/>
      <w:r>
        <w:t>:  Thomas Behnke. Cheers Too: Taylor Rich.  Motion was voted on and carried.</w:t>
      </w:r>
    </w:p>
    <w:p w14:paraId="382DBBB3" w14:textId="77777777" w:rsidR="00B028C7" w:rsidRDefault="00B028C7" w:rsidP="00B028C7">
      <w:pPr>
        <w:pStyle w:val="ListParagraph"/>
      </w:pPr>
    </w:p>
    <w:p w14:paraId="03DE1EC9" w14:textId="3E70DA46" w:rsidR="005E50F9" w:rsidRDefault="005E50F9" w:rsidP="005E50F9">
      <w:pPr>
        <w:pStyle w:val="ListParagraph"/>
        <w:numPr>
          <w:ilvl w:val="0"/>
          <w:numId w:val="1"/>
        </w:numPr>
      </w:pPr>
      <w:r>
        <w:t>Closed Session under Wis. Stat. 19.85 (1) (c) considering employment, promotion, compensations or performance evaluation date of any public employee over which the governmental body has jurisdiction or exercises responsibility.    (Police applicants).</w:t>
      </w:r>
    </w:p>
    <w:p w14:paraId="63CD12FB" w14:textId="754E37AD" w:rsidR="005E50F9" w:rsidRDefault="005E50F9" w:rsidP="005E50F9">
      <w:pPr>
        <w:ind w:left="720"/>
      </w:pPr>
      <w:r>
        <w:t>Motion by Jim Karban, second by Sean Van Ermen to go into closed session.  Motion was voted on and carried.</w:t>
      </w:r>
    </w:p>
    <w:p w14:paraId="7B4FC621" w14:textId="740F4147" w:rsidR="005E50F9" w:rsidRDefault="005E50F9" w:rsidP="005E50F9">
      <w:pPr>
        <w:pStyle w:val="ListParagraph"/>
        <w:numPr>
          <w:ilvl w:val="0"/>
          <w:numId w:val="1"/>
        </w:numPr>
      </w:pPr>
      <w:r>
        <w:t>Reconvene to Open Session with possible action-Motion by Jordan Gondeck, second by Jim Heyroth to go back to Open Session.  Motion was voted on and carried.  No action taken.</w:t>
      </w:r>
    </w:p>
    <w:p w14:paraId="06FB481F" w14:textId="54BB6887" w:rsidR="004E2877" w:rsidRDefault="004E2877" w:rsidP="005E50F9"/>
    <w:p w14:paraId="7C4C5361" w14:textId="77777777" w:rsidR="004E2877" w:rsidRDefault="004E2877" w:rsidP="004E2877"/>
    <w:p w14:paraId="5D7EB484" w14:textId="63C844D9" w:rsidR="004E2877" w:rsidRDefault="004E2877" w:rsidP="004E2877">
      <w:r w:rsidRPr="004E2877">
        <w:rPr>
          <w:b/>
          <w:bCs/>
          <w:u w:val="single"/>
        </w:rPr>
        <w:t>Adjournment</w:t>
      </w:r>
      <w:r>
        <w:t xml:space="preserve"> – Motion to Adjourn the Special Board Meeting at </w:t>
      </w:r>
      <w:r w:rsidR="00A6557D">
        <w:t>5:50</w:t>
      </w:r>
      <w:r w:rsidR="005E50F9">
        <w:t xml:space="preserve"> pm</w:t>
      </w:r>
      <w:r>
        <w:t xml:space="preserve"> was made by Sean Van Ermen, seconded by </w:t>
      </w:r>
      <w:r w:rsidR="005E50F9">
        <w:t>Jim Heyroth</w:t>
      </w:r>
      <w:r>
        <w:t xml:space="preserve">. Motion carried. </w:t>
      </w:r>
    </w:p>
    <w:p w14:paraId="70E423E8" w14:textId="77777777" w:rsidR="005D6C84" w:rsidRDefault="005D6C84" w:rsidP="004E2877"/>
    <w:p w14:paraId="3DC7D58E" w14:textId="77777777" w:rsidR="005D6C84" w:rsidRDefault="005D6C84" w:rsidP="004E2877"/>
    <w:p w14:paraId="7AAD76FE" w14:textId="77777777" w:rsidR="005D6C84" w:rsidRDefault="005D6C84" w:rsidP="004E2877"/>
    <w:p w14:paraId="00DF79AE" w14:textId="77777777" w:rsidR="005D6C84" w:rsidRDefault="005D6C84" w:rsidP="004E2877"/>
    <w:p w14:paraId="576CD19D" w14:textId="03D5DB01" w:rsidR="005D6C84" w:rsidRDefault="005D6C84" w:rsidP="004E2877">
      <w:r>
        <w:tab/>
      </w:r>
      <w:r>
        <w:tab/>
      </w:r>
      <w:r>
        <w:tab/>
      </w:r>
      <w:r>
        <w:tab/>
      </w:r>
      <w:r>
        <w:tab/>
      </w:r>
      <w:r>
        <w:tab/>
      </w:r>
      <w:r>
        <w:tab/>
      </w:r>
      <w:r>
        <w:tab/>
        <w:t>_____________________________</w:t>
      </w:r>
    </w:p>
    <w:p w14:paraId="219D322B" w14:textId="7ACFBE19" w:rsidR="005D6C84" w:rsidRDefault="005D6C84" w:rsidP="004E2877">
      <w:r>
        <w:tab/>
      </w:r>
      <w:r>
        <w:tab/>
      </w:r>
      <w:r>
        <w:tab/>
      </w:r>
      <w:r>
        <w:tab/>
      </w:r>
      <w:r>
        <w:tab/>
      </w:r>
      <w:r>
        <w:tab/>
      </w:r>
      <w:r>
        <w:tab/>
      </w:r>
      <w:r>
        <w:tab/>
      </w:r>
      <w:r w:rsidR="00AF0F82">
        <w:t xml:space="preserve">            </w:t>
      </w:r>
      <w:r w:rsidR="005E50F9">
        <w:t>Lori Gross</w:t>
      </w:r>
    </w:p>
    <w:p w14:paraId="536D971B" w14:textId="31A15160" w:rsidR="00E0540F" w:rsidRDefault="005D6C84" w:rsidP="00E0540F">
      <w:r>
        <w:tab/>
      </w:r>
      <w:r>
        <w:tab/>
      </w:r>
      <w:r>
        <w:tab/>
      </w:r>
      <w:r>
        <w:tab/>
      </w:r>
      <w:r>
        <w:tab/>
      </w:r>
      <w:r>
        <w:tab/>
      </w:r>
      <w:r>
        <w:tab/>
      </w:r>
      <w:r w:rsidR="00AF0F82">
        <w:tab/>
        <w:t xml:space="preserve">         </w:t>
      </w:r>
      <w:r>
        <w:t>Village Clerk/Treasurer</w:t>
      </w:r>
    </w:p>
    <w:sectPr w:rsidR="00E054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1071" w14:textId="77777777" w:rsidR="0095260D" w:rsidRDefault="0095260D" w:rsidP="00E0540F">
      <w:r>
        <w:separator/>
      </w:r>
    </w:p>
  </w:endnote>
  <w:endnote w:type="continuationSeparator" w:id="0">
    <w:p w14:paraId="224A72C0" w14:textId="77777777" w:rsidR="0095260D" w:rsidRDefault="0095260D" w:rsidP="00E0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CB17" w14:textId="77777777" w:rsidR="00FE2393" w:rsidRDefault="00FE2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87BE" w14:textId="77777777" w:rsidR="00FE2393" w:rsidRDefault="00FE2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0B77" w14:textId="77777777" w:rsidR="00FE2393" w:rsidRDefault="00FE2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2628" w14:textId="77777777" w:rsidR="0095260D" w:rsidRDefault="0095260D" w:rsidP="00E0540F">
      <w:r>
        <w:separator/>
      </w:r>
    </w:p>
  </w:footnote>
  <w:footnote w:type="continuationSeparator" w:id="0">
    <w:p w14:paraId="09F9BBAC" w14:textId="77777777" w:rsidR="0095260D" w:rsidRDefault="0095260D" w:rsidP="00E0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9F5D" w14:textId="77777777" w:rsidR="00FE2393" w:rsidRDefault="00FE2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F352" w14:textId="3BBBAA5B" w:rsidR="00E0540F" w:rsidRDefault="00E0540F">
    <w:pPr>
      <w:pStyle w:val="Header"/>
    </w:pPr>
    <w:r>
      <w:t>SPECIAL BOARD MEETING MINUTES</w:t>
    </w:r>
    <w:r w:rsidR="00FE2393">
      <w:t xml:space="preserve">    </w:t>
    </w:r>
    <w:r w:rsidR="007000D1">
      <w:tab/>
    </w:r>
    <w:r>
      <w:tab/>
    </w:r>
    <w:r w:rsidR="005E50F9">
      <w:t>June 25, 2024</w:t>
    </w:r>
  </w:p>
  <w:p w14:paraId="4D962CE6" w14:textId="77777777" w:rsidR="00E0540F" w:rsidRDefault="00E05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AA5C" w14:textId="77777777" w:rsidR="00FE2393" w:rsidRDefault="00FE2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D5578"/>
    <w:multiLevelType w:val="hybridMultilevel"/>
    <w:tmpl w:val="A118B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D5A87"/>
    <w:multiLevelType w:val="hybridMultilevel"/>
    <w:tmpl w:val="5392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97348">
    <w:abstractNumId w:val="0"/>
  </w:num>
  <w:num w:numId="2" w16cid:durableId="1864591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0F"/>
    <w:rsid w:val="00441ECC"/>
    <w:rsid w:val="004E2877"/>
    <w:rsid w:val="005D63B7"/>
    <w:rsid w:val="005D6C84"/>
    <w:rsid w:val="005E50F9"/>
    <w:rsid w:val="00605852"/>
    <w:rsid w:val="007000D1"/>
    <w:rsid w:val="007C2FBD"/>
    <w:rsid w:val="008A3B96"/>
    <w:rsid w:val="008E787B"/>
    <w:rsid w:val="0095260D"/>
    <w:rsid w:val="00A6557D"/>
    <w:rsid w:val="00AF0F82"/>
    <w:rsid w:val="00B028C7"/>
    <w:rsid w:val="00E0540F"/>
    <w:rsid w:val="00FE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14B5"/>
  <w15:chartTrackingRefBased/>
  <w15:docId w15:val="{2E5A0252-2757-4744-BD11-C78BD17A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0F"/>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semiHidden/>
    <w:unhideWhenUsed/>
    <w:qFormat/>
    <w:rsid w:val="00E0540F"/>
    <w:pPr>
      <w:keepNext/>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0540F"/>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E0540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E0540F"/>
  </w:style>
  <w:style w:type="paragraph" w:styleId="Footer">
    <w:name w:val="footer"/>
    <w:basedOn w:val="Normal"/>
    <w:link w:val="FooterChar"/>
    <w:uiPriority w:val="99"/>
    <w:unhideWhenUsed/>
    <w:rsid w:val="00E0540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E0540F"/>
  </w:style>
  <w:style w:type="paragraph" w:styleId="ListParagraph">
    <w:name w:val="List Paragraph"/>
    <w:basedOn w:val="Normal"/>
    <w:uiPriority w:val="34"/>
    <w:qFormat/>
    <w:rsid w:val="00E0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7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 Clerk</dc:creator>
  <cp:keywords/>
  <dc:description/>
  <cp:lastModifiedBy>VOC Clerk</cp:lastModifiedBy>
  <cp:revision>4</cp:revision>
  <dcterms:created xsi:type="dcterms:W3CDTF">2024-06-26T17:01:00Z</dcterms:created>
  <dcterms:modified xsi:type="dcterms:W3CDTF">2024-07-09T18:57:00Z</dcterms:modified>
</cp:coreProperties>
</file>