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58C6" w14:textId="5EDE5099" w:rsidR="00B11144" w:rsidRDefault="00A4353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743D9" wp14:editId="26DF0CAE">
                <wp:simplePos x="0" y="0"/>
                <wp:positionH relativeFrom="column">
                  <wp:posOffset>270510</wp:posOffset>
                </wp:positionH>
                <wp:positionV relativeFrom="paragraph">
                  <wp:posOffset>-683895</wp:posOffset>
                </wp:positionV>
                <wp:extent cx="5019675" cy="371475"/>
                <wp:effectExtent l="9525" t="9525" r="9525" b="952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13C8" w14:textId="1A2AA796" w:rsidR="0017514C" w:rsidRPr="00076D92" w:rsidRDefault="009C7F50" w:rsidP="0017514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SEWER FIXED CHARGE</w:t>
                            </w:r>
                            <w:r w:rsidR="0017514C" w:rsidRPr="00076D92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INCREASE EFFECTIVE </w:t>
                            </w:r>
                            <w:r w:rsidR="00004FD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12/10/2024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743D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1.3pt;margin-top:-53.85pt;width:395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">
                <v:textbox>
                  <w:txbxContent>
                    <w:p w14:paraId="2E1F13C8" w14:textId="1A2AA796" w:rsidR="0017514C" w:rsidRPr="00076D92" w:rsidRDefault="009C7F50" w:rsidP="0017514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highlight w:val="yellow"/>
                        </w:rPr>
                        <w:t>SEWER FIXED CHARGE</w:t>
                      </w:r>
                      <w:r w:rsidR="0017514C" w:rsidRPr="00076D92">
                        <w:rPr>
                          <w:sz w:val="26"/>
                          <w:szCs w:val="26"/>
                          <w:highlight w:val="yellow"/>
                        </w:rPr>
                        <w:t xml:space="preserve"> INCREASE EFFECTIVE </w:t>
                      </w:r>
                      <w:r w:rsidR="00004FD5">
                        <w:rPr>
                          <w:sz w:val="26"/>
                          <w:szCs w:val="26"/>
                          <w:highlight w:val="yellow"/>
                        </w:rPr>
                        <w:t>12/10/2024</w:t>
                      </w:r>
                    </w:p>
                  </w:txbxContent>
                </v:textbox>
              </v:shape>
            </w:pict>
          </mc:Fallback>
        </mc:AlternateContent>
      </w:r>
      <w:r w:rsidR="00004FD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8029E" wp14:editId="331447F0">
                <wp:simplePos x="0" y="0"/>
                <wp:positionH relativeFrom="margin">
                  <wp:align>center</wp:align>
                </wp:positionH>
                <wp:positionV relativeFrom="paragraph">
                  <wp:posOffset>-136525</wp:posOffset>
                </wp:positionV>
                <wp:extent cx="6400800" cy="1257300"/>
                <wp:effectExtent l="0" t="0" r="19050" b="1905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E1550" w14:textId="2F586F8C" w:rsidR="00A43539" w:rsidRPr="00A43539" w:rsidRDefault="00A43539" w:rsidP="00A43539">
                            <w:pPr>
                              <w:widowControl w:val="0"/>
                              <w:ind w:firstLine="720"/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A4353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14:cntxtAlts/>
                              </w:rPr>
                              <w:t>Due to the necessary time needed to complete pre-construction tasks and the increase in building material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14:cntxtAlts/>
                              </w:rPr>
                              <w:t xml:space="preserve"> cost</w:t>
                            </w:r>
                            <w:r w:rsidRPr="00A43539">
                              <w:rPr>
                                <w:rFonts w:eastAsia="Times New Roman" w:cstheme="minorHAnsi"/>
                                <w:color w:val="000000"/>
                                <w:kern w:val="28"/>
                                <w14:cntxtAlts/>
                              </w:rPr>
                              <w:t>, the project bid to complete the Waste Water Sewer Plant Project came in at almost 2.8 million dollars over what was expected. As a result, there will be an increase in sewer fixed rates.</w:t>
                            </w:r>
                          </w:p>
                          <w:p w14:paraId="7BB8A68E" w14:textId="0362C994" w:rsidR="00A43539" w:rsidRPr="00A43539" w:rsidRDefault="00A43539" w:rsidP="00A43539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A4353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5098D57F" w14:textId="79E219FB" w:rsidR="005C0D2E" w:rsidRDefault="005C0D2E" w:rsidP="00004FD5">
                            <w:pPr>
                              <w:ind w:firstLine="720"/>
                            </w:pPr>
                            <w:r>
                              <w:t xml:space="preserve">On </w:t>
                            </w:r>
                            <w:r w:rsidR="00004FD5">
                              <w:t>October</w:t>
                            </w:r>
                            <w:r>
                              <w:t xml:space="preserve"> 1</w:t>
                            </w:r>
                            <w:r w:rsidR="00004FD5">
                              <w:t>4</w:t>
                            </w:r>
                            <w:r>
                              <w:t>, 202</w:t>
                            </w:r>
                            <w:r w:rsidR="00004FD5">
                              <w:t>4</w:t>
                            </w:r>
                            <w:r>
                              <w:t xml:space="preserve">, the </w:t>
                            </w:r>
                            <w:r w:rsidR="0014034C">
                              <w:t>Village</w:t>
                            </w:r>
                            <w:r>
                              <w:t xml:space="preserve"> Board for the Village of Coleman finalized the sewer rate increase with an effective date of </w:t>
                            </w:r>
                            <w:r w:rsidR="00004FD5">
                              <w:t>December 10,</w:t>
                            </w:r>
                            <w:r w:rsidR="00377190">
                              <w:t xml:space="preserve"> </w:t>
                            </w:r>
                            <w:r w:rsidR="00004FD5">
                              <w:t>2024</w:t>
                            </w:r>
                            <w:r>
                              <w:t xml:space="preserve">. </w:t>
                            </w:r>
                          </w:p>
                          <w:p w14:paraId="43B9D7FE" w14:textId="79F76655" w:rsidR="005C0D2E" w:rsidRDefault="005C0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8029E" id="Text Box 22" o:spid="_x0000_s1027" type="#_x0000_t202" style="position:absolute;margin-left:0;margin-top:-10.75pt;width:7in;height:9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" strokecolor="white [3212]">
                <v:textbox>
                  <w:txbxContent>
                    <w:p w14:paraId="79CE1550" w14:textId="2F586F8C" w:rsidR="00A43539" w:rsidRPr="00A43539" w:rsidRDefault="00A43539" w:rsidP="00A43539">
                      <w:pPr>
                        <w:widowControl w:val="0"/>
                        <w:ind w:firstLine="720"/>
                        <w:rPr>
                          <w:rFonts w:eastAsia="Times New Roman" w:cstheme="minorHAnsi"/>
                          <w:color w:val="000000"/>
                          <w:kern w:val="28"/>
                          <w14:cntxtAlts/>
                        </w:rPr>
                      </w:pPr>
                      <w:r w:rsidRPr="00A43539">
                        <w:rPr>
                          <w:rFonts w:eastAsia="Times New Roman" w:cstheme="minorHAnsi"/>
                          <w:color w:val="000000"/>
                          <w:kern w:val="28"/>
                          <w14:cntxtAlts/>
                        </w:rPr>
                        <w:t>Due to the necessary time needed to complete pre-construction tasks and the increase in building material</w:t>
                      </w:r>
                      <w:r>
                        <w:rPr>
                          <w:rFonts w:eastAsia="Times New Roman" w:cstheme="minorHAnsi"/>
                          <w:color w:val="000000"/>
                          <w:kern w:val="28"/>
                          <w14:cntxtAlts/>
                        </w:rPr>
                        <w:t xml:space="preserve"> cost</w:t>
                      </w:r>
                      <w:r w:rsidRPr="00A43539">
                        <w:rPr>
                          <w:rFonts w:eastAsia="Times New Roman" w:cstheme="minorHAnsi"/>
                          <w:color w:val="000000"/>
                          <w:kern w:val="28"/>
                          <w14:cntxtAlts/>
                        </w:rPr>
                        <w:t>, the project bid to complete the Waste Water Sewer Plant Project came in at almost 2.8 million dollars over what was expected. As a result, there will be an increase in sewer fixed rates.</w:t>
                      </w:r>
                    </w:p>
                    <w:p w14:paraId="7BB8A68E" w14:textId="0362C994" w:rsidR="00A43539" w:rsidRPr="00A43539" w:rsidRDefault="00A43539" w:rsidP="00A43539">
                      <w:pPr>
                        <w:widowControl w:val="0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A43539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5098D57F" w14:textId="79E219FB" w:rsidR="005C0D2E" w:rsidRDefault="005C0D2E" w:rsidP="00004FD5">
                      <w:pPr>
                        <w:ind w:firstLine="720"/>
                      </w:pPr>
                      <w:r>
                        <w:t xml:space="preserve">On </w:t>
                      </w:r>
                      <w:r w:rsidR="00004FD5">
                        <w:t>October</w:t>
                      </w:r>
                      <w:r>
                        <w:t xml:space="preserve"> 1</w:t>
                      </w:r>
                      <w:r w:rsidR="00004FD5">
                        <w:t>4</w:t>
                      </w:r>
                      <w:r>
                        <w:t>, 202</w:t>
                      </w:r>
                      <w:r w:rsidR="00004FD5">
                        <w:t>4</w:t>
                      </w:r>
                      <w:r>
                        <w:t xml:space="preserve">, the </w:t>
                      </w:r>
                      <w:r w:rsidR="0014034C">
                        <w:t>Village</w:t>
                      </w:r>
                      <w:r>
                        <w:t xml:space="preserve"> Board for the Village of Coleman finalized the sewer rate increase with an effective date of </w:t>
                      </w:r>
                      <w:r w:rsidR="00004FD5">
                        <w:t>December 10,</w:t>
                      </w:r>
                      <w:r w:rsidR="00377190">
                        <w:t xml:space="preserve"> </w:t>
                      </w:r>
                      <w:r w:rsidR="00004FD5">
                        <w:t>2024</w:t>
                      </w:r>
                      <w:r>
                        <w:t xml:space="preserve">. </w:t>
                      </w:r>
                    </w:p>
                    <w:p w14:paraId="43B9D7FE" w14:textId="79F76655" w:rsidR="005C0D2E" w:rsidRDefault="005C0D2E"/>
                  </w:txbxContent>
                </v:textbox>
                <w10:wrap anchorx="margin"/>
              </v:shape>
            </w:pict>
          </mc:Fallback>
        </mc:AlternateContent>
      </w:r>
      <w:r w:rsidR="00882C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E7F36" wp14:editId="04C0D263">
                <wp:simplePos x="0" y="0"/>
                <wp:positionH relativeFrom="column">
                  <wp:posOffset>3890645</wp:posOffset>
                </wp:positionH>
                <wp:positionV relativeFrom="paragraph">
                  <wp:posOffset>4619625</wp:posOffset>
                </wp:positionV>
                <wp:extent cx="1252855" cy="1123950"/>
                <wp:effectExtent l="13970" t="9525" r="9525" b="952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7C940" w14:textId="2F61A562" w:rsidR="0017514C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A2B9E">
                              <w:rPr>
                                <w:b/>
                                <w:bCs/>
                                <w:u w:val="single"/>
                              </w:rPr>
                              <w:t>New Rate per 1000 gal</w:t>
                            </w:r>
                          </w:p>
                          <w:p w14:paraId="42E08812" w14:textId="77777777" w:rsidR="0017514C" w:rsidRDefault="0017514C" w:rsidP="0017514C"/>
                          <w:p w14:paraId="3AD102FD" w14:textId="1D562E36" w:rsidR="0017514C" w:rsidRDefault="0017514C" w:rsidP="0017514C">
                            <w:r>
                              <w:t>$</w:t>
                            </w:r>
                            <w:r w:rsidR="009C7F50">
                              <w:t>5.34</w:t>
                            </w:r>
                          </w:p>
                          <w:p w14:paraId="7F6C85B0" w14:textId="1CD51AA7" w:rsidR="0017514C" w:rsidRDefault="0017514C" w:rsidP="0017514C">
                            <w:r>
                              <w:t>$</w:t>
                            </w:r>
                            <w:r w:rsidR="009C7F50">
                              <w:t>4.10</w:t>
                            </w:r>
                          </w:p>
                          <w:p w14:paraId="0151B2B8" w14:textId="67E91DBB" w:rsidR="0017514C" w:rsidRDefault="0017514C" w:rsidP="0017514C">
                            <w:r>
                              <w:t>$</w:t>
                            </w:r>
                            <w:r w:rsidR="009C7F50">
                              <w:t>3.36</w:t>
                            </w:r>
                          </w:p>
                          <w:p w14:paraId="6F9F7E8D" w14:textId="77777777" w:rsidR="0017514C" w:rsidRDefault="0017514C" w:rsidP="0017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7F36" id="Text Box 10" o:spid="_x0000_s1028" type="#_x0000_t202" style="position:absolute;margin-left:306.35pt;margin-top:363.75pt;width:98.6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" strokecolor="white [3212]">
                <v:textbox>
                  <w:txbxContent>
                    <w:p w14:paraId="5FA7C940" w14:textId="2F61A562" w:rsidR="0017514C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A2B9E">
                        <w:rPr>
                          <w:b/>
                          <w:bCs/>
                          <w:u w:val="single"/>
                        </w:rPr>
                        <w:t>New Rate per 1000 gal</w:t>
                      </w:r>
                    </w:p>
                    <w:p w14:paraId="42E08812" w14:textId="77777777" w:rsidR="0017514C" w:rsidRDefault="0017514C" w:rsidP="0017514C"/>
                    <w:p w14:paraId="3AD102FD" w14:textId="1D562E36" w:rsidR="0017514C" w:rsidRDefault="0017514C" w:rsidP="0017514C">
                      <w:r>
                        <w:t>$</w:t>
                      </w:r>
                      <w:r w:rsidR="009C7F50">
                        <w:t>5.34</w:t>
                      </w:r>
                    </w:p>
                    <w:p w14:paraId="7F6C85B0" w14:textId="1CD51AA7" w:rsidR="0017514C" w:rsidRDefault="0017514C" w:rsidP="0017514C">
                      <w:r>
                        <w:t>$</w:t>
                      </w:r>
                      <w:r w:rsidR="009C7F50">
                        <w:t>4.10</w:t>
                      </w:r>
                    </w:p>
                    <w:p w14:paraId="0151B2B8" w14:textId="67E91DBB" w:rsidR="0017514C" w:rsidRDefault="0017514C" w:rsidP="0017514C">
                      <w:r>
                        <w:t>$</w:t>
                      </w:r>
                      <w:r w:rsidR="009C7F50">
                        <w:t>3.36</w:t>
                      </w:r>
                    </w:p>
                    <w:p w14:paraId="6F9F7E8D" w14:textId="77777777" w:rsidR="0017514C" w:rsidRDefault="0017514C" w:rsidP="0017514C"/>
                  </w:txbxContent>
                </v:textbox>
              </v:shape>
            </w:pict>
          </mc:Fallback>
        </mc:AlternateContent>
      </w:r>
      <w:r w:rsidR="00882C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E7F36" wp14:editId="711137A7">
                <wp:simplePos x="0" y="0"/>
                <wp:positionH relativeFrom="column">
                  <wp:posOffset>2057400</wp:posOffset>
                </wp:positionH>
                <wp:positionV relativeFrom="paragraph">
                  <wp:posOffset>4600575</wp:posOffset>
                </wp:positionV>
                <wp:extent cx="1238250" cy="1200150"/>
                <wp:effectExtent l="9525" t="9525" r="9525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9C11" w14:textId="26449054" w:rsidR="0017514C" w:rsidRPr="005B6AC2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B6AC2">
                              <w:rPr>
                                <w:b/>
                                <w:bCs/>
                                <w:u w:val="single"/>
                              </w:rPr>
                              <w:t>Prev. Rate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5B6AC2">
                              <w:rPr>
                                <w:b/>
                                <w:bCs/>
                                <w:u w:val="single"/>
                              </w:rPr>
                              <w:t>Per 1000 gal</w:t>
                            </w:r>
                          </w:p>
                          <w:p w14:paraId="78110D11" w14:textId="77777777" w:rsidR="0017514C" w:rsidRDefault="0017514C" w:rsidP="0017514C"/>
                          <w:p w14:paraId="412F3DA9" w14:textId="11396248" w:rsidR="0017514C" w:rsidRDefault="0017514C" w:rsidP="0017514C">
                            <w:r>
                              <w:t>$</w:t>
                            </w:r>
                            <w:r w:rsidR="009C7F50">
                              <w:t>4.77</w:t>
                            </w:r>
                          </w:p>
                          <w:p w14:paraId="535C57F3" w14:textId="18A6E6C3" w:rsidR="009C7F50" w:rsidRDefault="0017514C" w:rsidP="0017514C">
                            <w:r>
                              <w:t>$</w:t>
                            </w:r>
                            <w:r w:rsidR="009C7F50">
                              <w:t>3.65</w:t>
                            </w:r>
                          </w:p>
                          <w:p w14:paraId="3435084C" w14:textId="23AFF5AC" w:rsidR="0017514C" w:rsidRDefault="0017514C" w:rsidP="0017514C">
                            <w:r>
                              <w:t>$</w:t>
                            </w:r>
                            <w:r w:rsidR="009C7F50">
                              <w:t>3.00</w:t>
                            </w:r>
                          </w:p>
                          <w:p w14:paraId="19F3BDDC" w14:textId="77777777" w:rsidR="0017514C" w:rsidRDefault="0017514C" w:rsidP="0017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7F36" id="Text Box 9" o:spid="_x0000_s1029" type="#_x0000_t202" style="position:absolute;margin-left:162pt;margin-top:362.25pt;width:97.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" strokecolor="white [3212]">
                <v:textbox>
                  <w:txbxContent>
                    <w:p w14:paraId="20159C11" w14:textId="26449054" w:rsidR="0017514C" w:rsidRPr="005B6AC2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B6AC2">
                        <w:rPr>
                          <w:b/>
                          <w:bCs/>
                          <w:u w:val="single"/>
                        </w:rPr>
                        <w:t>Prev. Rate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5B6AC2">
                        <w:rPr>
                          <w:b/>
                          <w:bCs/>
                          <w:u w:val="single"/>
                        </w:rPr>
                        <w:t>Per 1000 gal</w:t>
                      </w:r>
                    </w:p>
                    <w:p w14:paraId="78110D11" w14:textId="77777777" w:rsidR="0017514C" w:rsidRDefault="0017514C" w:rsidP="0017514C"/>
                    <w:p w14:paraId="412F3DA9" w14:textId="11396248" w:rsidR="0017514C" w:rsidRDefault="0017514C" w:rsidP="0017514C">
                      <w:r>
                        <w:t>$</w:t>
                      </w:r>
                      <w:r w:rsidR="009C7F50">
                        <w:t>4.77</w:t>
                      </w:r>
                    </w:p>
                    <w:p w14:paraId="535C57F3" w14:textId="18A6E6C3" w:rsidR="009C7F50" w:rsidRDefault="0017514C" w:rsidP="0017514C">
                      <w:r>
                        <w:t>$</w:t>
                      </w:r>
                      <w:r w:rsidR="009C7F50">
                        <w:t>3.65</w:t>
                      </w:r>
                    </w:p>
                    <w:p w14:paraId="3435084C" w14:textId="23AFF5AC" w:rsidR="0017514C" w:rsidRDefault="0017514C" w:rsidP="0017514C">
                      <w:r>
                        <w:t>$</w:t>
                      </w:r>
                      <w:r w:rsidR="009C7F50">
                        <w:t>3.00</w:t>
                      </w:r>
                    </w:p>
                    <w:p w14:paraId="19F3BDDC" w14:textId="77777777" w:rsidR="0017514C" w:rsidRDefault="0017514C" w:rsidP="0017514C"/>
                  </w:txbxContent>
                </v:textbox>
              </v:shape>
            </w:pict>
          </mc:Fallback>
        </mc:AlternateContent>
      </w:r>
      <w:r w:rsidR="00882C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E7F36" wp14:editId="1DFBCBA6">
                <wp:simplePos x="0" y="0"/>
                <wp:positionH relativeFrom="column">
                  <wp:posOffset>142875</wp:posOffset>
                </wp:positionH>
                <wp:positionV relativeFrom="paragraph">
                  <wp:posOffset>4752975</wp:posOffset>
                </wp:positionV>
                <wp:extent cx="1409700" cy="1019175"/>
                <wp:effectExtent l="9525" t="9525" r="9525" b="952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1342" w14:textId="77777777" w:rsidR="0017514C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B6AC2">
                              <w:rPr>
                                <w:b/>
                                <w:bCs/>
                                <w:u w:val="single"/>
                              </w:rPr>
                              <w:t>Volume per Qtr.</w:t>
                            </w:r>
                          </w:p>
                          <w:p w14:paraId="16BF869F" w14:textId="77777777" w:rsidR="0017514C" w:rsidRPr="005B6AC2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C9C4BB7" w14:textId="6C77DAAF" w:rsidR="0017514C" w:rsidRDefault="0017514C" w:rsidP="0017514C">
                            <w:r>
                              <w:t>First 100,000 gal</w:t>
                            </w:r>
                            <w:r w:rsidR="00076D92">
                              <w:t>.</w:t>
                            </w:r>
                          </w:p>
                          <w:p w14:paraId="23119009" w14:textId="12381928" w:rsidR="0017514C" w:rsidRDefault="0017514C" w:rsidP="0017514C">
                            <w:r>
                              <w:t>Next 400,000 gal</w:t>
                            </w:r>
                            <w:r w:rsidR="00076D92">
                              <w:t>.</w:t>
                            </w:r>
                          </w:p>
                          <w:p w14:paraId="73CF79F7" w14:textId="16C18988" w:rsidR="0017514C" w:rsidRDefault="0017514C" w:rsidP="0017514C">
                            <w:r>
                              <w:t>Next 3,500,000 gal</w:t>
                            </w:r>
                            <w:r w:rsidR="00076D92">
                              <w:t>.</w:t>
                            </w:r>
                          </w:p>
                          <w:p w14:paraId="6AF343A9" w14:textId="77777777" w:rsidR="0017514C" w:rsidRDefault="0017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7F36" id="Text Box 8" o:spid="_x0000_s1030" type="#_x0000_t202" style="position:absolute;margin-left:11.25pt;margin-top:374.25pt;width:111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" strokecolor="white [3212]">
                <v:textbox>
                  <w:txbxContent>
                    <w:p w14:paraId="2F101342" w14:textId="77777777" w:rsidR="0017514C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B6AC2">
                        <w:rPr>
                          <w:b/>
                          <w:bCs/>
                          <w:u w:val="single"/>
                        </w:rPr>
                        <w:t>Volume per Qtr.</w:t>
                      </w:r>
                    </w:p>
                    <w:p w14:paraId="16BF869F" w14:textId="77777777" w:rsidR="0017514C" w:rsidRPr="005B6AC2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C9C4BB7" w14:textId="6C77DAAF" w:rsidR="0017514C" w:rsidRDefault="0017514C" w:rsidP="0017514C">
                      <w:r>
                        <w:t>First 100,000 gal</w:t>
                      </w:r>
                      <w:r w:rsidR="00076D92">
                        <w:t>.</w:t>
                      </w:r>
                    </w:p>
                    <w:p w14:paraId="23119009" w14:textId="12381928" w:rsidR="0017514C" w:rsidRDefault="0017514C" w:rsidP="0017514C">
                      <w:r>
                        <w:t>Next 400,000 gal</w:t>
                      </w:r>
                      <w:r w:rsidR="00076D92">
                        <w:t>.</w:t>
                      </w:r>
                    </w:p>
                    <w:p w14:paraId="73CF79F7" w14:textId="16C18988" w:rsidR="0017514C" w:rsidRDefault="0017514C" w:rsidP="0017514C">
                      <w:r>
                        <w:t>Next 3,500,000 gal</w:t>
                      </w:r>
                      <w:r w:rsidR="00076D92">
                        <w:t>.</w:t>
                      </w:r>
                    </w:p>
                    <w:p w14:paraId="6AF343A9" w14:textId="77777777" w:rsidR="0017514C" w:rsidRDefault="0017514C"/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F4E56" wp14:editId="5AE4525D">
                <wp:simplePos x="0" y="0"/>
                <wp:positionH relativeFrom="column">
                  <wp:posOffset>438150</wp:posOffset>
                </wp:positionH>
                <wp:positionV relativeFrom="paragraph">
                  <wp:posOffset>4314825</wp:posOffset>
                </wp:positionV>
                <wp:extent cx="4533900" cy="295275"/>
                <wp:effectExtent l="9525" t="9525" r="9525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622C1" w14:textId="67004D34" w:rsidR="0017514C" w:rsidRPr="0017514C" w:rsidRDefault="0017514C" w:rsidP="001751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514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Water Usage Charges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F4E56" id="Text Box 17" o:spid="_x0000_s1031" type="#_x0000_t202" style="position:absolute;margin-left:34.5pt;margin-top:339.75pt;width:35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" strokecolor="white [3212]">
                <v:textbox>
                  <w:txbxContent>
                    <w:p w14:paraId="3FF622C1" w14:textId="67004D34" w:rsidR="0017514C" w:rsidRPr="0017514C" w:rsidRDefault="0017514C" w:rsidP="0017514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7514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Water Usage Charges</w:t>
                      </w:r>
                    </w:p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5BB3120" wp14:editId="672CB765">
                <wp:simplePos x="0" y="0"/>
                <wp:positionH relativeFrom="column">
                  <wp:posOffset>28575</wp:posOffset>
                </wp:positionH>
                <wp:positionV relativeFrom="paragraph">
                  <wp:posOffset>1495425</wp:posOffset>
                </wp:positionV>
                <wp:extent cx="5286375" cy="2847975"/>
                <wp:effectExtent l="9525" t="9525" r="9525" b="952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D5D2" w14:textId="77777777" w:rsidR="0017514C" w:rsidRDefault="0017514C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3120" id="Text Box 18" o:spid="_x0000_s1032" type="#_x0000_t202" style="position:absolute;margin-left:2.25pt;margin-top:117.75pt;width:416.25pt;height:224.2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">
                <v:textbox style="layout-flow:vertical">
                  <w:txbxContent>
                    <w:p w14:paraId="20BED5D2" w14:textId="77777777" w:rsidR="0017514C" w:rsidRDefault="0017514C"/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BA2B0" wp14:editId="7077266B">
                <wp:simplePos x="0" y="0"/>
                <wp:positionH relativeFrom="column">
                  <wp:posOffset>409575</wp:posOffset>
                </wp:positionH>
                <wp:positionV relativeFrom="paragraph">
                  <wp:posOffset>1571625</wp:posOffset>
                </wp:positionV>
                <wp:extent cx="4524375" cy="276225"/>
                <wp:effectExtent l="9525" t="9525" r="9525" b="952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B4157" w14:textId="6B2C5520" w:rsidR="0017514C" w:rsidRPr="0017514C" w:rsidRDefault="0017514C" w:rsidP="001751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514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Water Base Rate</w:t>
                            </w:r>
                            <w:r w:rsidR="0037719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NO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BA2B0" id="Text Box 16" o:spid="_x0000_s1033" type="#_x0000_t202" style="position:absolute;margin-left:32.25pt;margin-top:123.75pt;width:356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" strokecolor="white [3212]">
                <v:textbox>
                  <w:txbxContent>
                    <w:p w14:paraId="408B4157" w14:textId="6B2C5520" w:rsidR="0017514C" w:rsidRPr="0017514C" w:rsidRDefault="0017514C" w:rsidP="0017514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7514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Water Base Rate</w:t>
                      </w:r>
                      <w:r w:rsidR="0037719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NO Change</w:t>
                      </w:r>
                    </w:p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4AAC6" wp14:editId="548E7EAC">
                <wp:simplePos x="0" y="0"/>
                <wp:positionH relativeFrom="column">
                  <wp:posOffset>3876675</wp:posOffset>
                </wp:positionH>
                <wp:positionV relativeFrom="paragraph">
                  <wp:posOffset>1819275</wp:posOffset>
                </wp:positionV>
                <wp:extent cx="1247775" cy="2295525"/>
                <wp:effectExtent l="9525" t="9525" r="9525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1D9C" w14:textId="77777777" w:rsidR="0017514C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B6AC2">
                              <w:rPr>
                                <w:b/>
                                <w:bCs/>
                                <w:u w:val="single"/>
                              </w:rPr>
                              <w:t>New Qtrly Rate</w:t>
                            </w:r>
                          </w:p>
                          <w:p w14:paraId="14B09F40" w14:textId="77777777" w:rsidR="0017514C" w:rsidRDefault="0017514C" w:rsidP="0017514C"/>
                          <w:p w14:paraId="56DA08DB" w14:textId="77777777" w:rsidR="0017514C" w:rsidRDefault="0017514C" w:rsidP="0017514C">
                            <w:r>
                              <w:t>$27.00</w:t>
                            </w:r>
                          </w:p>
                          <w:p w14:paraId="059292A7" w14:textId="77777777" w:rsidR="0017514C" w:rsidRDefault="0017514C" w:rsidP="0017514C">
                            <w:r>
                              <w:t>$33.00</w:t>
                            </w:r>
                          </w:p>
                          <w:p w14:paraId="6310C305" w14:textId="77777777" w:rsidR="0017514C" w:rsidRDefault="0017514C" w:rsidP="0017514C">
                            <w:r>
                              <w:t>$45.00</w:t>
                            </w:r>
                          </w:p>
                          <w:p w14:paraId="1516730E" w14:textId="77777777" w:rsidR="0017514C" w:rsidRDefault="0017514C" w:rsidP="0017514C">
                            <w:r>
                              <w:t>$66.00</w:t>
                            </w:r>
                          </w:p>
                          <w:p w14:paraId="1948AA91" w14:textId="77777777" w:rsidR="0017514C" w:rsidRDefault="0017514C" w:rsidP="0017514C">
                            <w:r>
                              <w:t>$78.00</w:t>
                            </w:r>
                          </w:p>
                          <w:p w14:paraId="13C44549" w14:textId="77777777" w:rsidR="0017514C" w:rsidRDefault="0017514C" w:rsidP="0017514C">
                            <w:r>
                              <w:t>$165.00</w:t>
                            </w:r>
                          </w:p>
                          <w:p w14:paraId="6BA2B55E" w14:textId="77777777" w:rsidR="0017514C" w:rsidRDefault="0017514C" w:rsidP="0017514C">
                            <w:r>
                              <w:t>$261.00</w:t>
                            </w:r>
                          </w:p>
                          <w:p w14:paraId="5C14CBA9" w14:textId="77777777" w:rsidR="0017514C" w:rsidRDefault="0017514C" w:rsidP="0017514C">
                            <w:r>
                              <w:t>$515.00</w:t>
                            </w:r>
                          </w:p>
                          <w:p w14:paraId="24D5FD9E" w14:textId="77777777" w:rsidR="0017514C" w:rsidRDefault="0017514C" w:rsidP="0017514C">
                            <w:r>
                              <w:t>$765.00</w:t>
                            </w:r>
                          </w:p>
                          <w:p w14:paraId="406F6D77" w14:textId="77777777" w:rsidR="0017514C" w:rsidRDefault="0017514C" w:rsidP="0017514C">
                            <w:r>
                              <w:t>$855.00</w:t>
                            </w:r>
                          </w:p>
                          <w:p w14:paraId="0DC74A9F" w14:textId="77777777" w:rsidR="0017514C" w:rsidRDefault="0017514C" w:rsidP="0017514C">
                            <w:r>
                              <w:t>$930.00</w:t>
                            </w:r>
                          </w:p>
                          <w:p w14:paraId="26F170C3" w14:textId="77777777" w:rsidR="0017514C" w:rsidRDefault="0017514C" w:rsidP="0017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AAC6" id="Text Box 7" o:spid="_x0000_s1034" type="#_x0000_t202" style="position:absolute;margin-left:305.25pt;margin-top:143.25pt;width:98.2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" strokecolor="white [3212]">
                <v:textbox>
                  <w:txbxContent>
                    <w:p w14:paraId="0EC41D9C" w14:textId="77777777" w:rsidR="0017514C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B6AC2">
                        <w:rPr>
                          <w:b/>
                          <w:bCs/>
                          <w:u w:val="single"/>
                        </w:rPr>
                        <w:t>New Qtrly Rate</w:t>
                      </w:r>
                    </w:p>
                    <w:p w14:paraId="14B09F40" w14:textId="77777777" w:rsidR="0017514C" w:rsidRDefault="0017514C" w:rsidP="0017514C"/>
                    <w:p w14:paraId="56DA08DB" w14:textId="77777777" w:rsidR="0017514C" w:rsidRDefault="0017514C" w:rsidP="0017514C">
                      <w:r>
                        <w:t>$27.00</w:t>
                      </w:r>
                    </w:p>
                    <w:p w14:paraId="059292A7" w14:textId="77777777" w:rsidR="0017514C" w:rsidRDefault="0017514C" w:rsidP="0017514C">
                      <w:r>
                        <w:t>$33.00</w:t>
                      </w:r>
                    </w:p>
                    <w:p w14:paraId="6310C305" w14:textId="77777777" w:rsidR="0017514C" w:rsidRDefault="0017514C" w:rsidP="0017514C">
                      <w:r>
                        <w:t>$45.00</w:t>
                      </w:r>
                    </w:p>
                    <w:p w14:paraId="1516730E" w14:textId="77777777" w:rsidR="0017514C" w:rsidRDefault="0017514C" w:rsidP="0017514C">
                      <w:r>
                        <w:t>$66.00</w:t>
                      </w:r>
                    </w:p>
                    <w:p w14:paraId="1948AA91" w14:textId="77777777" w:rsidR="0017514C" w:rsidRDefault="0017514C" w:rsidP="0017514C">
                      <w:r>
                        <w:t>$78.00</w:t>
                      </w:r>
                    </w:p>
                    <w:p w14:paraId="13C44549" w14:textId="77777777" w:rsidR="0017514C" w:rsidRDefault="0017514C" w:rsidP="0017514C">
                      <w:r>
                        <w:t>$165.00</w:t>
                      </w:r>
                    </w:p>
                    <w:p w14:paraId="6BA2B55E" w14:textId="77777777" w:rsidR="0017514C" w:rsidRDefault="0017514C" w:rsidP="0017514C">
                      <w:r>
                        <w:t>$261.00</w:t>
                      </w:r>
                    </w:p>
                    <w:p w14:paraId="5C14CBA9" w14:textId="77777777" w:rsidR="0017514C" w:rsidRDefault="0017514C" w:rsidP="0017514C">
                      <w:r>
                        <w:t>$515.00</w:t>
                      </w:r>
                    </w:p>
                    <w:p w14:paraId="24D5FD9E" w14:textId="77777777" w:rsidR="0017514C" w:rsidRDefault="0017514C" w:rsidP="0017514C">
                      <w:r>
                        <w:t>$765.00</w:t>
                      </w:r>
                    </w:p>
                    <w:p w14:paraId="406F6D77" w14:textId="77777777" w:rsidR="0017514C" w:rsidRDefault="0017514C" w:rsidP="0017514C">
                      <w:r>
                        <w:t>$855.00</w:t>
                      </w:r>
                    </w:p>
                    <w:p w14:paraId="0DC74A9F" w14:textId="77777777" w:rsidR="0017514C" w:rsidRDefault="0017514C" w:rsidP="0017514C">
                      <w:r>
                        <w:t>$930.00</w:t>
                      </w:r>
                    </w:p>
                    <w:p w14:paraId="26F170C3" w14:textId="77777777" w:rsidR="0017514C" w:rsidRDefault="0017514C" w:rsidP="0017514C"/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4AAC6" wp14:editId="40F26506">
                <wp:simplePos x="0" y="0"/>
                <wp:positionH relativeFrom="column">
                  <wp:posOffset>161925</wp:posOffset>
                </wp:positionH>
                <wp:positionV relativeFrom="paragraph">
                  <wp:posOffset>1885950</wp:posOffset>
                </wp:positionV>
                <wp:extent cx="1247775" cy="2305050"/>
                <wp:effectExtent l="9525" t="9525" r="9525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DEC76" w14:textId="77777777" w:rsidR="0017514C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B6AC2">
                              <w:rPr>
                                <w:b/>
                                <w:bCs/>
                                <w:u w:val="single"/>
                              </w:rPr>
                              <w:t xml:space="preserve">Meter Size </w:t>
                            </w:r>
                          </w:p>
                          <w:p w14:paraId="0C7532A7" w14:textId="77777777" w:rsidR="0017514C" w:rsidRPr="005B6AC2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724F019" w14:textId="1DE40422" w:rsidR="0017514C" w:rsidRDefault="0017514C" w:rsidP="0017514C">
                            <w:r>
                              <w:t>5/8” &amp; ¾”</w:t>
                            </w:r>
                            <w:r w:rsidR="00076D92">
                              <w:t xml:space="preserve"> </w:t>
                            </w:r>
                            <w:r>
                              <w:t>meter</w:t>
                            </w:r>
                          </w:p>
                          <w:p w14:paraId="2F1BAC7D" w14:textId="77777777" w:rsidR="0017514C" w:rsidRDefault="0017514C" w:rsidP="0017514C">
                            <w:r>
                              <w:t>1” meter</w:t>
                            </w:r>
                          </w:p>
                          <w:p w14:paraId="53B4F87C" w14:textId="77777777" w:rsidR="0017514C" w:rsidRDefault="0017514C" w:rsidP="0017514C">
                            <w:r>
                              <w:t>1 ¼” meter</w:t>
                            </w:r>
                          </w:p>
                          <w:p w14:paraId="60AD90AA" w14:textId="77777777" w:rsidR="0017514C" w:rsidRDefault="0017514C" w:rsidP="0017514C">
                            <w:r>
                              <w:t>1 ½” meter</w:t>
                            </w:r>
                          </w:p>
                          <w:p w14:paraId="7D93A338" w14:textId="77777777" w:rsidR="0017514C" w:rsidRDefault="0017514C" w:rsidP="0017514C">
                            <w:r>
                              <w:t>2” meter</w:t>
                            </w:r>
                          </w:p>
                          <w:p w14:paraId="23E996E7" w14:textId="77777777" w:rsidR="0017514C" w:rsidRDefault="0017514C" w:rsidP="0017514C">
                            <w:r>
                              <w:t xml:space="preserve">3” meter </w:t>
                            </w:r>
                          </w:p>
                          <w:p w14:paraId="534EE3A0" w14:textId="77777777" w:rsidR="0017514C" w:rsidRDefault="0017514C" w:rsidP="0017514C">
                            <w:r>
                              <w:t xml:space="preserve">4” meter </w:t>
                            </w:r>
                          </w:p>
                          <w:p w14:paraId="147F4473" w14:textId="77777777" w:rsidR="0017514C" w:rsidRDefault="0017514C" w:rsidP="0017514C">
                            <w:r>
                              <w:t>6” meter</w:t>
                            </w:r>
                          </w:p>
                          <w:p w14:paraId="7171A2A7" w14:textId="77777777" w:rsidR="0017514C" w:rsidRDefault="0017514C" w:rsidP="0017514C">
                            <w:r>
                              <w:t xml:space="preserve">8” meter </w:t>
                            </w:r>
                          </w:p>
                          <w:p w14:paraId="2F79C752" w14:textId="77777777" w:rsidR="0017514C" w:rsidRDefault="0017514C" w:rsidP="0017514C">
                            <w:r>
                              <w:t>10” meter</w:t>
                            </w:r>
                          </w:p>
                          <w:p w14:paraId="6DE068EE" w14:textId="77777777" w:rsidR="0017514C" w:rsidRDefault="0017514C" w:rsidP="0017514C">
                            <w:r>
                              <w:t>12” meter</w:t>
                            </w:r>
                          </w:p>
                          <w:p w14:paraId="08FAC1F8" w14:textId="77777777" w:rsidR="0017514C" w:rsidRDefault="0017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AAC6" id="Text Box 3" o:spid="_x0000_s1035" type="#_x0000_t202" style="position:absolute;margin-left:12.75pt;margin-top:148.5pt;width:98.2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" strokecolor="white [3212]">
                <v:textbox>
                  <w:txbxContent>
                    <w:p w14:paraId="144DEC76" w14:textId="77777777" w:rsidR="0017514C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B6AC2">
                        <w:rPr>
                          <w:b/>
                          <w:bCs/>
                          <w:u w:val="single"/>
                        </w:rPr>
                        <w:t xml:space="preserve">Meter Size </w:t>
                      </w:r>
                    </w:p>
                    <w:p w14:paraId="0C7532A7" w14:textId="77777777" w:rsidR="0017514C" w:rsidRPr="005B6AC2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724F019" w14:textId="1DE40422" w:rsidR="0017514C" w:rsidRDefault="0017514C" w:rsidP="0017514C">
                      <w:r>
                        <w:t>5/8” &amp; ¾”</w:t>
                      </w:r>
                      <w:r w:rsidR="00076D92">
                        <w:t xml:space="preserve"> </w:t>
                      </w:r>
                      <w:r>
                        <w:t>meter</w:t>
                      </w:r>
                    </w:p>
                    <w:p w14:paraId="2F1BAC7D" w14:textId="77777777" w:rsidR="0017514C" w:rsidRDefault="0017514C" w:rsidP="0017514C">
                      <w:r>
                        <w:t>1” meter</w:t>
                      </w:r>
                    </w:p>
                    <w:p w14:paraId="53B4F87C" w14:textId="77777777" w:rsidR="0017514C" w:rsidRDefault="0017514C" w:rsidP="0017514C">
                      <w:r>
                        <w:t>1 ¼” meter</w:t>
                      </w:r>
                    </w:p>
                    <w:p w14:paraId="60AD90AA" w14:textId="77777777" w:rsidR="0017514C" w:rsidRDefault="0017514C" w:rsidP="0017514C">
                      <w:r>
                        <w:t>1 ½” meter</w:t>
                      </w:r>
                    </w:p>
                    <w:p w14:paraId="7D93A338" w14:textId="77777777" w:rsidR="0017514C" w:rsidRDefault="0017514C" w:rsidP="0017514C">
                      <w:r>
                        <w:t>2” meter</w:t>
                      </w:r>
                    </w:p>
                    <w:p w14:paraId="23E996E7" w14:textId="77777777" w:rsidR="0017514C" w:rsidRDefault="0017514C" w:rsidP="0017514C">
                      <w:r>
                        <w:t xml:space="preserve">3” meter </w:t>
                      </w:r>
                    </w:p>
                    <w:p w14:paraId="534EE3A0" w14:textId="77777777" w:rsidR="0017514C" w:rsidRDefault="0017514C" w:rsidP="0017514C">
                      <w:r>
                        <w:t xml:space="preserve">4” meter </w:t>
                      </w:r>
                    </w:p>
                    <w:p w14:paraId="147F4473" w14:textId="77777777" w:rsidR="0017514C" w:rsidRDefault="0017514C" w:rsidP="0017514C">
                      <w:r>
                        <w:t>6” meter</w:t>
                      </w:r>
                    </w:p>
                    <w:p w14:paraId="7171A2A7" w14:textId="77777777" w:rsidR="0017514C" w:rsidRDefault="0017514C" w:rsidP="0017514C">
                      <w:r>
                        <w:t xml:space="preserve">8” meter </w:t>
                      </w:r>
                    </w:p>
                    <w:p w14:paraId="2F79C752" w14:textId="77777777" w:rsidR="0017514C" w:rsidRDefault="0017514C" w:rsidP="0017514C">
                      <w:r>
                        <w:t>10” meter</w:t>
                      </w:r>
                    </w:p>
                    <w:p w14:paraId="6DE068EE" w14:textId="77777777" w:rsidR="0017514C" w:rsidRDefault="0017514C" w:rsidP="0017514C">
                      <w:r>
                        <w:t>12” meter</w:t>
                      </w:r>
                    </w:p>
                    <w:p w14:paraId="08FAC1F8" w14:textId="77777777" w:rsidR="0017514C" w:rsidRDefault="0017514C"/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4AAC6" wp14:editId="25E3635D">
                <wp:simplePos x="0" y="0"/>
                <wp:positionH relativeFrom="column">
                  <wp:posOffset>1962150</wp:posOffset>
                </wp:positionH>
                <wp:positionV relativeFrom="paragraph">
                  <wp:posOffset>1847850</wp:posOffset>
                </wp:positionV>
                <wp:extent cx="1247775" cy="2419350"/>
                <wp:effectExtent l="9525" t="9525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4E659" w14:textId="77777777" w:rsidR="0017514C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B6AC2">
                              <w:rPr>
                                <w:b/>
                                <w:bCs/>
                                <w:u w:val="single"/>
                              </w:rPr>
                              <w:t>Prev. Qtrly Rate</w:t>
                            </w:r>
                          </w:p>
                          <w:p w14:paraId="40F5920A" w14:textId="77777777" w:rsidR="0017514C" w:rsidRPr="005B6AC2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7F05BD5" w14:textId="712136F2" w:rsidR="0017514C" w:rsidRDefault="0017514C" w:rsidP="0017514C">
                            <w:r>
                              <w:t>$</w:t>
                            </w:r>
                            <w:r w:rsidR="0047372A">
                              <w:t>17.82</w:t>
                            </w:r>
                          </w:p>
                          <w:p w14:paraId="4AFFB7D2" w14:textId="77777777" w:rsidR="0017514C" w:rsidRDefault="0017514C" w:rsidP="0017514C">
                            <w:r>
                              <w:t>$21.32</w:t>
                            </w:r>
                          </w:p>
                          <w:p w14:paraId="4F3BCB08" w14:textId="77777777" w:rsidR="0017514C" w:rsidRDefault="0017514C" w:rsidP="0017514C">
                            <w:r>
                              <w:t>$21.32</w:t>
                            </w:r>
                          </w:p>
                          <w:p w14:paraId="43E8C048" w14:textId="77777777" w:rsidR="0017514C" w:rsidRDefault="0017514C" w:rsidP="0017514C">
                            <w:r>
                              <w:t>$42.97</w:t>
                            </w:r>
                          </w:p>
                          <w:p w14:paraId="532563D8" w14:textId="77777777" w:rsidR="0017514C" w:rsidRDefault="0017514C" w:rsidP="0017514C">
                            <w:r>
                              <w:t>$50.92</w:t>
                            </w:r>
                          </w:p>
                          <w:p w14:paraId="5C743F91" w14:textId="77777777" w:rsidR="0017514C" w:rsidRDefault="0017514C" w:rsidP="0017514C">
                            <w:r>
                              <w:t>$108.21</w:t>
                            </w:r>
                          </w:p>
                          <w:p w14:paraId="72B77F4E" w14:textId="77777777" w:rsidR="0017514C" w:rsidRDefault="0017514C" w:rsidP="0017514C">
                            <w:r>
                              <w:t>$171.87</w:t>
                            </w:r>
                          </w:p>
                          <w:p w14:paraId="049BC72E" w14:textId="77777777" w:rsidR="0017514C" w:rsidRDefault="0017514C" w:rsidP="0017514C">
                            <w:r>
                              <w:t>$340.55</w:t>
                            </w:r>
                          </w:p>
                          <w:p w14:paraId="6734DC4B" w14:textId="77777777" w:rsidR="0017514C" w:rsidRDefault="0017514C" w:rsidP="0017514C">
                            <w:r>
                              <w:t>$506.05</w:t>
                            </w:r>
                          </w:p>
                          <w:p w14:paraId="71F40601" w14:textId="77777777" w:rsidR="0017514C" w:rsidRDefault="0017514C" w:rsidP="0017514C">
                            <w:r>
                              <w:t>$569.70</w:t>
                            </w:r>
                          </w:p>
                          <w:p w14:paraId="39974F9F" w14:textId="77777777" w:rsidR="0017514C" w:rsidRDefault="0017514C" w:rsidP="0017514C">
                            <w:r>
                              <w:t>$623.81</w:t>
                            </w:r>
                          </w:p>
                          <w:p w14:paraId="51658851" w14:textId="77777777" w:rsidR="0017514C" w:rsidRDefault="0017514C" w:rsidP="0017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AAC6" id="Text Box 6" o:spid="_x0000_s1036" type="#_x0000_t202" style="position:absolute;margin-left:154.5pt;margin-top:145.5pt;width:98.25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" strokecolor="white [3212]">
                <v:textbox>
                  <w:txbxContent>
                    <w:p w14:paraId="12B4E659" w14:textId="77777777" w:rsidR="0017514C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B6AC2">
                        <w:rPr>
                          <w:b/>
                          <w:bCs/>
                          <w:u w:val="single"/>
                        </w:rPr>
                        <w:t>Prev. Qtrly Rate</w:t>
                      </w:r>
                    </w:p>
                    <w:p w14:paraId="40F5920A" w14:textId="77777777" w:rsidR="0017514C" w:rsidRPr="005B6AC2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7F05BD5" w14:textId="712136F2" w:rsidR="0017514C" w:rsidRDefault="0017514C" w:rsidP="0017514C">
                      <w:r>
                        <w:t>$</w:t>
                      </w:r>
                      <w:r w:rsidR="0047372A">
                        <w:t>17.82</w:t>
                      </w:r>
                    </w:p>
                    <w:p w14:paraId="4AFFB7D2" w14:textId="77777777" w:rsidR="0017514C" w:rsidRDefault="0017514C" w:rsidP="0017514C">
                      <w:r>
                        <w:t>$21.32</w:t>
                      </w:r>
                    </w:p>
                    <w:p w14:paraId="4F3BCB08" w14:textId="77777777" w:rsidR="0017514C" w:rsidRDefault="0017514C" w:rsidP="0017514C">
                      <w:r>
                        <w:t>$21.32</w:t>
                      </w:r>
                    </w:p>
                    <w:p w14:paraId="43E8C048" w14:textId="77777777" w:rsidR="0017514C" w:rsidRDefault="0017514C" w:rsidP="0017514C">
                      <w:r>
                        <w:t>$42.97</w:t>
                      </w:r>
                    </w:p>
                    <w:p w14:paraId="532563D8" w14:textId="77777777" w:rsidR="0017514C" w:rsidRDefault="0017514C" w:rsidP="0017514C">
                      <w:r>
                        <w:t>$50.92</w:t>
                      </w:r>
                    </w:p>
                    <w:p w14:paraId="5C743F91" w14:textId="77777777" w:rsidR="0017514C" w:rsidRDefault="0017514C" w:rsidP="0017514C">
                      <w:r>
                        <w:t>$108.21</w:t>
                      </w:r>
                    </w:p>
                    <w:p w14:paraId="72B77F4E" w14:textId="77777777" w:rsidR="0017514C" w:rsidRDefault="0017514C" w:rsidP="0017514C">
                      <w:r>
                        <w:t>$171.87</w:t>
                      </w:r>
                    </w:p>
                    <w:p w14:paraId="049BC72E" w14:textId="77777777" w:rsidR="0017514C" w:rsidRDefault="0017514C" w:rsidP="0017514C">
                      <w:r>
                        <w:t>$340.55</w:t>
                      </w:r>
                    </w:p>
                    <w:p w14:paraId="6734DC4B" w14:textId="77777777" w:rsidR="0017514C" w:rsidRDefault="0017514C" w:rsidP="0017514C">
                      <w:r>
                        <w:t>$506.05</w:t>
                      </w:r>
                    </w:p>
                    <w:p w14:paraId="71F40601" w14:textId="77777777" w:rsidR="0017514C" w:rsidRDefault="0017514C" w:rsidP="0017514C">
                      <w:r>
                        <w:t>$569.70</w:t>
                      </w:r>
                    </w:p>
                    <w:p w14:paraId="39974F9F" w14:textId="77777777" w:rsidR="0017514C" w:rsidRDefault="0017514C" w:rsidP="0017514C">
                      <w:r>
                        <w:t>$623.81</w:t>
                      </w:r>
                    </w:p>
                    <w:p w14:paraId="51658851" w14:textId="77777777" w:rsidR="0017514C" w:rsidRDefault="0017514C" w:rsidP="0017514C"/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65639B" wp14:editId="54F98FF9">
                <wp:simplePos x="0" y="0"/>
                <wp:positionH relativeFrom="column">
                  <wp:posOffset>19050</wp:posOffset>
                </wp:positionH>
                <wp:positionV relativeFrom="paragraph">
                  <wp:posOffset>4343400</wp:posOffset>
                </wp:positionV>
                <wp:extent cx="5295900" cy="1533525"/>
                <wp:effectExtent l="9525" t="9525" r="9525" b="952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E219" w14:textId="77777777" w:rsidR="0017514C" w:rsidRDefault="0017514C" w:rsidP="00882C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639B" id="Text Box 19" o:spid="_x0000_s1037" type="#_x0000_t202" style="position:absolute;margin-left:1.5pt;margin-top:342pt;width:417pt;height:120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">
                <v:textbox>
                  <w:txbxContent>
                    <w:p w14:paraId="0571E219" w14:textId="77777777" w:rsidR="0017514C" w:rsidRDefault="0017514C" w:rsidP="00882C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97BBC" wp14:editId="6932A76E">
                <wp:simplePos x="0" y="0"/>
                <wp:positionH relativeFrom="column">
                  <wp:posOffset>114300</wp:posOffset>
                </wp:positionH>
                <wp:positionV relativeFrom="paragraph">
                  <wp:posOffset>6153150</wp:posOffset>
                </wp:positionV>
                <wp:extent cx="5153025" cy="361950"/>
                <wp:effectExtent l="9525" t="9525" r="9525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EF5A8" w14:textId="5A1802AD" w:rsidR="0017514C" w:rsidRPr="00E74DDC" w:rsidRDefault="0017514C" w:rsidP="00E74D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4DD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Sewer Base Rate</w:t>
                            </w:r>
                            <w:r w:rsidR="0037719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CHANGED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7BBC" id="Text Box 20" o:spid="_x0000_s1038" type="#_x0000_t202" style="position:absolute;margin-left:9pt;margin-top:484.5pt;width:405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" strokecolor="white [3212]">
                <v:textbox>
                  <w:txbxContent>
                    <w:p w14:paraId="3E0EF5A8" w14:textId="5A1802AD" w:rsidR="0017514C" w:rsidRPr="00E74DDC" w:rsidRDefault="0017514C" w:rsidP="00E74DD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4DD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Sewer Base Rate</w:t>
                      </w:r>
                      <w:r w:rsidR="0037719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CHANGED</w:t>
                      </w:r>
                    </w:p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37005" wp14:editId="58026C76">
                <wp:simplePos x="0" y="0"/>
                <wp:positionH relativeFrom="column">
                  <wp:posOffset>161925</wp:posOffset>
                </wp:positionH>
                <wp:positionV relativeFrom="paragraph">
                  <wp:posOffset>6762750</wp:posOffset>
                </wp:positionV>
                <wp:extent cx="1552575" cy="177165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BCC7C" w14:textId="77777777" w:rsidR="0017514C" w:rsidRPr="005B6AC2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B6AC2">
                              <w:rPr>
                                <w:b/>
                                <w:bCs/>
                                <w:u w:val="single"/>
                              </w:rPr>
                              <w:t xml:space="preserve">Meter Size </w:t>
                            </w:r>
                          </w:p>
                          <w:p w14:paraId="6E408E08" w14:textId="77777777" w:rsidR="0017514C" w:rsidRDefault="0017514C" w:rsidP="0017514C"/>
                          <w:p w14:paraId="3D95B2B5" w14:textId="77777777" w:rsidR="0017514C" w:rsidRDefault="0017514C" w:rsidP="0017514C">
                            <w:r>
                              <w:t>5/8” &amp; ¾” meter</w:t>
                            </w:r>
                          </w:p>
                          <w:p w14:paraId="32F58F83" w14:textId="77777777" w:rsidR="0017514C" w:rsidRDefault="0017514C" w:rsidP="0017514C">
                            <w:r>
                              <w:t>1” &amp; 1 1/4” meter</w:t>
                            </w:r>
                          </w:p>
                          <w:p w14:paraId="118F728E" w14:textId="77777777" w:rsidR="0017514C" w:rsidRDefault="0017514C" w:rsidP="0017514C">
                            <w:r>
                              <w:t>1 ½” meter</w:t>
                            </w:r>
                          </w:p>
                          <w:p w14:paraId="472A5C85" w14:textId="77777777" w:rsidR="0017514C" w:rsidRDefault="0017514C" w:rsidP="0017514C">
                            <w:r>
                              <w:t>2” meter</w:t>
                            </w:r>
                          </w:p>
                          <w:p w14:paraId="3F2C373A" w14:textId="6D5C4B83" w:rsidR="0017514C" w:rsidRDefault="0017514C" w:rsidP="0017514C">
                            <w:r>
                              <w:t>3”</w:t>
                            </w:r>
                            <w:r w:rsidR="00076D92">
                              <w:t xml:space="preserve"> </w:t>
                            </w:r>
                            <w:r>
                              <w:t>meter</w:t>
                            </w:r>
                          </w:p>
                          <w:p w14:paraId="1E4F8EE7" w14:textId="77777777" w:rsidR="0017514C" w:rsidRDefault="0017514C" w:rsidP="0017514C">
                            <w:r>
                              <w:t>4” meter</w:t>
                            </w:r>
                          </w:p>
                          <w:p w14:paraId="6D29FDCB" w14:textId="77777777" w:rsidR="0017514C" w:rsidRDefault="0017514C" w:rsidP="0017514C">
                            <w:r>
                              <w:t>6” meter</w:t>
                            </w:r>
                          </w:p>
                          <w:p w14:paraId="6F26721D" w14:textId="77777777" w:rsidR="0017514C" w:rsidRDefault="0017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7005" id="Text Box 11" o:spid="_x0000_s1039" type="#_x0000_t202" style="position:absolute;margin-left:12.75pt;margin-top:532.5pt;width:122.25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" strokecolor="white [3212]">
                <v:textbox>
                  <w:txbxContent>
                    <w:p w14:paraId="3FDBCC7C" w14:textId="77777777" w:rsidR="0017514C" w:rsidRPr="005B6AC2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B6AC2">
                        <w:rPr>
                          <w:b/>
                          <w:bCs/>
                          <w:u w:val="single"/>
                        </w:rPr>
                        <w:t xml:space="preserve">Meter Size </w:t>
                      </w:r>
                    </w:p>
                    <w:p w14:paraId="6E408E08" w14:textId="77777777" w:rsidR="0017514C" w:rsidRDefault="0017514C" w:rsidP="0017514C"/>
                    <w:p w14:paraId="3D95B2B5" w14:textId="77777777" w:rsidR="0017514C" w:rsidRDefault="0017514C" w:rsidP="0017514C">
                      <w:r>
                        <w:t>5/8” &amp; ¾” meter</w:t>
                      </w:r>
                    </w:p>
                    <w:p w14:paraId="32F58F83" w14:textId="77777777" w:rsidR="0017514C" w:rsidRDefault="0017514C" w:rsidP="0017514C">
                      <w:r>
                        <w:t>1” &amp; 1 1/4” meter</w:t>
                      </w:r>
                    </w:p>
                    <w:p w14:paraId="118F728E" w14:textId="77777777" w:rsidR="0017514C" w:rsidRDefault="0017514C" w:rsidP="0017514C">
                      <w:r>
                        <w:t>1 ½” meter</w:t>
                      </w:r>
                    </w:p>
                    <w:p w14:paraId="472A5C85" w14:textId="77777777" w:rsidR="0017514C" w:rsidRDefault="0017514C" w:rsidP="0017514C">
                      <w:r>
                        <w:t>2” meter</w:t>
                      </w:r>
                    </w:p>
                    <w:p w14:paraId="3F2C373A" w14:textId="6D5C4B83" w:rsidR="0017514C" w:rsidRDefault="0017514C" w:rsidP="0017514C">
                      <w:r>
                        <w:t>3”</w:t>
                      </w:r>
                      <w:r w:rsidR="00076D92">
                        <w:t xml:space="preserve"> </w:t>
                      </w:r>
                      <w:r>
                        <w:t>meter</w:t>
                      </w:r>
                    </w:p>
                    <w:p w14:paraId="1E4F8EE7" w14:textId="77777777" w:rsidR="0017514C" w:rsidRDefault="0017514C" w:rsidP="0017514C">
                      <w:r>
                        <w:t>4” meter</w:t>
                      </w:r>
                    </w:p>
                    <w:p w14:paraId="6D29FDCB" w14:textId="77777777" w:rsidR="0017514C" w:rsidRDefault="0017514C" w:rsidP="0017514C">
                      <w:r>
                        <w:t>6” meter</w:t>
                      </w:r>
                    </w:p>
                    <w:p w14:paraId="6F26721D" w14:textId="77777777" w:rsidR="0017514C" w:rsidRDefault="0017514C"/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7E01F" wp14:editId="35665A21">
                <wp:simplePos x="0" y="0"/>
                <wp:positionH relativeFrom="column">
                  <wp:posOffset>3743325</wp:posOffset>
                </wp:positionH>
                <wp:positionV relativeFrom="paragraph">
                  <wp:posOffset>6724650</wp:posOffset>
                </wp:positionV>
                <wp:extent cx="1400175" cy="1733550"/>
                <wp:effectExtent l="9525" t="9525" r="952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49CAA" w14:textId="7F457273" w:rsidR="0017514C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A2B9E">
                              <w:rPr>
                                <w:b/>
                                <w:bCs/>
                                <w:u w:val="single"/>
                              </w:rPr>
                              <w:t>New Q</w:t>
                            </w:r>
                            <w:r w:rsidR="00076D92">
                              <w:rPr>
                                <w:b/>
                                <w:bCs/>
                                <w:u w:val="single"/>
                              </w:rPr>
                              <w:t>tr</w:t>
                            </w:r>
                            <w:r w:rsidRPr="003A2B9E">
                              <w:rPr>
                                <w:b/>
                                <w:bCs/>
                                <w:u w:val="single"/>
                              </w:rPr>
                              <w:t>ly Rate</w:t>
                            </w:r>
                          </w:p>
                          <w:p w14:paraId="7A2ADA94" w14:textId="77777777" w:rsidR="0017514C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859C50E" w14:textId="36E975D7" w:rsidR="009C7F50" w:rsidRDefault="0017514C" w:rsidP="0017514C">
                            <w:r>
                              <w:t>$</w:t>
                            </w:r>
                            <w:r w:rsidR="009C7F50">
                              <w:t>135.00</w:t>
                            </w:r>
                          </w:p>
                          <w:p w14:paraId="6491DB03" w14:textId="21D9F3F6" w:rsidR="0017514C" w:rsidRDefault="0017514C" w:rsidP="0017514C">
                            <w:r>
                              <w:t>$</w:t>
                            </w:r>
                            <w:r w:rsidR="009C7F50">
                              <w:t>164.04</w:t>
                            </w:r>
                          </w:p>
                          <w:p w14:paraId="4A8BFD6C" w14:textId="340C173E" w:rsidR="0017514C" w:rsidRDefault="0017514C" w:rsidP="0017514C">
                            <w:r>
                              <w:t>$</w:t>
                            </w:r>
                            <w:r w:rsidR="009C7F50">
                              <w:t>276.75</w:t>
                            </w:r>
                          </w:p>
                          <w:p w14:paraId="7785F152" w14:textId="47B1E4A2" w:rsidR="0017514C" w:rsidRDefault="0017514C" w:rsidP="0017514C">
                            <w:r>
                              <w:t>$</w:t>
                            </w:r>
                            <w:r w:rsidR="009C7F50">
                              <w:t>492.57</w:t>
                            </w:r>
                          </w:p>
                          <w:p w14:paraId="6887D5DE" w14:textId="07D85E50" w:rsidR="0017514C" w:rsidRDefault="0017514C" w:rsidP="0017514C">
                            <w:r>
                              <w:t>$</w:t>
                            </w:r>
                            <w:r w:rsidR="009C7F50">
                              <w:t>708.37</w:t>
                            </w:r>
                          </w:p>
                          <w:p w14:paraId="3E2481E3" w14:textId="5B7581F7" w:rsidR="0017514C" w:rsidRDefault="0017514C" w:rsidP="0017514C">
                            <w:r>
                              <w:t>$</w:t>
                            </w:r>
                            <w:r w:rsidR="009C7F50">
                              <w:t>1345.60</w:t>
                            </w:r>
                          </w:p>
                          <w:p w14:paraId="1997ABF2" w14:textId="517E0D5E" w:rsidR="0017514C" w:rsidRPr="003A2B9E" w:rsidRDefault="0017514C" w:rsidP="0017514C">
                            <w:r>
                              <w:t>$1</w:t>
                            </w:r>
                            <w:r w:rsidR="00377190">
                              <w:t>433.69</w:t>
                            </w:r>
                          </w:p>
                          <w:p w14:paraId="5481C5AA" w14:textId="77777777" w:rsidR="0017514C" w:rsidRDefault="0017514C" w:rsidP="0017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E01F" id="Text Box 14" o:spid="_x0000_s1040" type="#_x0000_t202" style="position:absolute;margin-left:294.75pt;margin-top:529.5pt;width:110.25pt;height:1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" strokecolor="white [3212]">
                <v:textbox>
                  <w:txbxContent>
                    <w:p w14:paraId="23F49CAA" w14:textId="7F457273" w:rsidR="0017514C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A2B9E">
                        <w:rPr>
                          <w:b/>
                          <w:bCs/>
                          <w:u w:val="single"/>
                        </w:rPr>
                        <w:t>New Q</w:t>
                      </w:r>
                      <w:r w:rsidR="00076D92">
                        <w:rPr>
                          <w:b/>
                          <w:bCs/>
                          <w:u w:val="single"/>
                        </w:rPr>
                        <w:t>tr</w:t>
                      </w:r>
                      <w:r w:rsidRPr="003A2B9E">
                        <w:rPr>
                          <w:b/>
                          <w:bCs/>
                          <w:u w:val="single"/>
                        </w:rPr>
                        <w:t>ly Rate</w:t>
                      </w:r>
                    </w:p>
                    <w:p w14:paraId="7A2ADA94" w14:textId="77777777" w:rsidR="0017514C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859C50E" w14:textId="36E975D7" w:rsidR="009C7F50" w:rsidRDefault="0017514C" w:rsidP="0017514C">
                      <w:r>
                        <w:t>$</w:t>
                      </w:r>
                      <w:r w:rsidR="009C7F50">
                        <w:t>135.00</w:t>
                      </w:r>
                    </w:p>
                    <w:p w14:paraId="6491DB03" w14:textId="21D9F3F6" w:rsidR="0017514C" w:rsidRDefault="0017514C" w:rsidP="0017514C">
                      <w:r>
                        <w:t>$</w:t>
                      </w:r>
                      <w:r w:rsidR="009C7F50">
                        <w:t>164.04</w:t>
                      </w:r>
                    </w:p>
                    <w:p w14:paraId="4A8BFD6C" w14:textId="340C173E" w:rsidR="0017514C" w:rsidRDefault="0017514C" w:rsidP="0017514C">
                      <w:r>
                        <w:t>$</w:t>
                      </w:r>
                      <w:r w:rsidR="009C7F50">
                        <w:t>276.75</w:t>
                      </w:r>
                    </w:p>
                    <w:p w14:paraId="7785F152" w14:textId="47B1E4A2" w:rsidR="0017514C" w:rsidRDefault="0017514C" w:rsidP="0017514C">
                      <w:r>
                        <w:t>$</w:t>
                      </w:r>
                      <w:r w:rsidR="009C7F50">
                        <w:t>492.57</w:t>
                      </w:r>
                    </w:p>
                    <w:p w14:paraId="6887D5DE" w14:textId="07D85E50" w:rsidR="0017514C" w:rsidRDefault="0017514C" w:rsidP="0017514C">
                      <w:r>
                        <w:t>$</w:t>
                      </w:r>
                      <w:r w:rsidR="009C7F50">
                        <w:t>708.37</w:t>
                      </w:r>
                    </w:p>
                    <w:p w14:paraId="3E2481E3" w14:textId="5B7581F7" w:rsidR="0017514C" w:rsidRDefault="0017514C" w:rsidP="0017514C">
                      <w:r>
                        <w:t>$</w:t>
                      </w:r>
                      <w:r w:rsidR="009C7F50">
                        <w:t>1345.60</w:t>
                      </w:r>
                    </w:p>
                    <w:p w14:paraId="1997ABF2" w14:textId="517E0D5E" w:rsidR="0017514C" w:rsidRPr="003A2B9E" w:rsidRDefault="0017514C" w:rsidP="0017514C">
                      <w:r>
                        <w:t>$1</w:t>
                      </w:r>
                      <w:r w:rsidR="00377190">
                        <w:t>433.69</w:t>
                      </w:r>
                    </w:p>
                    <w:p w14:paraId="5481C5AA" w14:textId="77777777" w:rsidR="0017514C" w:rsidRDefault="0017514C" w:rsidP="0017514C"/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7E01F" wp14:editId="5AA977A6">
                <wp:simplePos x="0" y="0"/>
                <wp:positionH relativeFrom="column">
                  <wp:posOffset>1943100</wp:posOffset>
                </wp:positionH>
                <wp:positionV relativeFrom="paragraph">
                  <wp:posOffset>6753225</wp:posOffset>
                </wp:positionV>
                <wp:extent cx="1400175" cy="1733550"/>
                <wp:effectExtent l="9525" t="9525" r="9525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50FB" w14:textId="77777777" w:rsidR="0017514C" w:rsidRPr="005B6AC2" w:rsidRDefault="0017514C" w:rsidP="0017514C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B6AC2">
                              <w:rPr>
                                <w:b/>
                                <w:bCs/>
                                <w:u w:val="single"/>
                              </w:rPr>
                              <w:t>Prev. Qtrly Rate</w:t>
                            </w:r>
                          </w:p>
                          <w:p w14:paraId="2D776DFF" w14:textId="77777777" w:rsidR="0017514C" w:rsidRDefault="0017514C" w:rsidP="0017514C"/>
                          <w:p w14:paraId="59C3AE0C" w14:textId="5C114017" w:rsidR="0017514C" w:rsidRDefault="0017514C" w:rsidP="0017514C">
                            <w:r>
                              <w:t>$</w:t>
                            </w:r>
                            <w:r w:rsidR="009C7F50">
                              <w:t>94.87</w:t>
                            </w:r>
                          </w:p>
                          <w:p w14:paraId="42F8D71A" w14:textId="4BD32790" w:rsidR="0017514C" w:rsidRDefault="009C7F50" w:rsidP="0017514C">
                            <w:r>
                              <w:t>$115.28</w:t>
                            </w:r>
                          </w:p>
                          <w:p w14:paraId="5F60EAFE" w14:textId="6C3B79E2" w:rsidR="0017514C" w:rsidRDefault="0017514C" w:rsidP="0017514C">
                            <w:r>
                              <w:t>$</w:t>
                            </w:r>
                            <w:r w:rsidR="009C7F50">
                              <w:t>194.48</w:t>
                            </w:r>
                          </w:p>
                          <w:p w14:paraId="2423F75B" w14:textId="1C4FF060" w:rsidR="0017514C" w:rsidRDefault="0017514C" w:rsidP="0017514C">
                            <w:r>
                              <w:t>$</w:t>
                            </w:r>
                            <w:r w:rsidR="009C7F50">
                              <w:t>346.15</w:t>
                            </w:r>
                          </w:p>
                          <w:p w14:paraId="12D512D0" w14:textId="718378B2" w:rsidR="0017514C" w:rsidRDefault="0017514C" w:rsidP="0017514C">
                            <w:r>
                              <w:t>$</w:t>
                            </w:r>
                            <w:r w:rsidR="009C7F50">
                              <w:t>497.80</w:t>
                            </w:r>
                          </w:p>
                          <w:p w14:paraId="133F643F" w14:textId="152205F3" w:rsidR="0017514C" w:rsidRDefault="0017514C" w:rsidP="0017514C">
                            <w:r>
                              <w:t>$</w:t>
                            </w:r>
                            <w:r w:rsidR="009C7F50">
                              <w:t>945.61</w:t>
                            </w:r>
                          </w:p>
                          <w:p w14:paraId="01F57E96" w14:textId="1222C7EB" w:rsidR="0017514C" w:rsidRDefault="0017514C" w:rsidP="0017514C">
                            <w:r>
                              <w:t>$13</w:t>
                            </w:r>
                            <w:r w:rsidR="009C7F50">
                              <w:t>83.69</w:t>
                            </w:r>
                          </w:p>
                          <w:p w14:paraId="4B3DF0B5" w14:textId="77777777" w:rsidR="0017514C" w:rsidRDefault="0017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E01F" id="Text Box 13" o:spid="_x0000_s1041" type="#_x0000_t202" style="position:absolute;margin-left:153pt;margin-top:531.75pt;width:110.2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" strokecolor="white [3212]">
                <v:textbox>
                  <w:txbxContent>
                    <w:p w14:paraId="2AE850FB" w14:textId="77777777" w:rsidR="0017514C" w:rsidRPr="005B6AC2" w:rsidRDefault="0017514C" w:rsidP="0017514C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B6AC2">
                        <w:rPr>
                          <w:b/>
                          <w:bCs/>
                          <w:u w:val="single"/>
                        </w:rPr>
                        <w:t>Prev. Qtrly Rate</w:t>
                      </w:r>
                    </w:p>
                    <w:p w14:paraId="2D776DFF" w14:textId="77777777" w:rsidR="0017514C" w:rsidRDefault="0017514C" w:rsidP="0017514C"/>
                    <w:p w14:paraId="59C3AE0C" w14:textId="5C114017" w:rsidR="0017514C" w:rsidRDefault="0017514C" w:rsidP="0017514C">
                      <w:r>
                        <w:t>$</w:t>
                      </w:r>
                      <w:r w:rsidR="009C7F50">
                        <w:t>94.87</w:t>
                      </w:r>
                    </w:p>
                    <w:p w14:paraId="42F8D71A" w14:textId="4BD32790" w:rsidR="0017514C" w:rsidRDefault="009C7F50" w:rsidP="0017514C">
                      <w:r>
                        <w:t>$115.28</w:t>
                      </w:r>
                    </w:p>
                    <w:p w14:paraId="5F60EAFE" w14:textId="6C3B79E2" w:rsidR="0017514C" w:rsidRDefault="0017514C" w:rsidP="0017514C">
                      <w:r>
                        <w:t>$</w:t>
                      </w:r>
                      <w:r w:rsidR="009C7F50">
                        <w:t>194.48</w:t>
                      </w:r>
                    </w:p>
                    <w:p w14:paraId="2423F75B" w14:textId="1C4FF060" w:rsidR="0017514C" w:rsidRDefault="0017514C" w:rsidP="0017514C">
                      <w:r>
                        <w:t>$</w:t>
                      </w:r>
                      <w:r w:rsidR="009C7F50">
                        <w:t>346.15</w:t>
                      </w:r>
                    </w:p>
                    <w:p w14:paraId="12D512D0" w14:textId="718378B2" w:rsidR="0017514C" w:rsidRDefault="0017514C" w:rsidP="0017514C">
                      <w:r>
                        <w:t>$</w:t>
                      </w:r>
                      <w:r w:rsidR="009C7F50">
                        <w:t>497.80</w:t>
                      </w:r>
                    </w:p>
                    <w:p w14:paraId="133F643F" w14:textId="152205F3" w:rsidR="0017514C" w:rsidRDefault="0017514C" w:rsidP="0017514C">
                      <w:r>
                        <w:t>$</w:t>
                      </w:r>
                      <w:r w:rsidR="009C7F50">
                        <w:t>945.61</w:t>
                      </w:r>
                    </w:p>
                    <w:p w14:paraId="01F57E96" w14:textId="1222C7EB" w:rsidR="0017514C" w:rsidRDefault="0017514C" w:rsidP="0017514C">
                      <w:r>
                        <w:t>$13</w:t>
                      </w:r>
                      <w:r w:rsidR="009C7F50">
                        <w:t>83.69</w:t>
                      </w:r>
                    </w:p>
                    <w:p w14:paraId="4B3DF0B5" w14:textId="77777777" w:rsidR="0017514C" w:rsidRDefault="0017514C"/>
                  </w:txbxContent>
                </v:textbox>
              </v:shape>
            </w:pict>
          </mc:Fallback>
        </mc:AlternateContent>
      </w:r>
      <w:r w:rsidR="00076D92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0A84E84" wp14:editId="382466F3">
                <wp:simplePos x="0" y="0"/>
                <wp:positionH relativeFrom="column">
                  <wp:posOffset>9525</wp:posOffset>
                </wp:positionH>
                <wp:positionV relativeFrom="paragraph">
                  <wp:posOffset>5991225</wp:posOffset>
                </wp:positionV>
                <wp:extent cx="5305425" cy="2657475"/>
                <wp:effectExtent l="9525" t="9525" r="9525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55C3" w14:textId="77777777" w:rsidR="00E74DDC" w:rsidRDefault="00E74D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84E84" id="Text Box 21" o:spid="_x0000_s1042" type="#_x0000_t202" style="position:absolute;margin-left:.75pt;margin-top:471.75pt;width:417.75pt;height:209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">
                <v:textbox>
                  <w:txbxContent>
                    <w:p w14:paraId="28A955C3" w14:textId="77777777" w:rsidR="00E74DDC" w:rsidRDefault="00E74DDC"/>
                  </w:txbxContent>
                </v:textbox>
              </v:shape>
            </w:pict>
          </mc:Fallback>
        </mc:AlternateContent>
      </w:r>
    </w:p>
    <w:sectPr w:rsidR="00B11144" w:rsidSect="00B11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E39B" w14:textId="77777777" w:rsidR="00E74DDC" w:rsidRDefault="00E74DDC" w:rsidP="00E74DDC">
      <w:r>
        <w:separator/>
      </w:r>
    </w:p>
  </w:endnote>
  <w:endnote w:type="continuationSeparator" w:id="0">
    <w:p w14:paraId="4004AF9D" w14:textId="77777777" w:rsidR="00E74DDC" w:rsidRDefault="00E74DDC" w:rsidP="00E7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CCC2" w14:textId="77777777" w:rsidR="00E74DDC" w:rsidRDefault="00E74DDC" w:rsidP="00E74DDC">
      <w:r>
        <w:separator/>
      </w:r>
    </w:p>
  </w:footnote>
  <w:footnote w:type="continuationSeparator" w:id="0">
    <w:p w14:paraId="2DC20806" w14:textId="77777777" w:rsidR="00E74DDC" w:rsidRDefault="00E74DDC" w:rsidP="00E7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4C"/>
    <w:rsid w:val="00004FD5"/>
    <w:rsid w:val="00076D92"/>
    <w:rsid w:val="0014034C"/>
    <w:rsid w:val="0017514C"/>
    <w:rsid w:val="00377190"/>
    <w:rsid w:val="0047372A"/>
    <w:rsid w:val="005C0D2E"/>
    <w:rsid w:val="007102BE"/>
    <w:rsid w:val="00882C5B"/>
    <w:rsid w:val="009C7F50"/>
    <w:rsid w:val="00A43539"/>
    <w:rsid w:val="00B11144"/>
    <w:rsid w:val="00E12F68"/>
    <w:rsid w:val="00E74DDC"/>
    <w:rsid w:val="00ED1BB8"/>
    <w:rsid w:val="00E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BCF949E"/>
  <w15:chartTrackingRefBased/>
  <w15:docId w15:val="{E369CB17-0B28-4E74-88F1-1D79DD42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DDC"/>
  </w:style>
  <w:style w:type="paragraph" w:styleId="Footer">
    <w:name w:val="footer"/>
    <w:basedOn w:val="Normal"/>
    <w:link w:val="FooterChar"/>
    <w:uiPriority w:val="99"/>
    <w:unhideWhenUsed/>
    <w:rsid w:val="00E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64F6-7E7D-4D98-B69C-652447FB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 Deputy Clerk</dc:creator>
  <cp:keywords/>
  <dc:description/>
  <cp:lastModifiedBy>VOC Clerk</cp:lastModifiedBy>
  <cp:revision>4</cp:revision>
  <cp:lastPrinted>2021-06-14T17:52:00Z</cp:lastPrinted>
  <dcterms:created xsi:type="dcterms:W3CDTF">2021-06-10T16:57:00Z</dcterms:created>
  <dcterms:modified xsi:type="dcterms:W3CDTF">2024-12-19T17:06:00Z</dcterms:modified>
</cp:coreProperties>
</file>