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4701" w14:textId="097FBD59" w:rsidR="00A4035E" w:rsidRPr="000C0B8E" w:rsidRDefault="00A4035E" w:rsidP="00A4035E">
      <w:pPr>
        <w:rPr>
          <w:b/>
          <w:bCs/>
        </w:rPr>
      </w:pPr>
      <w:r w:rsidRPr="000C0B8E">
        <w:rPr>
          <w:b/>
          <w:bCs/>
        </w:rPr>
        <w:t xml:space="preserve">                        </w:t>
      </w:r>
      <w:r w:rsidR="00B21441">
        <w:rPr>
          <w:b/>
          <w:bCs/>
        </w:rPr>
        <w:t xml:space="preserve">Part Time </w:t>
      </w:r>
      <w:r w:rsidRPr="000C0B8E">
        <w:rPr>
          <w:b/>
          <w:bCs/>
        </w:rPr>
        <w:t>Municipal Court Clerk Position</w:t>
      </w:r>
    </w:p>
    <w:p w14:paraId="3B7A7D6F" w14:textId="1EFA4CD2" w:rsidR="002C4310" w:rsidRDefault="00012219" w:rsidP="002C4310">
      <w:pPr>
        <w:spacing w:after="0"/>
      </w:pPr>
      <w:r>
        <w:t xml:space="preserve">The </w:t>
      </w:r>
      <w:proofErr w:type="spellStart"/>
      <w:r w:rsidR="005D5823">
        <w:t>NorthEast</w:t>
      </w:r>
      <w:proofErr w:type="spellEnd"/>
      <w:r w:rsidR="005D5823">
        <w:t xml:space="preserve"> Wisconsin Joint Municipal Court</w:t>
      </w:r>
      <w:r>
        <w:t xml:space="preserve"> is seeking to hire a Municipal Court Clerk.</w:t>
      </w:r>
    </w:p>
    <w:p w14:paraId="0AA9E8BE" w14:textId="33AEE294" w:rsidR="00012219" w:rsidRDefault="00012219" w:rsidP="002C4310">
      <w:pPr>
        <w:spacing w:after="0"/>
      </w:pPr>
      <w:r>
        <w:t xml:space="preserve">This position is part-time with </w:t>
      </w:r>
      <w:r w:rsidR="002C4310">
        <w:t xml:space="preserve">approximately </w:t>
      </w:r>
      <w:r w:rsidR="006D131B">
        <w:t>10-15</w:t>
      </w:r>
      <w:r>
        <w:t xml:space="preserve"> hours per </w:t>
      </w:r>
      <w:r w:rsidR="006D131B">
        <w:t>month</w:t>
      </w:r>
      <w:r w:rsidR="005E4879">
        <w:t>.</w:t>
      </w:r>
    </w:p>
    <w:p w14:paraId="3D9FA7D5" w14:textId="2B1984E7" w:rsidR="00716FA8" w:rsidRPr="00012219" w:rsidRDefault="00012219" w:rsidP="00B21441">
      <w:pPr>
        <w:spacing w:after="0"/>
      </w:pPr>
      <w:r>
        <w:t>Duties include:</w:t>
      </w:r>
      <w:r w:rsidR="002C4310">
        <w:t xml:space="preserve"> emails, phone calls, bank reconciliation, writing checks, processing payments, prepare and submit monthly financial reports, court room set-up,</w:t>
      </w:r>
      <w:r>
        <w:t xml:space="preserve"> record-keeping,</w:t>
      </w:r>
      <w:r w:rsidRPr="00012219">
        <w:t xml:space="preserve"> issuing orders of the court</w:t>
      </w:r>
      <w:r>
        <w:t>,</w:t>
      </w:r>
      <w:r w:rsidR="002C4310">
        <w:t xml:space="preserve"> p</w:t>
      </w:r>
      <w:r w:rsidRPr="00012219">
        <w:t>reparing dockets of cases</w:t>
      </w:r>
      <w:r w:rsidR="002C4310">
        <w:t xml:space="preserve"> and warrants</w:t>
      </w:r>
      <w:r w:rsidR="00EC37FD">
        <w:t xml:space="preserve">. </w:t>
      </w:r>
      <w:r w:rsidR="009D1E90">
        <w:t>The position</w:t>
      </w:r>
      <w:r w:rsidR="002C629F">
        <w:t xml:space="preserve"> requires attendance</w:t>
      </w:r>
      <w:r w:rsidR="009D1E90">
        <w:t xml:space="preserve"> i</w:t>
      </w:r>
      <w:r w:rsidR="002C629F">
        <w:t>n court and knowledge of Microsoft Wor</w:t>
      </w:r>
      <w:r w:rsidR="00716FA8">
        <w:t>d</w:t>
      </w:r>
      <w:r w:rsidR="002C629F">
        <w:t>, Excel and the Internet</w:t>
      </w:r>
      <w:r w:rsidR="00716FA8">
        <w:t>.</w:t>
      </w:r>
      <w:r w:rsidR="003C09D7">
        <w:t xml:space="preserve"> Applicant will be required to attend a 3 day per year Judicial Education training which is </w:t>
      </w:r>
      <w:r w:rsidR="009D1E90">
        <w:t xml:space="preserve">in October.  </w:t>
      </w:r>
      <w:r w:rsidR="006D131B">
        <w:t>Salary will be based on experience</w:t>
      </w:r>
      <w:r w:rsidR="00716FA8">
        <w:t xml:space="preserve">.  Applications will be accepted until </w:t>
      </w:r>
      <w:r w:rsidR="00EC37FD">
        <w:t>Monday July 7,</w:t>
      </w:r>
      <w:r w:rsidR="009D1E90">
        <w:t xml:space="preserve"> 202</w:t>
      </w:r>
      <w:r w:rsidR="00EC37FD">
        <w:t>5</w:t>
      </w:r>
      <w:r w:rsidR="005E4879">
        <w:t xml:space="preserve"> by 4:00 pm</w:t>
      </w:r>
      <w:r w:rsidR="00B21441">
        <w:t>. M</w:t>
      </w:r>
      <w:r w:rsidR="00A4035E">
        <w:t xml:space="preserve">ail </w:t>
      </w:r>
      <w:r w:rsidR="00716FA8">
        <w:t>resume to:</w:t>
      </w:r>
      <w:r w:rsidR="00A4035E">
        <w:t xml:space="preserve"> </w:t>
      </w:r>
      <w:r w:rsidR="00716FA8">
        <w:t xml:space="preserve"> Village of </w:t>
      </w:r>
      <w:r w:rsidR="00B21441">
        <w:t>Coleman P.O.</w:t>
      </w:r>
      <w:r w:rsidR="00716FA8">
        <w:t xml:space="preserve"> Box 52</w:t>
      </w:r>
      <w:r w:rsidR="00B21441">
        <w:t xml:space="preserve"> </w:t>
      </w:r>
      <w:r w:rsidR="00716FA8">
        <w:t>Coleman, WI   54112</w:t>
      </w:r>
      <w:r w:rsidR="00B21441">
        <w:t xml:space="preserve"> </w:t>
      </w:r>
      <w:r w:rsidR="00EC37FD" w:rsidRPr="00EC37FD">
        <w:rPr>
          <w:sz w:val="24"/>
          <w:szCs w:val="24"/>
        </w:rPr>
        <w:t>o</w:t>
      </w:r>
      <w:r w:rsidR="00716FA8" w:rsidRPr="00EC37FD">
        <w:rPr>
          <w:sz w:val="24"/>
          <w:szCs w:val="24"/>
        </w:rPr>
        <w:t>r</w:t>
      </w:r>
      <w:r w:rsidR="00716FA8">
        <w:t xml:space="preserve"> email resume to </w:t>
      </w:r>
      <w:hyperlink r:id="rId5" w:history="1">
        <w:r w:rsidR="00B21441" w:rsidRPr="004A0287">
          <w:rPr>
            <w:rStyle w:val="Hyperlink"/>
          </w:rPr>
          <w:t>clerk@villageofcoleman.com</w:t>
        </w:r>
      </w:hyperlink>
      <w:r w:rsidR="00B21441">
        <w:t xml:space="preserve"> </w:t>
      </w:r>
    </w:p>
    <w:p w14:paraId="500C44EE" w14:textId="4DC120DE" w:rsidR="00012219" w:rsidRDefault="00012219"/>
    <w:sectPr w:rsidR="0001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4544"/>
    <w:multiLevelType w:val="multilevel"/>
    <w:tmpl w:val="190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0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9"/>
    <w:rsid w:val="00012219"/>
    <w:rsid w:val="000C0B8E"/>
    <w:rsid w:val="001425F3"/>
    <w:rsid w:val="002C4310"/>
    <w:rsid w:val="002C629F"/>
    <w:rsid w:val="003C09D7"/>
    <w:rsid w:val="005254BD"/>
    <w:rsid w:val="00585551"/>
    <w:rsid w:val="005D5823"/>
    <w:rsid w:val="005E4879"/>
    <w:rsid w:val="006D131B"/>
    <w:rsid w:val="00716FA8"/>
    <w:rsid w:val="007E18F0"/>
    <w:rsid w:val="009A78A5"/>
    <w:rsid w:val="009D1E90"/>
    <w:rsid w:val="00A4035E"/>
    <w:rsid w:val="00B21441"/>
    <w:rsid w:val="00B36C0C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7D7C"/>
  <w15:chartTrackingRefBased/>
  <w15:docId w15:val="{FEB70520-68A2-468E-91A2-0A2A545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villageofcole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Nosgovitz</dc:creator>
  <cp:keywords/>
  <dc:description/>
  <cp:lastModifiedBy>VOC Clerk</cp:lastModifiedBy>
  <cp:revision>13</cp:revision>
  <cp:lastPrinted>2025-06-11T22:10:00Z</cp:lastPrinted>
  <dcterms:created xsi:type="dcterms:W3CDTF">2021-09-02T17:16:00Z</dcterms:created>
  <dcterms:modified xsi:type="dcterms:W3CDTF">2025-06-11T22:10:00Z</dcterms:modified>
</cp:coreProperties>
</file>